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1c30095eee4358" w:history="1">
              <w:r>
                <w:rPr>
                  <w:rStyle w:val="Hyperlink"/>
                </w:rPr>
                <w:t>2026-2032年中国游戏固态硬盘行业现状与前景分析报告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1c30095eee4358" w:history="1">
              <w:r>
                <w:rPr>
                  <w:rStyle w:val="Hyperlink"/>
                </w:rPr>
                <w:t>2026-2032年中国游戏固态硬盘行业现状与前景分析报告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1c30095eee4358" w:history="1">
                <w:r>
                  <w:rPr>
                    <w:rStyle w:val="Hyperlink"/>
                  </w:rPr>
                  <w:t>https://www.20087.com/8/02/YouXiGuTaiYingPanHangYeFaZhanQianJing.html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游戏固态硬盘是专为电子游戏场景优化设计的非易失性存储设备，通过NVMe协议与PCIe高速接口实现远超传统机械硬盘的数据读写性能，在缩短游戏加载时间、提升场景切换流畅度、加速MOD与存档读写等方面具备显著优势。当前市场产品按接口标准可分为SATA SSD与NVMe SSD两大类，前者顺序读写速度约500MB/s，满足入门级游戏需求；后者依托PCIe 4.0/5.0通道，顺序读取速度已突破7000MB/s乃至14000MB/s级别，成为高端游戏装机与次世代主机的主流选择。随着大型3A游戏安装包体积突破200GB、8K画质素材实时处理需求激增，传统PCIe 4.0带宽逐渐成为性能瓶颈，PCIe 5.0接口技术向主流消费市场普及，带动高速固态硬盘市场需求快速释放。主机端方面，PS5、Xbox Series X等次世代主机仅支持高速NVMe SSD作为内置存储，部分游戏已强制要求必须安装在固态硬盘上，检测到机械硬盘将禁止启动。散热管理、4K随机IOPS性能及耐久度（TBW）成为产品差异化竞争的核心维度，配备散热片、铜箔覆盖及智能温控方案的高端型号受到发烧玩家青睐。</w:t>
      </w:r>
      <w:r>
        <w:rPr>
          <w:rFonts w:hint="eastAsia"/>
        </w:rPr>
        <w:br/>
      </w:r>
      <w:r>
        <w:rPr>
          <w:rFonts w:hint="eastAsia"/>
        </w:rPr>
        <w:t>　　未来，游戏固态硬盘将围绕更高带宽、更大容量、更低延迟与更优热管理四条路径深化演进。市场调研网认为，在接口技术方面，PCIe 5.0将成为高端游戏存储的标配，顺序读取速度向14GB/s乃至更高水平迈进，DirectStorage等API的普及将使游戏引擎直接调用高速存储通道，实现场景资源的即时流式加载，大幅消除开放世界游戏中的地形切换卡顿。容量方面，2TB及以上规格将成为主流配置，4TB乃至8TB超大容量型号满足玩家"一盘装尽全部游戏库"的需求，混合架构（SSD+HDD组合）在中端市场仍有一定生存空间。在可靠性层面，3D NAND堆叠层数持续增加，TBW耐久度指标显著提升，配合AI驱动的磨损均衡与坏块管理算法，固态硬盘服役寿命将进一步延长。散热解决方案将从被动散热片向主动风冷、相变材料及石墨烯导热复合材料升级，确保高负载下主控温度稳定在安全阈值内。国产供应链方面，自主主控芯片与闪存颗粒的成熟将推动全链路国产化方案普及，在信创项目与性价比市场中形成差异化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1c30095eee4358" w:history="1">
        <w:r>
          <w:rPr>
            <w:rStyle w:val="Hyperlink"/>
          </w:rPr>
          <w:t>2026-2032年中国游戏固态硬盘行业现状与前景分析报告</w:t>
        </w:r>
      </w:hyperlink>
      <w:r>
        <w:rPr>
          <w:rFonts w:hint="eastAsia"/>
        </w:rPr>
        <w:t>》，2025年游戏固态硬盘行业市场规模达 亿元，预计2032年市场规模将达 亿元，期间年均复合增长率（CAGR）达 %。报告基于多年行业研究经验，系统分析了游戏固态硬盘产业链、市场规模、需求特征及价格趋势，客观呈现游戏固态硬盘行业现状。报告科学预测了游戏固态硬盘市场前景与发展方向，重点评估了游戏固态硬盘重点企业的竞争格局与品牌影响力，同时挖掘游戏固态硬盘细分领域的增长潜力与投资机遇，并对行业风险进行专业分析，为投资者和企业决策者提供前瞻性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游戏固态硬盘产品概述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游戏固态硬盘市场特点分析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游戏固态硬盘行业发展周期特征分析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中国游戏固态硬盘行业发展环境分析</w:t>
      </w:r>
      <w:r>
        <w:rPr>
          <w:rFonts w:hint="eastAsia"/>
        </w:rPr>
        <w:br/>
      </w:r>
      <w:r>
        <w:rPr>
          <w:rFonts w:hint="eastAsia"/>
        </w:rPr>
        <w:t>　　第一节 中国游戏固态硬盘行业发展经济环境分析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中国游戏固态硬盘行业发展政策环境分析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一、游戏固态硬盘行业政策影响分析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二、相关游戏固态硬盘行业标准分析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全球游戏固态硬盘行业市场发展调研分析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全球游戏固态硬盘行业市场运行环境</w:t>
      </w:r>
      <w:r>
        <w:rPr>
          <w:rFonts w:hint="eastAsia"/>
        </w:rPr>
        <w:br/>
      </w:r>
      <w:r>
        <w:rPr>
          <w:rFonts w:hint="eastAsia"/>
        </w:rPr>
        <w:t>　　第二节 全球游戏固态硬盘行业市场发展情况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一、全球游戏固态硬盘行业市场供给分析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二、全球游戏固态硬盘行业市场需求分析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三、全球游戏固态硬盘行业主要国家地区发展情况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2026-2032年全球游戏固态硬盘行业市场规模趋势预测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中国游戏固态硬盘行业市场供需现状</w:t>
      </w:r>
      <w:r>
        <w:rPr>
          <w:rFonts w:hint="eastAsia"/>
        </w:rPr>
        <w:br/>
      </w:r>
      <w:r>
        <w:rPr>
          <w:rFonts w:hint="eastAsia"/>
        </w:rPr>
        <w:t>　　第一节 中国游戏固态硬盘市场现状</w:t>
      </w:r>
      <w:r>
        <w:rPr>
          <w:rFonts w:hint="eastAsia"/>
        </w:rPr>
        <w:br/>
      </w:r>
      <w:r>
        <w:rPr>
          <w:rFonts w:hint="eastAsia"/>
        </w:rPr>
        <w:t>　　第二节 中国游戏固态硬盘产量情况分析及预测</w:t>
      </w:r>
      <w:r>
        <w:rPr>
          <w:rFonts w:hint="eastAsia"/>
        </w:rPr>
        <w:br/>
      </w:r>
      <w:r>
        <w:rPr>
          <w:rFonts w:hint="eastAsia"/>
        </w:rPr>
        <w:t>　　　　一、游戏固态硬盘总体产能规模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二、2020-2025年中国游戏固态硬盘行业产量统计分析</w:t>
      </w:r>
      <w:r>
        <w:rPr>
          <w:rFonts w:hint="eastAsia"/>
        </w:rPr>
        <w:br/>
      </w:r>
      <w:r>
        <w:rPr>
          <w:rFonts w:hint="eastAsia"/>
        </w:rPr>
        <w:t>　　　　三、游戏固态硬盘行业区域产量分布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四、2026-2032年中国游戏固态硬盘行业产量预测</w:t>
      </w:r>
      <w:r>
        <w:rPr>
          <w:rFonts w:hint="eastAsia"/>
        </w:rPr>
        <w:br/>
      </w:r>
      <w:r>
        <w:rPr>
          <w:rFonts w:hint="eastAsia"/>
        </w:rPr>
        <w:t>　　第三节 中国游戏固态硬盘市场需求分析及预测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一、2020-2025年中国游戏固态硬盘市场需求统计</w:t>
      </w:r>
      <w:r>
        <w:rPr>
          <w:rFonts w:hint="eastAsia"/>
        </w:rPr>
        <w:br/>
      </w:r>
      <w:r>
        <w:rPr>
          <w:rFonts w:hint="eastAsia"/>
        </w:rPr>
        <w:t>　　　　二、中国游戏固态硬盘市场需求特点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三、2026-2032年中国游戏固态硬盘市场需求量预测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2025-2026年游戏固态硬盘行业技术发展现状及趋势分析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游戏固态硬盘行业技术发展现状分析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国内外游戏固态硬盘行业技术差异与原因</w:t>
      </w:r>
      <w:r>
        <w:rPr>
          <w:rFonts w:hint="eastAsia"/>
        </w:rPr>
        <w:br/>
      </w:r>
      <w:r>
        <w:rPr>
          <w:rFonts w:hint="eastAsia"/>
        </w:rPr>
        <w:t>　　第三节 游戏固态硬盘行业技术发展方向、趋势预测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提升游戏固态硬盘行业技术能力策略建议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中国游戏固态硬盘行业现状调研分析</w:t>
      </w:r>
      <w:r>
        <w:rPr>
          <w:rFonts w:hint="eastAsia"/>
        </w:rPr>
        <w:br/>
      </w:r>
      <w:r>
        <w:rPr>
          <w:rFonts w:hint="eastAsia"/>
        </w:rPr>
        <w:t>　　第一节 中国游戏固态硬盘行业发展现状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一、2025-2026年游戏固态硬盘行业品牌发展现状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二、2025-2026年游戏固态硬盘行业需求市场现状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三、2025-2026年游戏固态硬盘市场需求层次分析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四、2025-2026年中国游戏固态硬盘市场走向分析</w:t>
      </w:r>
      <w:r>
        <w:rPr>
          <w:rFonts w:hint="eastAsia"/>
        </w:rPr>
        <w:br/>
      </w:r>
      <w:r>
        <w:rPr>
          <w:rFonts w:hint="eastAsia"/>
        </w:rPr>
        <w:t>　　第二节 中国游戏固态硬盘行业存在的问题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一、2025-2026年游戏固态硬盘产品市场存在的主要问题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二、2025-2026年国内游戏固态硬盘产品市场的三大瓶颈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三、2025-2026年游戏固态硬盘产品市场遭遇的规模难题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对中国游戏固态硬盘市场的分析及思考</w:t>
      </w:r>
      <w:r>
        <w:rPr>
          <w:rFonts w:hint="eastAsia"/>
        </w:rPr>
        <w:br/>
      </w:r>
      <w:r>
        <w:rPr>
          <w:rFonts w:hint="eastAsia"/>
        </w:rPr>
        <w:t>　　　　一、游戏固态硬盘市场特点</w:t>
      </w:r>
      <w:r>
        <w:rPr>
          <w:rFonts w:hint="eastAsia"/>
        </w:rPr>
        <w:br/>
      </w:r>
      <w:r>
        <w:rPr>
          <w:rFonts w:hint="eastAsia"/>
        </w:rPr>
        <w:t>　　　　二、游戏固态硬盘市场分析</w:t>
      </w:r>
      <w:r>
        <w:rPr>
          <w:rFonts w:hint="eastAsia"/>
        </w:rPr>
        <w:br/>
      </w:r>
      <w:r>
        <w:rPr>
          <w:rFonts w:hint="eastAsia"/>
        </w:rPr>
        <w:t>　　　　三、游戏固态硬盘市场变化的方向</w:t>
      </w:r>
      <w:r>
        <w:rPr>
          <w:rFonts w:hint="eastAsia"/>
        </w:rPr>
        <w:br/>
      </w:r>
      <w:r>
        <w:rPr>
          <w:rFonts w:hint="eastAsia"/>
        </w:rPr>
        <w:t>　　　　四、中国游戏固态硬盘行业发展的新思路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五、对中国游戏固态硬盘行业发展的思考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2020-2025年中国游戏固态硬盘产品市场进出口数据分析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2020-2025年中国游戏固态硬盘产品出口统计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2020-2025年中国游戏固态硬盘产品进口统计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2020-2025年中国游戏固态硬盘产品进出口价格对比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中国游戏固态硬盘主要进口来源地及出口目的地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游戏固态硬盘行业细分产品调研</w:t>
      </w:r>
      <w:r>
        <w:rPr>
          <w:rFonts w:hint="eastAsia"/>
        </w:rPr>
        <w:br/>
      </w:r>
      <w:r>
        <w:rPr>
          <w:rFonts w:hint="eastAsia"/>
        </w:rPr>
        <w:t>　　第一节 游戏固态硬盘细分产品结构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2020-2025年中国游戏固态硬盘行业竞争态势分析</w:t>
      </w:r>
      <w:r>
        <w:rPr>
          <w:rFonts w:hint="eastAsia"/>
        </w:rPr>
        <w:br/>
      </w:r>
      <w:r>
        <w:rPr>
          <w:rFonts w:hint="eastAsia"/>
        </w:rPr>
        <w:t>　　第一节 2025年游戏固态硬盘行业集中度分析</w:t>
      </w:r>
      <w:r>
        <w:rPr>
          <w:rFonts w:hint="eastAsia"/>
        </w:rPr>
        <w:br/>
      </w:r>
      <w:r>
        <w:rPr>
          <w:rFonts w:hint="eastAsia"/>
        </w:rPr>
        <w:t>　　　　一、游戏固态硬盘市场集中度分析</w:t>
      </w:r>
      <w:r>
        <w:rPr>
          <w:rFonts w:hint="eastAsia"/>
        </w:rPr>
        <w:br/>
      </w:r>
      <w:r>
        <w:rPr>
          <w:rFonts w:hint="eastAsia"/>
        </w:rPr>
        <w:t>　　　　二、游戏固态硬盘企业分布区域集中度分析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三、游戏固态硬盘区域消费集中度分析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2020-2025年游戏固态硬盘主要企业竞争力分析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2025年游戏固态硬盘行业竞争格局分析</w:t>
      </w:r>
      <w:r>
        <w:rPr>
          <w:rFonts w:hint="eastAsia"/>
        </w:rPr>
        <w:br/>
      </w:r>
      <w:r>
        <w:rPr>
          <w:rFonts w:hint="eastAsia"/>
        </w:rPr>
        <w:t>　　　　一、游戏固态硬盘行业竞争分析</w:t>
      </w:r>
      <w:r>
        <w:rPr>
          <w:rFonts w:hint="eastAsia"/>
        </w:rPr>
        <w:br/>
      </w:r>
      <w:r>
        <w:rPr>
          <w:rFonts w:hint="eastAsia"/>
        </w:rPr>
        <w:t>　　　　二、中外游戏固态硬盘产品竞争分析</w:t>
      </w:r>
      <w:r>
        <w:rPr>
          <w:rFonts w:hint="eastAsia"/>
        </w:rPr>
        <w:br/>
      </w:r>
      <w:r>
        <w:rPr>
          <w:rFonts w:hint="eastAsia"/>
        </w:rPr>
        <w:t>　　　　三、国内游戏固态硬盘行业重点企业发展动向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游戏固态硬盘行业上下游产业链发展情况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游戏固态硬盘上游产业发展分析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游戏固态硬盘下游产业发展分析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游戏固态硬盘行业重点企业竞争力分析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三、企业游戏固态硬盘经营状况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三、企业游戏固态硬盘经营状况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三、企业游戏固态硬盘经营状况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三、企业游戏固态硬盘经营状况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三、企业游戏固态硬盘经营状况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三、企业游戏固态硬盘经营状况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游戏固态硬盘企业管理策略建议</w:t>
      </w:r>
      <w:r>
        <w:rPr>
          <w:rFonts w:hint="eastAsia"/>
        </w:rPr>
        <w:br/>
      </w:r>
      <w:r>
        <w:rPr>
          <w:rFonts w:hint="eastAsia"/>
        </w:rPr>
        <w:t>　　第一节 提高游戏固态硬盘企业竞争力的策略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一、提高中国游戏固态硬盘企业核心竞争力的对策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二、游戏固态硬盘企业提升竞争力的主要方向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三、影响游戏固态硬盘企业核心竞争力的因素及提升途径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四、提高游戏固态硬盘企业竞争力的策略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对中国游戏固态硬盘品牌的战略思考</w:t>
      </w:r>
      <w:r>
        <w:rPr>
          <w:rFonts w:hint="eastAsia"/>
        </w:rPr>
        <w:br/>
      </w:r>
      <w:r>
        <w:rPr>
          <w:rFonts w:hint="eastAsia"/>
        </w:rPr>
        <w:t>　　　　一、游戏固态硬盘实施品牌战略的意义</w:t>
      </w:r>
      <w:r>
        <w:rPr>
          <w:rFonts w:hint="eastAsia"/>
        </w:rPr>
        <w:br/>
      </w:r>
      <w:r>
        <w:rPr>
          <w:rFonts w:hint="eastAsia"/>
        </w:rPr>
        <w:t>　　　　二、游戏固态硬盘企业品牌的现状分析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三、中国游戏固态硬盘企业的品牌战略</w:t>
      </w:r>
      <w:r>
        <w:rPr>
          <w:rFonts w:hint="eastAsia"/>
        </w:rPr>
        <w:br/>
      </w:r>
      <w:r>
        <w:rPr>
          <w:rFonts w:hint="eastAsia"/>
        </w:rPr>
        <w:t>　　　　四、游戏固态硬盘品牌战略管理的策略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游戏固态硬盘行业发展趋势及投资风险预警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2026年游戏固态硬盘市场前景分析</w:t>
      </w:r>
      <w:r>
        <w:rPr>
          <w:rFonts w:hint="eastAsia"/>
        </w:rPr>
        <w:br/>
      </w:r>
      <w:r>
        <w:rPr>
          <w:rFonts w:hint="eastAsia"/>
        </w:rPr>
        <w:t>　　第二节 2026年游戏固态硬盘行业发展趋势预测</w:t>
      </w:r>
      <w:r>
        <w:rPr>
          <w:rFonts w:hint="eastAsia"/>
        </w:rPr>
        <w:br/>
      </w:r>
      <w:r>
        <w:rPr>
          <w:rFonts w:hint="eastAsia"/>
        </w:rPr>
        <w:t>　　第三节 影响游戏固态硬盘行业发展的主要因素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一、2026年影响游戏固态硬盘行业运行的有利因素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二、2026年影响游戏固态硬盘行业运行的稳定因素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三、2026年影响游戏固态硬盘行业运行的不利因素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四、2026年中国游戏固态硬盘行业发展面临的挑战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五、2026年中国游戏固态硬盘行业发展面临的机遇</w:t>
      </w:r>
      <w:r>
        <w:rPr>
          <w:rFonts w:hint="eastAsia"/>
        </w:rPr>
        <w:br/>
      </w:r>
      <w:r>
        <w:rPr>
          <w:rFonts w:hint="eastAsia"/>
        </w:rPr>
        <w:t>　　第四节 游戏固态硬盘行业投资风险预警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一、2026年游戏固态硬盘行业市场风险及控制策略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二、2026年游戏固态硬盘行业政策风险及控制策略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三、2026年游戏固态硬盘行业经营风险及控制策略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四、2026年游戏固态硬盘同业竞争风险及控制策略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五、2026年游戏固态硬盘行业其他风险及控制策略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游戏固态硬盘市场研究结论</w:t>
      </w:r>
      <w:r>
        <w:rPr>
          <w:rFonts w:hint="eastAsia"/>
        </w:rPr>
        <w:br/>
      </w:r>
      <w:r>
        <w:rPr>
          <w:rFonts w:hint="eastAsia"/>
        </w:rPr>
        <w:t>　　第二节 游戏固态硬盘子行业研究结论</w:t>
      </w:r>
      <w:r>
        <w:rPr>
          <w:rFonts w:hint="eastAsia"/>
        </w:rPr>
        <w:br/>
      </w:r>
      <w:r>
        <w:rPr>
          <w:rFonts w:hint="eastAsia"/>
        </w:rPr>
        <w:t>　　第三节 中智⋅林⋅　游戏固态硬盘市场发展建议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游戏固态硬盘图片</w:t>
      </w:r>
      <w:r>
        <w:rPr>
          <w:rFonts w:hint="eastAsia"/>
        </w:rPr>
        <w:br/>
      </w:r>
      <w:r>
        <w:rPr>
          <w:rFonts w:hint="eastAsia"/>
        </w:rPr>
        <w:t>　　图表 游戏固态硬盘种类 分类</w:t>
      </w:r>
      <w:r>
        <w:rPr>
          <w:rFonts w:hint="eastAsia"/>
        </w:rPr>
        <w:br/>
      </w:r>
      <w:r>
        <w:rPr>
          <w:rFonts w:hint="eastAsia"/>
        </w:rPr>
        <w:t>　　图表 游戏固态硬盘用途 应用</w:t>
      </w:r>
      <w:r>
        <w:rPr>
          <w:rFonts w:hint="eastAsia"/>
        </w:rPr>
        <w:br/>
      </w:r>
      <w:r>
        <w:rPr>
          <w:rFonts w:hint="eastAsia"/>
        </w:rPr>
        <w:t>　　图表 游戏固态硬盘主要特点</w:t>
      </w:r>
      <w:r>
        <w:rPr>
          <w:rFonts w:hint="eastAsia"/>
        </w:rPr>
        <w:br/>
      </w:r>
      <w:r>
        <w:rPr>
          <w:rFonts w:hint="eastAsia"/>
        </w:rPr>
        <w:t>　　图表 游戏固态硬盘产业链分析</w:t>
      </w:r>
      <w:r>
        <w:rPr>
          <w:rFonts w:hint="eastAsia"/>
        </w:rPr>
        <w:br/>
      </w:r>
      <w:r>
        <w:rPr>
          <w:rFonts w:hint="eastAsia"/>
        </w:rPr>
        <w:t>　　图表 游戏固态硬盘政策分析</w:t>
      </w:r>
      <w:r>
        <w:rPr>
          <w:rFonts w:hint="eastAsia"/>
        </w:rPr>
        <w:br/>
      </w:r>
      <w:r>
        <w:rPr>
          <w:rFonts w:hint="eastAsia"/>
        </w:rPr>
        <w:t>　　图表 游戏固态硬盘技术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2020-2025年游戏固态硬盘行业市场容量分析</w:t>
      </w:r>
      <w:r>
        <w:rPr>
          <w:rFonts w:hint="eastAsia"/>
        </w:rPr>
        <w:br/>
      </w:r>
      <w:r>
        <w:rPr>
          <w:rFonts w:hint="eastAsia"/>
        </w:rPr>
        <w:t>　　图表 游戏固态硬盘生产现状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2020-2025年中国游戏固态硬盘行业产量及增长趋势</w:t>
      </w:r>
      <w:r>
        <w:rPr>
          <w:rFonts w:hint="eastAsia"/>
        </w:rPr>
        <w:br/>
      </w:r>
      <w:r>
        <w:rPr>
          <w:rFonts w:hint="eastAsia"/>
        </w:rPr>
        <w:t>　　图表 游戏固态硬盘行业动态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2025年中国游戏固态硬盘行业需求领域分布格局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2020-2025年中国游戏固态硬盘价格走势</w:t>
      </w:r>
      <w:r>
        <w:rPr>
          <w:rFonts w:hint="eastAsia"/>
        </w:rPr>
        <w:br/>
      </w:r>
      <w:r>
        <w:rPr>
          <w:rFonts w:hint="eastAsia"/>
        </w:rPr>
        <w:t>　　图表 2025年游戏固态硬盘成本和利润分析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**地区游戏固态硬盘市场规模及增长情况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**地区游戏固态硬盘行业市场需求情况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**地区游戏固态硬盘市场规模及增长情况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**地区游戏固态硬盘行业市场需求情况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**地区游戏固态硬盘市场规模及增长情况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**地区游戏固态硬盘行业市场需求情况</w:t>
      </w:r>
      <w:r>
        <w:rPr>
          <w:rFonts w:hint="eastAsia"/>
        </w:rPr>
        <w:br/>
      </w:r>
      <w:r>
        <w:rPr>
          <w:rFonts w:hint="eastAsia"/>
        </w:rPr>
        <w:t>　　图表 **地区游戏固态硬盘市场规模及增长情况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**地区游戏固态硬盘行业市场需求情况</w:t>
      </w:r>
      <w:r>
        <w:rPr>
          <w:rFonts w:hint="eastAsia"/>
        </w:rPr>
        <w:br/>
      </w:r>
      <w:r>
        <w:rPr>
          <w:rFonts w:hint="eastAsia"/>
        </w:rPr>
        <w:t>　　图表 游戏固态硬盘品牌</w:t>
      </w:r>
      <w:r>
        <w:rPr>
          <w:rFonts w:hint="eastAsia"/>
        </w:rPr>
        <w:br/>
      </w:r>
      <w:r>
        <w:rPr>
          <w:rFonts w:hint="eastAsia"/>
        </w:rPr>
        <w:t>　　图表 游戏固态硬盘企业（一）概况</w:t>
      </w:r>
      <w:r>
        <w:rPr>
          <w:rFonts w:hint="eastAsia"/>
        </w:rPr>
        <w:br/>
      </w:r>
      <w:r>
        <w:rPr>
          <w:rFonts w:hint="eastAsia"/>
        </w:rPr>
        <w:t>　　图表 企业游戏固态硬盘型号 规格</w:t>
      </w:r>
      <w:r>
        <w:rPr>
          <w:rFonts w:hint="eastAsia"/>
        </w:rPr>
        <w:br/>
      </w:r>
      <w:r>
        <w:rPr>
          <w:rFonts w:hint="eastAsia"/>
        </w:rPr>
        <w:t>　　图表 游戏固态硬盘企业（一）经营分析</w:t>
      </w:r>
      <w:r>
        <w:rPr>
          <w:rFonts w:hint="eastAsia"/>
        </w:rPr>
        <w:br/>
      </w:r>
      <w:r>
        <w:rPr>
          <w:rFonts w:hint="eastAsia"/>
        </w:rPr>
        <w:t>　　图表 游戏固态硬盘企业（一）盈利能力情况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游戏固态硬盘企业（一）偿债能力情况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游戏固态硬盘企业（一）运营能力情况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游戏固态硬盘企业（一）成长能力情况</w:t>
      </w:r>
      <w:r>
        <w:rPr>
          <w:rFonts w:hint="eastAsia"/>
        </w:rPr>
        <w:br/>
      </w:r>
      <w:r>
        <w:rPr>
          <w:rFonts w:hint="eastAsia"/>
        </w:rPr>
        <w:t>　　图表 游戏固态硬盘上游现状</w:t>
      </w:r>
      <w:r>
        <w:rPr>
          <w:rFonts w:hint="eastAsia"/>
        </w:rPr>
        <w:br/>
      </w:r>
      <w:r>
        <w:rPr>
          <w:rFonts w:hint="eastAsia"/>
        </w:rPr>
        <w:t>　　图表 游戏固态硬盘下游调研</w:t>
      </w:r>
      <w:r>
        <w:rPr>
          <w:rFonts w:hint="eastAsia"/>
        </w:rPr>
        <w:br/>
      </w:r>
      <w:r>
        <w:rPr>
          <w:rFonts w:hint="eastAsia"/>
        </w:rPr>
        <w:t>　　图表 游戏固态硬盘企业（二）概况</w:t>
      </w:r>
      <w:r>
        <w:rPr>
          <w:rFonts w:hint="eastAsia"/>
        </w:rPr>
        <w:br/>
      </w:r>
      <w:r>
        <w:rPr>
          <w:rFonts w:hint="eastAsia"/>
        </w:rPr>
        <w:t>　　图表 企业游戏固态硬盘型号 规格</w:t>
      </w:r>
      <w:r>
        <w:rPr>
          <w:rFonts w:hint="eastAsia"/>
        </w:rPr>
        <w:br/>
      </w:r>
      <w:r>
        <w:rPr>
          <w:rFonts w:hint="eastAsia"/>
        </w:rPr>
        <w:t>　　图表 游戏固态硬盘企业（二）经营分析</w:t>
      </w:r>
      <w:r>
        <w:rPr>
          <w:rFonts w:hint="eastAsia"/>
        </w:rPr>
        <w:br/>
      </w:r>
      <w:r>
        <w:rPr>
          <w:rFonts w:hint="eastAsia"/>
        </w:rPr>
        <w:t>　　图表 游戏固态硬盘企业（二）盈利能力情况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游戏固态硬盘企业（二）偿债能力情况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游戏固态硬盘企业（二）运营能力情况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游戏固态硬盘企业（二）成长能力情况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游戏固态硬盘企业（三）概况</w:t>
      </w:r>
      <w:r>
        <w:rPr>
          <w:rFonts w:hint="eastAsia"/>
        </w:rPr>
        <w:br/>
      </w:r>
      <w:r>
        <w:rPr>
          <w:rFonts w:hint="eastAsia"/>
        </w:rPr>
        <w:t>　　图表 企业游戏固态硬盘型号 规格</w:t>
      </w:r>
      <w:r>
        <w:rPr>
          <w:rFonts w:hint="eastAsia"/>
        </w:rPr>
        <w:br/>
      </w:r>
      <w:r>
        <w:rPr>
          <w:rFonts w:hint="eastAsia"/>
        </w:rPr>
        <w:t>　　图表 游戏固态硬盘企业（三）经营分析</w:t>
      </w:r>
      <w:r>
        <w:rPr>
          <w:rFonts w:hint="eastAsia"/>
        </w:rPr>
        <w:br/>
      </w:r>
      <w:r>
        <w:rPr>
          <w:rFonts w:hint="eastAsia"/>
        </w:rPr>
        <w:t>　　图表 游戏固态硬盘企业（三）盈利能力情况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游戏固态硬盘企业（三）偿债能力情况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游戏固态硬盘企业（三）运营能力情况</w:t>
      </w:r>
      <w:r>
        <w:rPr>
          <w:rFonts w:hint="eastAsia"/>
        </w:rPr>
        <w:br/>
      </w:r>
      <w:r>
        <w:rPr>
          <w:rFonts w:hint="eastAsia"/>
        </w:rPr>
        <w:t>　　图表 游戏固态硬盘企业（三）成长能力情况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游戏固态硬盘优势</w:t>
      </w:r>
      <w:r>
        <w:rPr>
          <w:rFonts w:hint="eastAsia"/>
        </w:rPr>
        <w:br/>
      </w:r>
      <w:r>
        <w:rPr>
          <w:rFonts w:hint="eastAsia"/>
        </w:rPr>
        <w:t>　　图表 游戏固态硬盘劣势</w:t>
      </w:r>
      <w:r>
        <w:rPr>
          <w:rFonts w:hint="eastAsia"/>
        </w:rPr>
        <w:br/>
      </w:r>
      <w:r>
        <w:rPr>
          <w:rFonts w:hint="eastAsia"/>
        </w:rPr>
        <w:t>　　图表 游戏固态硬盘机会</w:t>
      </w:r>
      <w:r>
        <w:rPr>
          <w:rFonts w:hint="eastAsia"/>
        </w:rPr>
        <w:br/>
      </w:r>
      <w:r>
        <w:rPr>
          <w:rFonts w:hint="eastAsia"/>
        </w:rPr>
        <w:t>　　图表 游戏固态硬盘威胁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2026-2032年中国游戏固态硬盘行业发展趋势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1c30095eee4358" w:history="1">
        <w:r>
          <w:rPr>
            <w:rStyle w:val="Hyperlink"/>
          </w:rPr>
          <w:t>2026-2032年中国游戏固态硬盘行业现状与前景分析报告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1c30095eee4358" w:history="1">
        <w:r>
          <w:rPr>
            <w:rStyle w:val="Hyperlink"/>
          </w:rPr>
          <w:t>https://www.20087.com/8/02/YouXiGuTaiYingPanHangYeFaZhanQianJing.html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热点：游戏固态硬盘怎么选、游戏固态硬盘哪个牌子好、游戏固态硬盘读写速度选择、游戏固态硬盘和企业级固态硬盘功能一样吗、游戏固态硬盘排行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b21d0271554c1f" w:history="1">
      <w:r>
        <w:rPr>
          <w:rStyle w:val="Hyperlink"/>
        </w:rPr>
        <w:t>2026-2032年中国游戏固态硬盘行业现状与前景分析报告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YouXiGuTaiYingPanHangYeFaZhanQianJing.html" TargetMode="External" Id="Rcd1c30095eee43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YouXiGuTaiYingPanHangYeFaZhanQianJing.html" TargetMode="External" Id="R44b21d0271554c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2026-09-17T01:08:52Z</dcterms:created>
  <dcterms:modified xsi:type="dcterms:W3CDTF">2026-09-17T02:08:52Z</dcterms:modified>
  <dc:subject>2026-2032年中国游戏固态硬盘行业现状与前景分析报告</dc:subject>
  <dc:title>2026-2032年中国游戏固态硬盘行业现状与前景分析报告</dc:title>
  <cp:keywords>2026-2032年中国游戏固态硬盘行业现状与前景分析报告</cp:keywords>
  <dc:description>2026-2032年中国游戏固态硬盘行业现状与前景分析报告</dc:description>
</cp:coreProperties>
</file>