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d04c2d2134769" w:history="1">
              <w:r>
                <w:rPr>
                  <w:rStyle w:val="Hyperlink"/>
                </w:rPr>
                <w:t>2026-2032年中国激光扫描测量仪行业发展研及市场前景预测报告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d04c2d2134769" w:history="1">
              <w:r>
                <w:rPr>
                  <w:rStyle w:val="Hyperlink"/>
                </w:rPr>
                <w:t>2026-2032年中国激光扫描测量仪行业发展研及市场前景预测报告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d04c2d2134769" w:history="1">
                <w:r>
                  <w:rPr>
                    <w:rStyle w:val="Hyperlink"/>
                  </w:rPr>
                  <w:t>https://www.20087.com/8/92/JiGuangSaoMiaoCeLiangYiDeXianZhuangYuFaZhanQianJing.html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扫描测量仪是高精度三维空间数据采集设备，通过激光三角法或飞行时间原理快速获取物体表面点云，广泛应用于工业检测、逆向工程、建筑测绘及文化遗产数字化。现代仪器具备高分辨率（微米级）、多传感器融合（可见光+红外）及实时拼接算法，支持手持式、固定式或机器人搭载模式。在智能制造中，该设备用于在线尺寸公差验证与装配偏差分析，显著提升质量控制效率。</w:t>
      </w:r>
      <w:r>
        <w:rPr>
          <w:rFonts w:hint="eastAsia"/>
        </w:rPr>
        <w:br/>
      </w:r>
      <w:r>
        <w:rPr>
          <w:rFonts w:hint="eastAsia"/>
        </w:rPr>
        <w:t>　　未来，激光扫描测量仪将加速向边缘智能、多模态感知与云协同平台升级。市场调研网认为，AI驱动的点云处理可在设备端自动识别特征、剔除噪点并生成CAD比对报告；与AR眼镜联动可实现现场可视化质检。在大型基建领域，无人机载激光扫描将实现桥梁、隧道全自动巡检。此外，轻量化碳纤维结构与低功耗设计将拓展野外作业能力。随着数字孪生工厂与智慧城市构建深化，激光扫描测量仪将持续作为物理世界高保真数字化的核心感知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cd04c2d2134769" w:history="1">
        <w:r>
          <w:rPr>
            <w:rStyle w:val="Hyperlink"/>
          </w:rPr>
          <w:t>2026-2032年中国激光扫描测量仪行业发展研及市场前景预测报告</w:t>
        </w:r>
      </w:hyperlink>
      <w:r>
        <w:rPr>
          <w:rFonts w:hint="eastAsia"/>
        </w:rPr>
        <w:t>》，2025年激光扫描测量仪行业市场规模达 亿元，预计2032年市场规模将达 亿元，期间年均复合增长率（CAGR）达 %。报告基于统计局、相关行业协会及科研机构的详实数据，客观呈现激光扫描测量仪行业发展现状。报告从激光扫描测量仪市场规模、技术发展、竞争格局等维度展开分析，评估激光扫描测量仪重点企业市场表现与竞争格局。通过研究激光扫描测量仪产业链结构和消费需求变化，结合政策环境分析，对激光扫描测量仪行业发展趋势做出合理预测，指出市场机遇与投资风险，为激光扫描测量仪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激光扫描测量仪行业概述</w:t>
      </w:r>
      <w:r>
        <w:rPr>
          <w:rFonts w:hint="eastAsia"/>
        </w:rPr>
        <w:br/>
      </w:r>
      <w:r>
        <w:rPr>
          <w:rFonts w:hint="eastAsia"/>
        </w:rPr>
        <w:t>　　第一节 激光扫描测量仪定义与分类</w:t>
      </w:r>
      <w:r>
        <w:rPr>
          <w:rFonts w:hint="eastAsia"/>
        </w:rPr>
        <w:br/>
      </w:r>
      <w:r>
        <w:rPr>
          <w:rFonts w:hint="eastAsia"/>
        </w:rPr>
        <w:t>　　第二节 激光扫描测量仪应用领域</w:t>
      </w:r>
      <w:r>
        <w:rPr>
          <w:rFonts w:hint="eastAsia"/>
        </w:rPr>
        <w:br/>
      </w:r>
      <w:r>
        <w:rPr>
          <w:rFonts w:hint="eastAsia"/>
        </w:rPr>
        <w:t>　　第三节 激光扫描测量仪行业经济指标分析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激光扫描测量仪产业链及经营模式分析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三、激光扫描测量仪销售模式及销售渠道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全球激光扫描测量仪市场发展综述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2020-2025年全球激光扫描测量仪市场规模与趋势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主要国家与地区激光扫描测量仪市场分析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2026-2032年全球激光扫描测量仪行业发展趋势与前景预测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中国激光扫描测量仪行业市场分析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2025-2026年激光扫描测量仪产能与投资动态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一、国内激光扫描测量仪产能及利用情况</w:t>
      </w:r>
      <w:r>
        <w:rPr>
          <w:rFonts w:hint="eastAsia"/>
        </w:rPr>
        <w:br/>
      </w:r>
      <w:r>
        <w:rPr>
          <w:rFonts w:hint="eastAsia"/>
        </w:rPr>
        <w:t>　　　　二、激光扫描测量仪产能扩张与投资动态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2026-2032年激光扫描测量仪行业产量统计与趋势预测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一、2020-2025年激光扫描测量仪行业产量数据统计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1、2020-2025年激光扫描测量仪产量及增长趋势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2、2020-2025年激光扫描测量仪细分产品产量及份额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二、影响激光扫描测量仪产量的关键因素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三、2026-2032年激光扫描测量仪产量预测</w:t>
      </w:r>
      <w:r>
        <w:rPr>
          <w:rFonts w:hint="eastAsia"/>
        </w:rPr>
        <w:br/>
      </w:r>
      <w:r>
        <w:rPr>
          <w:rFonts w:hint="eastAsia"/>
        </w:rPr>
        <w:t>　　第三节 2026-2032年激光扫描测量仪市场需求与销售分析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一、2025-2026年激光扫描测量仪行业需求现状</w:t>
      </w:r>
      <w:r>
        <w:rPr>
          <w:rFonts w:hint="eastAsia"/>
        </w:rPr>
        <w:br/>
      </w:r>
      <w:r>
        <w:rPr>
          <w:rFonts w:hint="eastAsia"/>
        </w:rPr>
        <w:t>　　　　二、激光扫描测量仪客户群体与需求特点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三、2020-2025年激光扫描测量仪行业销售规模分析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四、2026-2032年激光扫描测量仪市场增长潜力与规模预测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中国激光扫描测量仪细分市场与下游应用领域分析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激光扫描测量仪细分市场分析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一、2025-2026年激光扫描测量仪主要细分产品市场现状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激光扫描测量仪下游应用与客户群体分析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一、2025-2026年激光扫描测量仪各应用领域市场现状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2025-2026年激光扫描测量仪行业技术发展现状及趋势分析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激光扫描测量仪行业技术发展现状分析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国内外激光扫描测量仪行业技术差异与原因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激光扫描测量仪行业技术发展方向、趋势预测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提升激光扫描测量仪行业技术能力策略建议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激光扫描测量仪价格机制与竞争策略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一、2020-2025年激光扫描测量仪市场价格走势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激光扫描测量仪定价策略与方法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2026-2032年激光扫描测量仪价格竞争态势与趋势预测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中国激光扫描测量仪行业重点区域市场研究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2025-2026年重点区域激光扫描测量仪市场发展概况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二、2020-2025年激光扫描测量仪市场需求规模情况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三、2026-2032年激光扫描测量仪行业发展潜力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二、2020-2025年激光扫描测量仪市场需求规模情况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三、2026-2032年激光扫描测量仪行业发展潜力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二、2020-2025年激光扫描测量仪市场需求规模情况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三、2026-2032年激光扫描测量仪行业发展潜力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二、2020-2025年激光扫描测量仪市场需求规模情况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三、2026-2032年激光扫描测量仪行业发展潜力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二、2020-2025年激光扫描测量仪市场需求规模情况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三、2026-2032年激光扫描测量仪行业发展潜力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2020-2025年中国激光扫描测量仪行业进出口情况分析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激光扫描测量仪行业进口情况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一、2020-2025年激光扫描测量仪进口规模及增长情况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二、激光扫描测量仪主要进口来源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激光扫描测量仪行业出口情况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一、2020-2025年激光扫描测量仪出口规模及增长情况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二、激光扫描测量仪主要出口目的地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2020-2025年中国激光扫描测量仪行业总体发展与财务状况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2020-2025年中国激光扫描测量仪行业规模情况</w:t>
      </w:r>
      <w:r>
        <w:rPr>
          <w:rFonts w:hint="eastAsia"/>
        </w:rPr>
        <w:br/>
      </w:r>
      <w:r>
        <w:rPr>
          <w:rFonts w:hint="eastAsia"/>
        </w:rPr>
        <w:t>　　　　一、激光扫描测量仪行业企业数量规模</w:t>
      </w:r>
      <w:r>
        <w:rPr>
          <w:rFonts w:hint="eastAsia"/>
        </w:rPr>
        <w:br/>
      </w:r>
      <w:r>
        <w:rPr>
          <w:rFonts w:hint="eastAsia"/>
        </w:rPr>
        <w:t>　　　　二、激光扫描测量仪行业从业人员规模</w:t>
      </w:r>
      <w:r>
        <w:rPr>
          <w:rFonts w:hint="eastAsia"/>
        </w:rPr>
        <w:br/>
      </w:r>
      <w:r>
        <w:rPr>
          <w:rFonts w:hint="eastAsia"/>
        </w:rPr>
        <w:t>　　　　三、激光扫描测量仪行业市场敏感性分析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2020-2025年中国激光扫描测量仪行业财务能力分析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一、激光扫描测量仪行业盈利能力</w:t>
      </w:r>
      <w:r>
        <w:rPr>
          <w:rFonts w:hint="eastAsia"/>
        </w:rPr>
        <w:br/>
      </w:r>
      <w:r>
        <w:rPr>
          <w:rFonts w:hint="eastAsia"/>
        </w:rPr>
        <w:t>　　　　二、激光扫描测量仪行业偿债能力</w:t>
      </w:r>
      <w:r>
        <w:rPr>
          <w:rFonts w:hint="eastAsia"/>
        </w:rPr>
        <w:br/>
      </w:r>
      <w:r>
        <w:rPr>
          <w:rFonts w:hint="eastAsia"/>
        </w:rPr>
        <w:t>　　　　三、激光扫描测量仪行业营运能力</w:t>
      </w:r>
      <w:r>
        <w:rPr>
          <w:rFonts w:hint="eastAsia"/>
        </w:rPr>
        <w:br/>
      </w:r>
      <w:r>
        <w:rPr>
          <w:rFonts w:hint="eastAsia"/>
        </w:rPr>
        <w:t>　　　　四、激光扫描测量仪行业发展能力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激光扫描测量仪行业重点企业调研分析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二、企业激光扫描测量仪业务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二、企业激光扫描测量仪业务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二、企业激光扫描测量仪业务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二、企业激光扫描测量仪业务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二、企业激光扫描测量仪业务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二、企业激光扫描测量仪业务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中国激光扫描测量仪行业竞争格局分析</w:t>
      </w:r>
      <w:r>
        <w:rPr>
          <w:rFonts w:hint="eastAsia"/>
        </w:rPr>
        <w:br/>
      </w:r>
      <w:r>
        <w:rPr>
          <w:rFonts w:hint="eastAsia"/>
        </w:rPr>
        <w:t>　　第一节 激光扫描测量仪行业竞争格局总览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2025-2026年激光扫描测量仪行业竞争力分析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2020-2025年激光扫描测量仪行业企业并购活动分析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2025-2026年激光扫描测量仪行业会展与招投标活动分析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一、激光扫描测量仪行业会展活动及其市场影响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2026年中国激光扫描测量仪企业发展企业发展策略与建议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激光扫描测量仪销售模式与渠道策略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激光扫描测量仪品牌与市场推广策略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激光扫描测量仪研发投入与技术创新能力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激光扫描测量仪合作联盟与资源整合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中国激光扫描测量仪行业风险与对策</w:t>
      </w:r>
      <w:r>
        <w:rPr>
          <w:rFonts w:hint="eastAsia"/>
        </w:rPr>
        <w:br/>
      </w:r>
      <w:r>
        <w:rPr>
          <w:rFonts w:hint="eastAsia"/>
        </w:rPr>
        <w:t>　　第一节 激光扫描测量仪行业SWOT分析</w:t>
      </w:r>
      <w:r>
        <w:rPr>
          <w:rFonts w:hint="eastAsia"/>
        </w:rPr>
        <w:br/>
      </w:r>
      <w:r>
        <w:rPr>
          <w:rFonts w:hint="eastAsia"/>
        </w:rPr>
        <w:t>　　　　一、激光扫描测量仪行业优势</w:t>
      </w:r>
      <w:r>
        <w:rPr>
          <w:rFonts w:hint="eastAsia"/>
        </w:rPr>
        <w:br/>
      </w:r>
      <w:r>
        <w:rPr>
          <w:rFonts w:hint="eastAsia"/>
        </w:rPr>
        <w:t>　　　　二、激光扫描测量仪行业劣势</w:t>
      </w:r>
      <w:r>
        <w:rPr>
          <w:rFonts w:hint="eastAsia"/>
        </w:rPr>
        <w:br/>
      </w:r>
      <w:r>
        <w:rPr>
          <w:rFonts w:hint="eastAsia"/>
        </w:rPr>
        <w:t>　　　　三、激光扫描测量仪市场机会</w:t>
      </w:r>
      <w:r>
        <w:rPr>
          <w:rFonts w:hint="eastAsia"/>
        </w:rPr>
        <w:br/>
      </w:r>
      <w:r>
        <w:rPr>
          <w:rFonts w:hint="eastAsia"/>
        </w:rPr>
        <w:t>　　　　四、激光扫描测量仪市场威胁</w:t>
      </w:r>
      <w:r>
        <w:rPr>
          <w:rFonts w:hint="eastAsia"/>
        </w:rPr>
        <w:br/>
      </w:r>
      <w:r>
        <w:rPr>
          <w:rFonts w:hint="eastAsia"/>
        </w:rPr>
        <w:t>　　第二节 激光扫描测量仪行业风险及对策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2026-2032年中国激光扫描测量仪行业前景与发展趋势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2025-2026年激光扫描测量仪行业发展环境分析</w:t>
      </w:r>
      <w:r>
        <w:rPr>
          <w:rFonts w:hint="eastAsia"/>
        </w:rPr>
        <w:br/>
      </w:r>
      <w:r>
        <w:rPr>
          <w:rFonts w:hint="eastAsia"/>
        </w:rPr>
        <w:t>　　　　一、激光扫描测量仪行业主管部门与监管体制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二、激光扫描测量仪行业主要法律法规及政策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三、激光扫描测量仪行业标准与质量监管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2026-2032年激光扫描测量仪行业发展趋势与方向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2026-2032年激光扫描测量仪行业发展潜力与机遇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激光扫描测量仪行业研究结论与建议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中⋅智⋅林⋅－激光扫描测量仪行业发展建议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激光扫描测量仪行业类别</w:t>
      </w:r>
      <w:r>
        <w:rPr>
          <w:rFonts w:hint="eastAsia"/>
        </w:rPr>
        <w:br/>
      </w:r>
      <w:r>
        <w:rPr>
          <w:rFonts w:hint="eastAsia"/>
        </w:rPr>
        <w:t>　　图表 激光扫描测量仪行业产业链调研</w:t>
      </w:r>
      <w:r>
        <w:rPr>
          <w:rFonts w:hint="eastAsia"/>
        </w:rPr>
        <w:br/>
      </w:r>
      <w:r>
        <w:rPr>
          <w:rFonts w:hint="eastAsia"/>
        </w:rPr>
        <w:t>　　图表 激光扫描测量仪行业现状</w:t>
      </w:r>
      <w:r>
        <w:rPr>
          <w:rFonts w:hint="eastAsia"/>
        </w:rPr>
        <w:br/>
      </w:r>
      <w:r>
        <w:rPr>
          <w:rFonts w:hint="eastAsia"/>
        </w:rPr>
        <w:t>　　图表 激光扫描测量仪行业标准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2020-2025年中国激光扫描测量仪市场规模</w:t>
      </w:r>
      <w:r>
        <w:rPr>
          <w:rFonts w:hint="eastAsia"/>
        </w:rPr>
        <w:br/>
      </w:r>
      <w:r>
        <w:rPr>
          <w:rFonts w:hint="eastAsia"/>
        </w:rPr>
        <w:t>　　图表 2026年中国激光扫描测量仪行业产能</w:t>
      </w:r>
      <w:r>
        <w:rPr>
          <w:rFonts w:hint="eastAsia"/>
        </w:rPr>
        <w:br/>
      </w:r>
      <w:r>
        <w:rPr>
          <w:rFonts w:hint="eastAsia"/>
        </w:rPr>
        <w:t>　　图表 2020-2025年中国激光扫描测量仪产量</w:t>
      </w:r>
      <w:r>
        <w:rPr>
          <w:rFonts w:hint="eastAsia"/>
        </w:rPr>
        <w:br/>
      </w:r>
      <w:r>
        <w:rPr>
          <w:rFonts w:hint="eastAsia"/>
        </w:rPr>
        <w:t>　　图表 激光扫描测量仪行业动态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2020-2025年中国激光扫描测量仪市场需求量</w:t>
      </w:r>
      <w:r>
        <w:rPr>
          <w:rFonts w:hint="eastAsia"/>
        </w:rPr>
        <w:br/>
      </w:r>
      <w:r>
        <w:rPr>
          <w:rFonts w:hint="eastAsia"/>
        </w:rPr>
        <w:t>　　图表 2026年中国激光扫描测量仪行业需求区域调研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2020-2025年中国激光扫描测量仪行情</w:t>
      </w:r>
      <w:r>
        <w:rPr>
          <w:rFonts w:hint="eastAsia"/>
        </w:rPr>
        <w:br/>
      </w:r>
      <w:r>
        <w:rPr>
          <w:rFonts w:hint="eastAsia"/>
        </w:rPr>
        <w:t>　　图表 2020-2025年中国激光扫描测量仪价格走势图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2020-2025年中国激光扫描测量仪行业销售收入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2020-2025年中国激光扫描测量仪行业盈利情况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2020-2025年中国激光扫描测量仪行业利润总额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2020-2025年中国激光扫描测量仪进口数据</w:t>
      </w:r>
      <w:r>
        <w:rPr>
          <w:rFonts w:hint="eastAsia"/>
        </w:rPr>
        <w:br/>
      </w:r>
      <w:r>
        <w:rPr>
          <w:rFonts w:hint="eastAsia"/>
        </w:rPr>
        <w:t>　　图表 2020-2025年中国激光扫描测量仪出口数据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2020-2025年中国激光扫描测量仪行业企业数量统计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**地区激光扫描测量仪市场规模</w:t>
      </w:r>
      <w:r>
        <w:rPr>
          <w:rFonts w:hint="eastAsia"/>
        </w:rPr>
        <w:br/>
      </w:r>
      <w:r>
        <w:rPr>
          <w:rFonts w:hint="eastAsia"/>
        </w:rPr>
        <w:t>　　图表 **地区激光扫描测量仪行业市场需求</w:t>
      </w:r>
      <w:r>
        <w:rPr>
          <w:rFonts w:hint="eastAsia"/>
        </w:rPr>
        <w:br/>
      </w:r>
      <w:r>
        <w:rPr>
          <w:rFonts w:hint="eastAsia"/>
        </w:rPr>
        <w:t>　　图表 **地区激光扫描测量仪市场调研</w:t>
      </w:r>
      <w:r>
        <w:rPr>
          <w:rFonts w:hint="eastAsia"/>
        </w:rPr>
        <w:br/>
      </w:r>
      <w:r>
        <w:rPr>
          <w:rFonts w:hint="eastAsia"/>
        </w:rPr>
        <w:t>　　图表 **地区激光扫描测量仪行业市场需求分析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**地区激光扫描测量仪市场规模</w:t>
      </w:r>
      <w:r>
        <w:rPr>
          <w:rFonts w:hint="eastAsia"/>
        </w:rPr>
        <w:br/>
      </w:r>
      <w:r>
        <w:rPr>
          <w:rFonts w:hint="eastAsia"/>
        </w:rPr>
        <w:t>　　图表 **地区激光扫描测量仪行业市场需求</w:t>
      </w:r>
      <w:r>
        <w:rPr>
          <w:rFonts w:hint="eastAsia"/>
        </w:rPr>
        <w:br/>
      </w:r>
      <w:r>
        <w:rPr>
          <w:rFonts w:hint="eastAsia"/>
        </w:rPr>
        <w:t>　　图表 **地区激光扫描测量仪市场调研</w:t>
      </w:r>
      <w:r>
        <w:rPr>
          <w:rFonts w:hint="eastAsia"/>
        </w:rPr>
        <w:br/>
      </w:r>
      <w:r>
        <w:rPr>
          <w:rFonts w:hint="eastAsia"/>
        </w:rPr>
        <w:t>　　图表 **地区激光扫描测量仪行业市场需求分析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激光扫描测量仪行业竞争对手分析</w:t>
      </w:r>
      <w:r>
        <w:rPr>
          <w:rFonts w:hint="eastAsia"/>
        </w:rPr>
        <w:br/>
      </w:r>
      <w:r>
        <w:rPr>
          <w:rFonts w:hint="eastAsia"/>
        </w:rPr>
        <w:t>　　图表 激光扫描测量仪重点企业（一）基本信息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激光扫描测量仪重点企业（一）经营情况分析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激光扫描测量仪重点企业（一）主要经济指标情况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激光扫描测量仪重点企业（一）盈利能力情况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激光扫描测量仪重点企业（一）偿债能力情况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激光扫描测量仪重点企业（一）运营能力情况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激光扫描测量仪重点企业（一）成长能力情况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激光扫描测量仪重点企业（二）基本信息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激光扫描测量仪重点企业（二）经营情况分析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激光扫描测量仪重点企业（二）主要经济指标情况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激光扫描测量仪重点企业（二）盈利能力情况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激光扫描测量仪重点企业（二）偿债能力情况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激光扫描测量仪重点企业（二）运营能力情况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激光扫描测量仪重点企业（二）成长能力情况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激光扫描测量仪重点企业（三）基本信息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激光扫描测量仪重点企业（三）经营情况分析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激光扫描测量仪重点企业（三）主要经济指标情况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激光扫描测量仪重点企业（三）盈利能力情况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激光扫描测量仪重点企业（三）偿债能力情况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激光扫描测量仪重点企业（三）运营能力情况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激光扫描测量仪重点企业（三）成长能力情况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2026-2032年中国激光扫描测量仪行业产能预测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2026-2032年中国激光扫描测量仪行业产量预测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2026-2032年中国激光扫描测量仪市场需求预测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2026-2032年中国激光扫描测量仪市场规模预测</w:t>
      </w:r>
      <w:r>
        <w:rPr>
          <w:rFonts w:hint="eastAsia"/>
        </w:rPr>
        <w:br/>
      </w:r>
      <w:r>
        <w:rPr>
          <w:rFonts w:hint="eastAsia"/>
        </w:rPr>
        <w:t>　　图表 激光扫描测量仪行业准入条件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2026-2032年中国激光扫描测量仪行业信息化</w:t>
      </w:r>
      <w:r>
        <w:rPr>
          <w:rFonts w:hint="eastAsia"/>
        </w:rPr>
        <w:br/>
      </w:r>
      <w:r>
        <w:rPr>
          <w:rFonts w:hint="eastAsia"/>
        </w:rPr>
        <w:t>　　图表 2026年中国激光扫描测量仪市场前景分析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2026-2032年中国激光扫描测量仪行业风险分析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2026-2032年中国激光扫描测量仪行业发展趋势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d04c2d2134769" w:history="1">
        <w:r>
          <w:rPr>
            <w:rStyle w:val="Hyperlink"/>
          </w:rPr>
          <w:t>2026-2032年中国激光扫描测量仪行业发展研及市场前景预测报告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d04c2d2134769" w:history="1">
        <w:r>
          <w:rPr>
            <w:rStyle w:val="Hyperlink"/>
          </w:rPr>
          <w:t>https://www.20087.com/8/92/JiGuangSaoMiaoCeLiangYiDeXianZhuangYuFaZhanQianJing.html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b780f163b408f" w:history="1">
      <w:r>
        <w:rPr>
          <w:rStyle w:val="Hyperlink"/>
        </w:rPr>
        <w:t>2026-2032年中国激光扫描测量仪行业发展研及市场前景预测报告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JiGuangSaoMiaoCeLiangYiDeXianZhuangYuFaZhanQianJing.html" TargetMode="External" Id="Rd2cd04c2d213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JiGuangSaoMiaoCeLiangYiDeXianZhuangYuFaZhanQianJing.html" TargetMode="External" Id="R2e2b780f163b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2026-03-30T04:37:20Z</dcterms:created>
  <dcterms:modified xsi:type="dcterms:W3CDTF">2026-03-30T05:37:20Z</dcterms:modified>
  <dc:subject>2026-2032年中国激光扫描测量仪行业发展研及市场前景预测报告</dc:subject>
  <dc:title>2026-2032年中国激光扫描测量仪行业发展研及市场前景预测报告</dc:title>
  <cp:keywords>2026-2032年中国激光扫描测量仪行业发展研及市场前景预测报告</cp:keywords>
  <dc:description>2026-2032年中国激光扫描测量仪行业发展研及市场前景预测报告</dc:description>
</cp:coreProperties>
</file>