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de60989e44c1b" w:history="1">
              <w:r>
                <w:rPr>
                  <w:rStyle w:val="Hyperlink"/>
                </w:rPr>
                <w:t>中国版权转让行业发展现状分析与市场前景预测报告（2025-2031年）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de60989e44c1b" w:history="1">
              <w:r>
                <w:rPr>
                  <w:rStyle w:val="Hyperlink"/>
                </w:rPr>
                <w:t>中国版权转让行业发展现状分析与市场前景预测报告（2025-2031年）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de60989e44c1b" w:history="1">
                <w:r>
                  <w:rPr>
                    <w:rStyle w:val="Hyperlink"/>
                  </w:rPr>
                  <w:t>https://www.20087.com/8/52/BanQuanZhuanRangChanYeXianZhuang.html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转让是知识产权交易的一种形式，涉及文学、艺术、音乐、影视等多个领域。近年来，随着数字媒体的兴起和发展，版权转让市场迎来了快速增长。数字平台的发展极大地促进了版权内容的传播和交易，同时也催生了新的商业模式。当前市场中，版权转让的渠道日益多元化，包括在线交易平台、版权代理机构等，这些平台为版权所有者和使用者之间搭建起了桥梁。此外，随着区块链技术的应用，版权确权和转让过程变得更加透明和高效。</w:t>
      </w:r>
      <w:r>
        <w:rPr>
          <w:rFonts w:hint="eastAsia"/>
        </w:rPr>
        <w:br/>
      </w:r>
      <w:r>
        <w:rPr>
          <w:rFonts w:hint="eastAsia"/>
        </w:rPr>
        <w:t>　　未来，版权转让市场将持续增长。一方面，随着5G通信技术的普及和互联网基础设施的完善，数字内容的传播速度和范围将进一步扩大，从而推动版权转让的需求。另一方面，随着人工智能技术的进步，版权管理将更加智能化，能够实现自动化的内容识别和权利匹配，提高交易效率。此外，随着国际间文化交流的加深，跨国版权转让将成为新的增长点，促使版权转让市场向全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de60989e44c1b" w:history="1">
        <w:r>
          <w:rPr>
            <w:rStyle w:val="Hyperlink"/>
          </w:rPr>
          <w:t>中国版权转让行业发展现状分析与市场前景预测报告（2025-2031年）</w:t>
        </w:r>
      </w:hyperlink>
      <w:r>
        <w:rPr>
          <w:rFonts w:hint="eastAsia"/>
        </w:rPr>
        <w:t>》依托多年行业监测数据，结合版权转让行业现状与未来前景，系统分析了版权转让市场需求、市场规模、产业链结构、价格机制及细分市场特征。报告对版权转让市场前景进行了客观评估，预测了版权转让行业发展趋势，并详细解读了品牌竞争格局、市场集中度及重点企业的运营表现。此外，报告通过SWOT分析识别了版权转让行业机遇与潜在风险，为投资者和决策者提供了科学、规范的战略建议，助力把握版权转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版权转让行业发展概述</w:t>
      </w:r>
      <w:r>
        <w:rPr>
          <w:rFonts w:hint="eastAsia"/>
        </w:rPr>
        <w:br/>
      </w:r>
      <w:r>
        <w:rPr>
          <w:rFonts w:hint="eastAsia"/>
        </w:rPr>
        <w:t>　　第一节 版权转让行业定义</w:t>
      </w:r>
      <w:r>
        <w:rPr>
          <w:rFonts w:hint="eastAsia"/>
        </w:rPr>
        <w:br/>
      </w:r>
      <w:r>
        <w:rPr>
          <w:rFonts w:hint="eastAsia"/>
        </w:rPr>
        <w:t>　　　　一、版权转让定义</w:t>
      </w:r>
      <w:r>
        <w:rPr>
          <w:rFonts w:hint="eastAsia"/>
        </w:rPr>
        <w:br/>
      </w:r>
      <w:r>
        <w:rPr>
          <w:rFonts w:hint="eastAsia"/>
        </w:rPr>
        <w:t>　　　　二、版权转让应用</w:t>
      </w:r>
      <w:r>
        <w:rPr>
          <w:rFonts w:hint="eastAsia"/>
        </w:rPr>
        <w:br/>
      </w:r>
      <w:r>
        <w:rPr>
          <w:rFonts w:hint="eastAsia"/>
        </w:rPr>
        <w:t>　　第二节 版权转让行业发展概况</w:t>
      </w:r>
      <w:r>
        <w:rPr>
          <w:rFonts w:hint="eastAsia"/>
        </w:rPr>
        <w:br/>
      </w:r>
      <w:r>
        <w:rPr>
          <w:rFonts w:hint="eastAsia"/>
        </w:rPr>
        <w:t>　　　　一、全球版权转让行业发展概况</w:t>
      </w:r>
      <w:r>
        <w:rPr>
          <w:rFonts w:hint="eastAsia"/>
        </w:rPr>
        <w:br/>
      </w:r>
      <w:r>
        <w:rPr>
          <w:rFonts w:hint="eastAsia"/>
        </w:rPr>
        <w:t>　　　　二、版权转让国内行业现状阐述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2020-2025年中国版权转让行业市场规模分析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2020-2025年中国版权转让行业市场规模分析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2020-2025年中国版权转让行业基本特点分析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2020-2025年中国版权转让行业销售收入分析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2020-2025年中国版权转让行业市场集中度分析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2020-2025年中国版权转让行业市场占有率分析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2025-2031年中国版权转让行业市场规模预测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中国版权转让产业链结构分析</w:t>
      </w:r>
      <w:r>
        <w:rPr>
          <w:rFonts w:hint="eastAsia"/>
        </w:rPr>
        <w:br/>
      </w:r>
      <w:r>
        <w:rPr>
          <w:rFonts w:hint="eastAsia"/>
        </w:rPr>
        <w:t>　　第一节 中国版权转让产业链结构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中国版权转让产业链演进趋势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中国版权转让产业链竞争分析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中国版权转让行业区域市场调研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2025年华北地区版权转让行业调研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2025年东北地区版权转让行业调研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2025年华东地区版权转让行业调研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2025年华南地区版权转让行业调研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2025年华中地区版权转让行业调研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2025年西南地区版权转让行业调研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2025年西北地区版权转让行业调研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中国版权转让制造行业成本费用分析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2020-2025年版权转让制造行业产品销售成本分析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2020-2025年版权转让制造行业销售费用分析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2020-2025年版权转让制造行业管理费用分析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2020-2025年版权转让制造行业财务费用分析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中国版权转让市场需求</w:t>
      </w:r>
      <w:r>
        <w:rPr>
          <w:rFonts w:hint="eastAsia"/>
        </w:rPr>
        <w:br/>
      </w:r>
      <w:r>
        <w:rPr>
          <w:rFonts w:hint="eastAsia"/>
        </w:rPr>
        <w:t>　　第一节 2024-2025年版权转让产能分析</w:t>
      </w:r>
      <w:r>
        <w:rPr>
          <w:rFonts w:hint="eastAsia"/>
        </w:rPr>
        <w:br/>
      </w:r>
      <w:r>
        <w:rPr>
          <w:rFonts w:hint="eastAsia"/>
        </w:rPr>
        <w:t>　　　　一、2025年中国版权转让产能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三、2020-2025年中国版权转让产能利用率分析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2024-2025年版权转让产量分析</w:t>
      </w:r>
      <w:r>
        <w:rPr>
          <w:rFonts w:hint="eastAsia"/>
        </w:rPr>
        <w:br/>
      </w:r>
      <w:r>
        <w:rPr>
          <w:rFonts w:hint="eastAsia"/>
        </w:rPr>
        <w:t>　　　　一、2025年中国版权转让产量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三、2025-2031年中国版权转让增长率</w:t>
      </w:r>
      <w:r>
        <w:rPr>
          <w:rFonts w:hint="eastAsia"/>
        </w:rPr>
        <w:br/>
      </w:r>
      <w:r>
        <w:rPr>
          <w:rFonts w:hint="eastAsia"/>
        </w:rPr>
        <w:t>　　第三节 2025-2031年版权转让市场需求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一、2020-2025年中国版权转让市场供应分析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2025-2031年版权转让行业相关行业市场运行综合分析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2025-2031年版权转让行业上游运行分析</w:t>
      </w:r>
      <w:r>
        <w:rPr>
          <w:rFonts w:hint="eastAsia"/>
        </w:rPr>
        <w:br/>
      </w:r>
      <w:r>
        <w:rPr>
          <w:rFonts w:hint="eastAsia"/>
        </w:rPr>
        <w:t>　　　　一、版权转让行业上游介绍</w:t>
      </w:r>
      <w:r>
        <w:rPr>
          <w:rFonts w:hint="eastAsia"/>
        </w:rPr>
        <w:br/>
      </w:r>
      <w:r>
        <w:rPr>
          <w:rFonts w:hint="eastAsia"/>
        </w:rPr>
        <w:t>　　　　二、版权转让行业上游发展状况分析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三、版权转让行业上游对版权转让行业影响力分析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2025-2031年版权转让行业下游运行分析</w:t>
      </w:r>
      <w:r>
        <w:rPr>
          <w:rFonts w:hint="eastAsia"/>
        </w:rPr>
        <w:br/>
      </w:r>
      <w:r>
        <w:rPr>
          <w:rFonts w:hint="eastAsia"/>
        </w:rPr>
        <w:t>　　　　一、版权转让行业下游介绍</w:t>
      </w:r>
      <w:r>
        <w:rPr>
          <w:rFonts w:hint="eastAsia"/>
        </w:rPr>
        <w:br/>
      </w:r>
      <w:r>
        <w:rPr>
          <w:rFonts w:hint="eastAsia"/>
        </w:rPr>
        <w:t>　　　　二、版权转让行业下游发展状况分析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三、版权转让行业下游对版权转让行业影响力分析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中国版权转让产品价格分析</w:t>
      </w:r>
      <w:r>
        <w:rPr>
          <w:rFonts w:hint="eastAsia"/>
        </w:rPr>
        <w:br/>
      </w:r>
      <w:r>
        <w:rPr>
          <w:rFonts w:hint="eastAsia"/>
        </w:rPr>
        <w:t>　　第一节 中国版权转让历年价格回顾</w:t>
      </w:r>
      <w:r>
        <w:rPr>
          <w:rFonts w:hint="eastAsia"/>
        </w:rPr>
        <w:br/>
      </w:r>
      <w:r>
        <w:rPr>
          <w:rFonts w:hint="eastAsia"/>
        </w:rPr>
        <w:t>　　第二节 中国版权转让当前市场价格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中国版权转让价格影响因素分析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中国版权转让进出口分析</w:t>
      </w:r>
      <w:r>
        <w:rPr>
          <w:rFonts w:hint="eastAsia"/>
        </w:rPr>
        <w:br/>
      </w:r>
      <w:r>
        <w:rPr>
          <w:rFonts w:hint="eastAsia"/>
        </w:rPr>
        <w:t>　　第一节 版权转让近年进出口概况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中国版权转让行业历史进出口总量变化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一、2025年版权转让行业进口总量变化</w:t>
      </w:r>
      <w:r>
        <w:rPr>
          <w:rFonts w:hint="eastAsia"/>
        </w:rPr>
        <w:br/>
      </w:r>
      <w:r>
        <w:rPr>
          <w:rFonts w:hint="eastAsia"/>
        </w:rPr>
        <w:t>　　　　二、2025年版权转让行业出口总量变化</w:t>
      </w:r>
      <w:r>
        <w:rPr>
          <w:rFonts w:hint="eastAsia"/>
        </w:rPr>
        <w:br/>
      </w:r>
      <w:r>
        <w:rPr>
          <w:rFonts w:hint="eastAsia"/>
        </w:rPr>
        <w:t>　　　　三、2025年版权转让进出口差量变动情况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中国版权转让行业历史进出口结构变化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一、2025年版权转让行业进口来源情况分析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二、2025年版权转让行业出口去向分析</w:t>
      </w:r>
      <w:r>
        <w:rPr>
          <w:rFonts w:hint="eastAsia"/>
        </w:rPr>
        <w:br/>
      </w:r>
      <w:r>
        <w:rPr>
          <w:rFonts w:hint="eastAsia"/>
        </w:rPr>
        <w:t>　　第五节 中国版权转让行业进出口态势展望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一、中国版权转让进出口的主要影响因素分析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三、2025-2031年中国版权转让行业出口态势展望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版权转让行业竞争格局分析</w:t>
      </w:r>
      <w:r>
        <w:rPr>
          <w:rFonts w:hint="eastAsia"/>
        </w:rPr>
        <w:br/>
      </w:r>
      <w:r>
        <w:rPr>
          <w:rFonts w:hint="eastAsia"/>
        </w:rPr>
        <w:t>　　第一节 版权转让行业集中度分析</w:t>
      </w:r>
      <w:r>
        <w:rPr>
          <w:rFonts w:hint="eastAsia"/>
        </w:rPr>
        <w:br/>
      </w:r>
      <w:r>
        <w:rPr>
          <w:rFonts w:hint="eastAsia"/>
        </w:rPr>
        <w:t>　　　　一、版权转让市场集中度分析</w:t>
      </w:r>
      <w:r>
        <w:rPr>
          <w:rFonts w:hint="eastAsia"/>
        </w:rPr>
        <w:br/>
      </w:r>
      <w:r>
        <w:rPr>
          <w:rFonts w:hint="eastAsia"/>
        </w:rPr>
        <w:t>　　　　二、版权转让企业集中度分析</w:t>
      </w:r>
      <w:r>
        <w:rPr>
          <w:rFonts w:hint="eastAsia"/>
        </w:rPr>
        <w:br/>
      </w:r>
      <w:r>
        <w:rPr>
          <w:rFonts w:hint="eastAsia"/>
        </w:rPr>
        <w:t>　　　　三、版权转让区域集中度分析</w:t>
      </w:r>
      <w:r>
        <w:rPr>
          <w:rFonts w:hint="eastAsia"/>
        </w:rPr>
        <w:br/>
      </w:r>
      <w:r>
        <w:rPr>
          <w:rFonts w:hint="eastAsia"/>
        </w:rPr>
        <w:t>　　第二节 版权转让行业竞争格局分析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一、2025年版权转让行业竞争分析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二、2025年中外版权转让产品竞争分析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三、2025年国内外版权转让竞争分析</w:t>
      </w:r>
      <w:r>
        <w:rPr>
          <w:rFonts w:hint="eastAsia"/>
        </w:rPr>
        <w:br/>
      </w:r>
      <w:r>
        <w:rPr>
          <w:rFonts w:hint="eastAsia"/>
        </w:rPr>
        <w:t>　　　　四、2025年我国版权转让市场竞争分析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五、2025年我国版权转让市场集中度分析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六、2025-2031年国内主要版权转让企业动向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中华版权代理总公司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浙江裕阳知识产权代理有限公司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成都中智信科技有限公司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北京恒通华远知识产权代理有限公司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第五节 广东国欣律师事务所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2025-2031年中国版权转让行业发展预测分析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2025-2031年中国版权转让产业宏观预测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一、2025-2031年中国版权转让行业宏观预测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二、2025-2031年中国版权转让工业发展展望</w:t>
      </w:r>
      <w:r>
        <w:rPr>
          <w:rFonts w:hint="eastAsia"/>
        </w:rPr>
        <w:br/>
      </w:r>
      <w:r>
        <w:rPr>
          <w:rFonts w:hint="eastAsia"/>
        </w:rPr>
        <w:t>　　　　三、中国版权转让业发展状况预测分析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2025-2031年中国版权转让市场形势分析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一、2025-2031年中国版权转让生产形势分析预测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二、影响中国版权转让市场运行的因素分析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2025-2031年中国版权转让市场趋势分析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一、2020-2025年中国版权转让市场趋势总结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三、2025-2031年中国版权转让市场发展空间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四、2025-2031年中国版权转让产业政策趋向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2025-2031年中国版权转让行业投资前景及战略研究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版权转让投资现状分析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中~智林~－版权转让行业投资效益分析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一、2020-2025年版权转让行业投资效益分析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二、2025-2031年版权转让行业投资效益分析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三、2025-2031年版权转让行业投资前景预测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四、2025-2031年版权转让行业的投资方向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2020-2025年我国版权相关产业利润总额及增长情况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2020-2025年我国版权相关产业利润总额及增长对比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2020-2025年我国版权相关产业销售收入及增长对比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2020-2025年华北地区版权相关产业销售收入及增长情况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2020-2025年东北地区版权相关产业销售收入及增长情况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2020-2025年华东地区版权相关产业销售收入及增长情况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2020-2025年华南地区版权相关产业销售收入及增长情况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2020-2025年华中地区版权相关产业销售收入及增长情况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2020-2025年西南地区版权相关产业销售收入及增长情况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2020-2025年西北地区版权相关产业销售收入及增长情况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2020-2025年我国版权相关产业主营业务成本及增长情况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2020-2025年我国版权相关产业主营业务成本及增长对比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2020-2025年我国版权相关产业不同规模企业主营业务成本占比</w:t>
      </w:r>
      <w:r>
        <w:rPr>
          <w:rFonts w:hint="eastAsia"/>
        </w:rPr>
        <w:br/>
      </w:r>
      <w:r>
        <w:rPr>
          <w:rFonts w:hint="eastAsia"/>
        </w:rPr>
        <w:t>　　图表 16 2020-2025年我国版权相关产业不同所有制企业主营业务成本占比</w:t>
      </w:r>
      <w:r>
        <w:rPr>
          <w:rFonts w:hint="eastAsia"/>
        </w:rPr>
        <w:br/>
      </w:r>
      <w:r>
        <w:rPr>
          <w:rFonts w:hint="eastAsia"/>
        </w:rPr>
        <w:t>　　图表 17 2020-2025年我国版权相关产业销售费用及增长情况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2020-2025年我国版权相关产业销售费用及增长对比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2020-2025年我国版权相关产业不同规模企业销售费用占比</w:t>
      </w:r>
      <w:r>
        <w:rPr>
          <w:rFonts w:hint="eastAsia"/>
        </w:rPr>
        <w:br/>
      </w:r>
      <w:r>
        <w:rPr>
          <w:rFonts w:hint="eastAsia"/>
        </w:rPr>
        <w:t>　　图表 20 2020-2025年我国版权相关产业不同所有制企业销售费用占比</w:t>
      </w:r>
      <w:r>
        <w:rPr>
          <w:rFonts w:hint="eastAsia"/>
        </w:rPr>
        <w:br/>
      </w:r>
      <w:r>
        <w:rPr>
          <w:rFonts w:hint="eastAsia"/>
        </w:rPr>
        <w:t>　　图表 21 2020-2025年我国版权相关产业管理费用及增长情况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2020-2025年我国版权相关产业管理费用及增长对比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2020-2025年我国版权相关产业不同规模企业管理费用占比</w:t>
      </w:r>
      <w:r>
        <w:rPr>
          <w:rFonts w:hint="eastAsia"/>
        </w:rPr>
        <w:br/>
      </w:r>
      <w:r>
        <w:rPr>
          <w:rFonts w:hint="eastAsia"/>
        </w:rPr>
        <w:t>　　图表 24 2020-2025年我国版权相关产业不同所有制企业管理费用占比</w:t>
      </w:r>
      <w:r>
        <w:rPr>
          <w:rFonts w:hint="eastAsia"/>
        </w:rPr>
        <w:br/>
      </w:r>
      <w:r>
        <w:rPr>
          <w:rFonts w:hint="eastAsia"/>
        </w:rPr>
        <w:t>　　图表 25 2020-2025年我国版权相关产业财务费用及增长情况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2020-2025年我国版权相关产业财务费用及增长对比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2020-2025年我国版权相关产业不同规模企业财务费用占比</w:t>
      </w:r>
      <w:r>
        <w:rPr>
          <w:rFonts w:hint="eastAsia"/>
        </w:rPr>
        <w:br/>
      </w:r>
      <w:r>
        <w:rPr>
          <w:rFonts w:hint="eastAsia"/>
        </w:rPr>
        <w:t>　　图表 28 2020-2025年我国版权相关产业不同所有制企业财务费用占比</w:t>
      </w:r>
      <w:r>
        <w:rPr>
          <w:rFonts w:hint="eastAsia"/>
        </w:rPr>
        <w:br/>
      </w:r>
      <w:r>
        <w:rPr>
          <w:rFonts w:hint="eastAsia"/>
        </w:rPr>
        <w:t>　　图表 29 2020-2025年我国版权相关产业资产合计及增长情况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2020-2025年我国版权相关产业资产合计及增长对比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2020-2025年我国版权相关产业工业总产值及增长情况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2020-2025年我国版权相关产业工业总产值及增长对比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2025-2031年我国版权相关产业工业总产值预测图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de60989e44c1b" w:history="1">
        <w:r>
          <w:rPr>
            <w:rStyle w:val="Hyperlink"/>
          </w:rPr>
          <w:t>中国版权转让行业发展现状分析与市场前景预测报告（2025-2031年）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de60989e44c1b" w:history="1">
        <w:r>
          <w:rPr>
            <w:rStyle w:val="Hyperlink"/>
          </w:rPr>
          <w:t>https://www.20087.com/8/52/BanQuanZhuanRangChanYeXianZhuang.html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热点：怎么申请版权、版权转让协议、版权交易平台有哪些、版权转让协议是投稿时签还是发表时签、店铺转让、版权转让费用多少、版权交易平台官网、版权转让后,著作权属于谁、版权卖了自己还能用吗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638488be4404d" w:history="1">
      <w:r>
        <w:rPr>
          <w:rStyle w:val="Hyperlink"/>
        </w:rPr>
        <w:t>中国版权转让行业发展现状分析与市场前景预测报告（2025-2031年）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anQuanZhuanRangChanYeXianZhuang.html" TargetMode="External" Id="Ra2cde60989e4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anQuanZhuanRangChanYeXianZhuang.html" TargetMode="External" Id="R39f638488be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2025-04-26T06:14:00Z</dcterms:created>
  <dcterms:modified xsi:type="dcterms:W3CDTF">2025-04-26T07:14:00Z</dcterms:modified>
  <dc:subject>中国版权转让行业发展现状分析与市场前景预测报告（2025-2031年）</dc:subject>
  <dc:title>中国版权转让行业发展现状分析与市场前景预测报告（2025-2031年）</dc:title>
  <cp:keywords>中国版权转让行业发展现状分析与市场前景预测报告（2025-2031年）</cp:keywords>
  <dc:description>中国版权转让行业发展现状分析与市场前景预测报告（2025-2031年）</dc:description>
</cp:coreProperties>
</file>