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9cb72d2fb4296" w:history="1">
              <w:r>
                <w:rPr>
                  <w:rStyle w:val="Hyperlink"/>
                </w:rPr>
                <w:t>2025-2031年中国电子信息制造业行业市场调研与发展前景报告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9cb72d2fb4296" w:history="1">
              <w:r>
                <w:rPr>
                  <w:rStyle w:val="Hyperlink"/>
                </w:rPr>
                <w:t>2025-2031年中国电子信息制造业行业市场调研与发展前景报告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9cb72d2fb4296" w:history="1">
                <w:r>
                  <w:rPr>
                    <w:rStyle w:val="Hyperlink"/>
                  </w:rPr>
                  <w:t>https://www.20087.com/8/02/DianZiXinXiZhiZaoYeShiChangQianJingFenXi.html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制造业是国家战略性新兴产业，近年来在全球范围内经历了高速增长。从智能手机、笔记本电脑到物联网设备、人工智能硬件，电子信息产品不断创新，推动了信息技术的普及和数字经济的发展。随着5G通信、云计算、大数据等技术的成熟，电子信息制造业正迎来新一轮的技术革命，产品性能和用户体验不断提升。然而，电子信息制造业也面临着供应链安全、技术封锁和市场需求多元化的挑战。</w:t>
      </w:r>
      <w:r>
        <w:rPr>
          <w:rFonts w:hint="eastAsia"/>
        </w:rPr>
        <w:br/>
      </w:r>
      <w:r>
        <w:rPr>
          <w:rFonts w:hint="eastAsia"/>
        </w:rPr>
        <w:t>　　未来，电子信息制造业将更加注重自主创新、产业链安全和绿色制造。一方面，通过加大研发投入，突破核心技术和关键零部件的瓶颈，提升产业链自主可控能力，减少对外部依赖。另一方面，行业将加强与上下游企业的协同，构建稳定、安全的供应链体系，确保产业链的完整性和竞争力。此外，电子信息制造业将更加注重环保和可持续性，如采用绿色设计、推行循环经济，减少电子废物，实现绿色制造和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9cb72d2fb4296" w:history="1">
        <w:r>
          <w:rPr>
            <w:rStyle w:val="Hyperlink"/>
          </w:rPr>
          <w:t>2025-2031年中国电子信息制造业行业市场调研与发展前景报告</w:t>
        </w:r>
      </w:hyperlink>
      <w:r>
        <w:rPr>
          <w:rFonts w:hint="eastAsia"/>
        </w:rPr>
        <w:t>》基于国家统计局及相关协会的详实数据，系统分析了电子信息制造业行业的市场规模、重点企业表现、产业链结构、竞争格局及价格动态。报告内容严谨、数据详实，结合丰富图表，全面呈现电子信息制造业行业现状与未来发展趋势。通过对电子信息制造业技术现状、SWOT分析及市场前景的解读，报告为电子信息制造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电子信息制造业产业概述</w:t>
      </w:r>
      <w:r>
        <w:rPr>
          <w:rFonts w:hint="eastAsia"/>
        </w:rPr>
        <w:br/>
      </w:r>
      <w:r>
        <w:rPr>
          <w:rFonts w:hint="eastAsia"/>
        </w:rPr>
        <w:t>　　第一节 电子信息制造业定义</w:t>
      </w:r>
      <w:r>
        <w:rPr>
          <w:rFonts w:hint="eastAsia"/>
        </w:rPr>
        <w:br/>
      </w:r>
      <w:r>
        <w:rPr>
          <w:rFonts w:hint="eastAsia"/>
        </w:rPr>
        <w:t>　　第二节 电子信息制造业行业特点</w:t>
      </w:r>
      <w:r>
        <w:rPr>
          <w:rFonts w:hint="eastAsia"/>
        </w:rPr>
        <w:br/>
      </w:r>
      <w:r>
        <w:rPr>
          <w:rFonts w:hint="eastAsia"/>
        </w:rPr>
        <w:t>　　第三节 电子信息制造业产业链分析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2024-2025年中国电子信息制造业行业运行环境分析</w:t>
      </w:r>
      <w:r>
        <w:rPr>
          <w:rFonts w:hint="eastAsia"/>
        </w:rPr>
        <w:br/>
      </w:r>
      <w:r>
        <w:rPr>
          <w:rFonts w:hint="eastAsia"/>
        </w:rPr>
        <w:t>　　第一节 电子信息制造业运行经济环境分析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电子信息制造业产业政策环境分析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一、电子信息制造业行业监管体制</w:t>
      </w:r>
      <w:r>
        <w:rPr>
          <w:rFonts w:hint="eastAsia"/>
        </w:rPr>
        <w:br/>
      </w:r>
      <w:r>
        <w:rPr>
          <w:rFonts w:hint="eastAsia"/>
        </w:rPr>
        <w:t>　　　　二、电子信息制造业行业主要法规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三、主要电子信息制造业产业政策</w:t>
      </w:r>
      <w:r>
        <w:rPr>
          <w:rFonts w:hint="eastAsia"/>
        </w:rPr>
        <w:br/>
      </w:r>
      <w:r>
        <w:rPr>
          <w:rFonts w:hint="eastAsia"/>
        </w:rPr>
        <w:t>　　第三节 电子信息制造业产业社会环境分析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2024-2025年电子信息制造业行业技术发展现状及趋势分析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全球电子信息制造业行业发展态势分析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全球电子信息制造业市场发展现状分析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全球主要国家电子信息制造业市场现状</w:t>
      </w:r>
      <w:r>
        <w:rPr>
          <w:rFonts w:hint="eastAsia"/>
        </w:rPr>
        <w:br/>
      </w:r>
      <w:r>
        <w:rPr>
          <w:rFonts w:hint="eastAsia"/>
        </w:rPr>
        <w:t>　　第三节 全球电子信息制造业行业发展趋势预测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中国电子信息制造业行业市场分析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2019-2024年中国电子信息制造业行业规模情况</w:t>
      </w:r>
      <w:r>
        <w:rPr>
          <w:rFonts w:hint="eastAsia"/>
        </w:rPr>
        <w:br/>
      </w:r>
      <w:r>
        <w:rPr>
          <w:rFonts w:hint="eastAsia"/>
        </w:rPr>
        <w:t>　　　　一、电子信息制造业行业市场规模情况分析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二、电子信息制造业行业单位规模情况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三、电子信息制造业行业人员规模情况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2019-2024年中国电子信息制造业行业财务能力分析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一、电子信息制造业行业盈利能力分析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二、电子信息制造业行业偿债能力分析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三、电子信息制造业行业营运能力分析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四、电子信息制造业行业发展能力分析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2024-2025年中国电子信息制造业行业热点动态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2025年中国电子信息制造业行业面临的挑战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中国重点地区电子信息制造业行业市场调研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重点地区（一）电子信息制造业市场调研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重点地区（二）电子信息制造业市场调研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重点地区（三）电子信息制造业市场调研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重点地区（四）电子信息制造业市场调研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重点地区（五）电子信息制造业市场调研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中国电子信息制造业行业价格走势及影响因素分析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国内电子信息制造业行业价格回顾</w:t>
      </w:r>
      <w:r>
        <w:rPr>
          <w:rFonts w:hint="eastAsia"/>
        </w:rPr>
        <w:br/>
      </w:r>
      <w:r>
        <w:rPr>
          <w:rFonts w:hint="eastAsia"/>
        </w:rPr>
        <w:t>　　第二节 国内电子信息制造业行业价格走势预测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国内电子信息制造业行业价格影响因素分析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中国电子信息制造业行业客户调研</w:t>
      </w:r>
      <w:r>
        <w:rPr>
          <w:rFonts w:hint="eastAsia"/>
        </w:rPr>
        <w:br/>
      </w:r>
      <w:r>
        <w:rPr>
          <w:rFonts w:hint="eastAsia"/>
        </w:rPr>
        <w:t>　　　　一、电子信息制造业行业客户偏好调查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二、客户对电子信息制造业品牌的首要认知渠道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三、电子信息制造业品牌忠诚度调查</w:t>
      </w:r>
      <w:r>
        <w:rPr>
          <w:rFonts w:hint="eastAsia"/>
        </w:rPr>
        <w:br/>
      </w:r>
      <w:r>
        <w:rPr>
          <w:rFonts w:hint="eastAsia"/>
        </w:rPr>
        <w:t>　　　　四、电子信息制造业行业客户消费理念调研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2025年电子信息制造业行业集中度分析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二、电子信息制造业企业集中度分析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2024-2025年电子信息制造业行业竞争格局分析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一、电子信息制造业行业竞争策略分析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二、电子信息制造业行业竞争格局展望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三、我国电子信息制造业市场竞争趋势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电子信息制造业行业重点企业发展调研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电子信息制造业市场策略分析</w:t>
      </w:r>
      <w:r>
        <w:rPr>
          <w:rFonts w:hint="eastAsia"/>
        </w:rPr>
        <w:br/>
      </w:r>
      <w:r>
        <w:rPr>
          <w:rFonts w:hint="eastAsia"/>
        </w:rPr>
        <w:t>　　　　一、电子信息制造业价格策略分析</w:t>
      </w:r>
      <w:r>
        <w:rPr>
          <w:rFonts w:hint="eastAsia"/>
        </w:rPr>
        <w:br/>
      </w:r>
      <w:r>
        <w:rPr>
          <w:rFonts w:hint="eastAsia"/>
        </w:rPr>
        <w:t>　　　　二、电子信息制造业渠道策略分析</w:t>
      </w:r>
      <w:r>
        <w:rPr>
          <w:rFonts w:hint="eastAsia"/>
        </w:rPr>
        <w:br/>
      </w:r>
      <w:r>
        <w:rPr>
          <w:rFonts w:hint="eastAsia"/>
        </w:rPr>
        <w:t>　　第二节 电子信息制造业销售策略分析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提高电子信息制造业企业竞争力的策略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一、提高中国电子信息制造业企业核心竞争力的对策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二、电子信息制造业企业提升竞争力的主要方向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三、影响电子信息制造业企业核心竞争力的因素及提升途径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四、提高电子信息制造业企业竞争力的策略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电子信息制造业行业投资风险与控制策略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电子信息制造业行业SWOT模型分析</w:t>
      </w:r>
      <w:r>
        <w:rPr>
          <w:rFonts w:hint="eastAsia"/>
        </w:rPr>
        <w:br/>
      </w:r>
      <w:r>
        <w:rPr>
          <w:rFonts w:hint="eastAsia"/>
        </w:rPr>
        <w:t>　　　　一、电子信息制造业行业优势分析</w:t>
      </w:r>
      <w:r>
        <w:rPr>
          <w:rFonts w:hint="eastAsia"/>
        </w:rPr>
        <w:br/>
      </w:r>
      <w:r>
        <w:rPr>
          <w:rFonts w:hint="eastAsia"/>
        </w:rPr>
        <w:t>　　　　二、电子信息制造业行业劣势分析</w:t>
      </w:r>
      <w:r>
        <w:rPr>
          <w:rFonts w:hint="eastAsia"/>
        </w:rPr>
        <w:br/>
      </w:r>
      <w:r>
        <w:rPr>
          <w:rFonts w:hint="eastAsia"/>
        </w:rPr>
        <w:t>　　　　三、电子信息制造业行业机会分析</w:t>
      </w:r>
      <w:r>
        <w:rPr>
          <w:rFonts w:hint="eastAsia"/>
        </w:rPr>
        <w:br/>
      </w:r>
      <w:r>
        <w:rPr>
          <w:rFonts w:hint="eastAsia"/>
        </w:rPr>
        <w:t>　　　　四、电子信息制造业行业风险分析</w:t>
      </w:r>
      <w:r>
        <w:rPr>
          <w:rFonts w:hint="eastAsia"/>
        </w:rPr>
        <w:br/>
      </w:r>
      <w:r>
        <w:rPr>
          <w:rFonts w:hint="eastAsia"/>
        </w:rPr>
        <w:t>　　第二节 电子信息制造业行业投资风险及控制策略分析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一、电子信息制造业市场风险及控制策略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二、电子信息制造业行业政策风险及控制策略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三、电子信息制造业行业经营风险及控制策略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四、电子信息制造业同业竞争风险及控制策略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五、电子信息制造业行业其他风险及控制策略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2025-2031年中国电子信息制造业行业投资潜力及发展趋势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2025-2031年电子信息制造业行业投资潜力分析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一、电子信息制造业行业重点可投资领域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二、电子信息制造业行业目标市场需求潜力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三、电子信息制造业行业投资潜力综合评判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中-智-林-－2025-2031年中国电子信息制造业行业发展趋势分析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一、2025年电子信息制造业市场前景分析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二、2025年电子信息制造业发展趋势预测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三、2025-2031年我国电子信息制造业行业发展剖析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五、未来电子信息制造业行业发展变局剖析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电子信息制造业行业历程</w:t>
      </w:r>
      <w:r>
        <w:rPr>
          <w:rFonts w:hint="eastAsia"/>
        </w:rPr>
        <w:br/>
      </w:r>
      <w:r>
        <w:rPr>
          <w:rFonts w:hint="eastAsia"/>
        </w:rPr>
        <w:t>　　图表 电子信息制造业行业生命周期</w:t>
      </w:r>
      <w:r>
        <w:rPr>
          <w:rFonts w:hint="eastAsia"/>
        </w:rPr>
        <w:br/>
      </w:r>
      <w:r>
        <w:rPr>
          <w:rFonts w:hint="eastAsia"/>
        </w:rPr>
        <w:t>　　图表 电子信息制造业行业产业链分析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2019-2024年电子信息制造业行业市场容量统计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9cb72d2fb4296" w:history="1">
        <w:r>
          <w:rPr>
            <w:rStyle w:val="Hyperlink"/>
          </w:rPr>
          <w:t>2025-2031年中国电子信息制造业行业市场调研与发展前景报告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9cb72d2fb4296" w:history="1">
        <w:r>
          <w:rPr>
            <w:rStyle w:val="Hyperlink"/>
          </w:rPr>
          <w:t>https://www.20087.com/8/02/DianZiXinXiZhiZaoYeShiChangQianJingFenXi.html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行业现状及发展趋势、电子信息制造业产业链、张雪峰谈电子信息类专业、电子信息制造业属于什么产业、2023年消费电子行业趋势、电子信息制造业包括、电子信息专业现状、电子信息制造业属于什么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09437e7b4454a" w:history="1">
      <w:r>
        <w:rPr>
          <w:rStyle w:val="Hyperlink"/>
        </w:rPr>
        <w:t>2025-2031年中国电子信息制造业行业市场调研与发展前景报告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nZiXinXiZhiZaoYeShiChangQianJingFenXi.html" TargetMode="External" Id="Rd2d9cb72d2fb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nZiXinXiZhiZaoYeShiChangQianJingFenXi.html" TargetMode="External" Id="R8a609437e7b4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2024-09-15T04:52:00Z</dcterms:created>
  <dcterms:modified xsi:type="dcterms:W3CDTF">2024-09-15T05:52:00Z</dcterms:modified>
  <dc:subject>2025-2031年中国电子信息制造业行业市场调研与发展前景报告</dc:subject>
  <dc:title>2025-2031年中国电子信息制造业行业市场调研与发展前景报告</dc:title>
  <cp:keywords>2025-2031年中国电子信息制造业行业市场调研与发展前景报告</cp:keywords>
  <dc:description>2025-2031年中国电子信息制造业行业市场调研与发展前景报告</dc:description>
</cp:coreProperties>
</file>