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cc803a4a74df4" w:history="1">
              <w:r>
                <w:rPr>
                  <w:rStyle w:val="Hyperlink"/>
                </w:rPr>
                <w:t>全球与中国船舶维护和维修市场现状及前景趋势预测报告（2025-2031年）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cc803a4a74df4" w:history="1">
              <w:r>
                <w:rPr>
                  <w:rStyle w:val="Hyperlink"/>
                </w:rPr>
                <w:t>全球与中国船舶维护和维修市场现状及前景趋势预测报告（2025-2031年）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cc803a4a74df4" w:history="1">
                <w:r>
                  <w:rPr>
                    <w:rStyle w:val="Hyperlink"/>
                  </w:rPr>
                  <w:t>https://www.20087.com/8/12/ChuanBoWeiHuHeWeiXiuDeQianJing.html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维护和维修是确保船舶安全运行和保持其性能的关键环节。近年来，随着船舶老龄化问题的加剧以及国际海事组织(IMO)对环保要求的不断提高，船舶维护和维修行业面临着新的挑战和机遇。目前，该行业正在积极引入新技术，如数字化解决方案、远程监控系统和高级材料科学，以提高维护效率和降低成本。此外，随着船队现代化进程的加快，对于老旧船舶的升级改造也成为了重要的业务增长点。</w:t>
      </w:r>
      <w:r>
        <w:rPr>
          <w:rFonts w:hint="eastAsia"/>
        </w:rPr>
        <w:br/>
      </w:r>
      <w:r>
        <w:rPr>
          <w:rFonts w:hint="eastAsia"/>
        </w:rPr>
        <w:t>　　未来，船舶维护和维修行业将继续受益于技术创新和可持续发展策略。一方面，随着大数据、人工智能和物联网技术的应用，将实现更加精准的预测性维护，减少意外停机时间。另一方面，随着对环保要求的进一步加强，对于能够提供更环保的维修方案和服务的需求将持续增长，例如使用可再生材料和采用低碳排放的维修技术。此外，随着国际海事规则的变化，符合新标准的维护和改造项目将成为市场上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cc803a4a74df4" w:history="1">
        <w:r>
          <w:rPr>
            <w:rStyle w:val="Hyperlink"/>
          </w:rPr>
          <w:t>全球与中国船舶维护和维修市场现状及前景趋势预测报告（2025-2031年）</w:t>
        </w:r>
      </w:hyperlink>
      <w:r>
        <w:rPr>
          <w:rFonts w:hint="eastAsia"/>
        </w:rPr>
        <w:t>》以专业、科学的视角，系统分析了船舶维护和维修行业的市场规模、供需状况和竞争格局，梳理了船舶维护和维修技术发展水平和未来方向。报告对船舶维护和维修行业发展趋势做出客观预测，评估了市场增长空间和潜在风险，并分析了重点船舶维护和维修企业的经营情况和市场表现。结合政策环境和消费需求变化，为投资者和企业提供船舶维护和维修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船舶维护和维修市场概述</w:t>
      </w:r>
      <w:r>
        <w:rPr>
          <w:rFonts w:hint="eastAsia"/>
        </w:rPr>
        <w:br/>
      </w:r>
      <w:r>
        <w:rPr>
          <w:rFonts w:hint="eastAsia"/>
        </w:rPr>
        <w:t>　　1.1 船舶维护和维修市场概述</w:t>
      </w:r>
      <w:r>
        <w:rPr>
          <w:rFonts w:hint="eastAsia"/>
        </w:rPr>
        <w:br/>
      </w:r>
      <w:r>
        <w:rPr>
          <w:rFonts w:hint="eastAsia"/>
        </w:rPr>
        <w:t>　　1.2 不同产品类型船舶维护和维修分析</w:t>
      </w:r>
      <w:r>
        <w:rPr>
          <w:rFonts w:hint="eastAsia"/>
        </w:rPr>
        <w:br/>
      </w:r>
      <w:r>
        <w:rPr>
          <w:rFonts w:hint="eastAsia"/>
        </w:rPr>
        <w:t>　　　　1.2.1 预防性维修</w:t>
      </w:r>
      <w:r>
        <w:rPr>
          <w:rFonts w:hint="eastAsia"/>
        </w:rPr>
        <w:br/>
      </w:r>
      <w:r>
        <w:rPr>
          <w:rFonts w:hint="eastAsia"/>
        </w:rPr>
        <w:t>　　　　1.2.2 日常维护</w:t>
      </w:r>
      <w:r>
        <w:rPr>
          <w:rFonts w:hint="eastAsia"/>
        </w:rPr>
        <w:br/>
      </w:r>
      <w:r>
        <w:rPr>
          <w:rFonts w:hint="eastAsia"/>
        </w:rPr>
        <w:t>　　　　1.2.3 紧急维修</w:t>
      </w:r>
      <w:r>
        <w:rPr>
          <w:rFonts w:hint="eastAsia"/>
        </w:rPr>
        <w:br/>
      </w:r>
      <w:r>
        <w:rPr>
          <w:rFonts w:hint="eastAsia"/>
        </w:rPr>
        <w:t>　　1.3 全球市场不同产品类型船舶维护和维修销售额对比（2020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全球不同产品类型船舶维护和维修销售额及预测（2020-2031）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全球不同产品类型船舶维护和维修销售额及市场份额（2020-2025）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全球不同产品类型船舶维护和维修销售额预测（2025-2031）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中国不同产品类型船舶维护和维修销售额及预测（2020-2031）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中国不同产品类型船舶维护和维修销售额及市场份额（2020-2025）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中国不同产品类型船舶维护和维修销售额预测（2025-2031）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从不同应用，船舶维护和维修主要包括如下几个方面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商业船舶</w:t>
      </w:r>
      <w:r>
        <w:rPr>
          <w:rFonts w:hint="eastAsia"/>
        </w:rPr>
        <w:br/>
      </w:r>
      <w:r>
        <w:rPr>
          <w:rFonts w:hint="eastAsia"/>
        </w:rPr>
        <w:t>　　　　2.1.2 军事船舶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全球市场不同应用船舶维护和维修销售额对比（2020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全球不同应用船舶维护和维修销售额及预测（2020-2031）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全球不同应用船舶维护和维修销售额及市场份额（2020-2025）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全球不同应用船舶维护和维修销售额预测（2025-2031）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中国不同应用船舶维护和维修销售额及预测（2020-2031）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中国不同应用船舶维护和维修销售额及市场份额（2020-2025）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中国不同应用船舶维护和维修销售额预测（2025-2031）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全球船舶维护和维修主要地区分析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全球主要地区船舶维护和维修市场规模分析：2020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全球主要地区船舶维护和维修销售额及份额（2020-2025年）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全球主要地区船舶维护和维修销售额及份额预测（2025-2031）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北美船舶维护和维修销售额及预测（2020-2031）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欧洲船舶维护和维修销售额及预测（2020-2031）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中国船舶维护和维修销售额及预测（2020-2031）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日本船舶维护和维修销售额及预测（2020-2031）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东南亚船舶维护和维修销售额及预测（2020-2031）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印度船舶维护和维修销售额及预测（2020-2031）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全球主要企业船舶维护和维修销售额及市场份额</w:t>
      </w:r>
      <w:r>
        <w:rPr>
          <w:rFonts w:hint="eastAsia"/>
        </w:rPr>
        <w:br/>
      </w:r>
      <w:r>
        <w:rPr>
          <w:rFonts w:hint="eastAsia"/>
        </w:rPr>
        <w:t>　　4.2 全球船舶维护和维修主要企业竞争态势</w:t>
      </w:r>
      <w:r>
        <w:rPr>
          <w:rFonts w:hint="eastAsia"/>
        </w:rPr>
        <w:br/>
      </w:r>
      <w:r>
        <w:rPr>
          <w:rFonts w:hint="eastAsia"/>
        </w:rPr>
        <w:t>　　　　4.2.1 船舶维护和维修行业集中度分析：2025年全球Top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全球船舶维护和维修第一梯队、第二梯队和第三梯队企业及市场份额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2025年全球主要厂商船舶维护和维修收入排名</w:t>
      </w:r>
      <w:r>
        <w:rPr>
          <w:rFonts w:hint="eastAsia"/>
        </w:rPr>
        <w:br/>
      </w:r>
      <w:r>
        <w:rPr>
          <w:rFonts w:hint="eastAsia"/>
        </w:rPr>
        <w:t>　　4.4 全球主要厂商船舶维护和维修总部及市场区域分布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全球主要厂商船舶维护和维修产品类型及应用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全球主要厂商船舶维护和维修商业化日期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船舶维护和维修全球领先企业SWOT分析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中国市场船舶维护和维修主要企业分析</w:t>
      </w:r>
      <w:r>
        <w:rPr>
          <w:rFonts w:hint="eastAsia"/>
        </w:rPr>
        <w:br/>
      </w:r>
      <w:r>
        <w:rPr>
          <w:rFonts w:hint="eastAsia"/>
        </w:rPr>
        <w:t>　　5.1 中国船舶维护和维修销售额及市场份额（2020-2025）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中国船舶维护和维修Top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船舶维护和维修行业发展机遇及主要驱动因素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船舶维护和维修行业发展面临的风险</w:t>
      </w:r>
      <w:r>
        <w:rPr>
          <w:rFonts w:hint="eastAsia"/>
        </w:rPr>
        <w:br/>
      </w:r>
      <w:r>
        <w:rPr>
          <w:rFonts w:hint="eastAsia"/>
        </w:rPr>
        <w:t>　　7.3 船舶维护和维修行业政策分析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预防性维修主要企业列表</w:t>
      </w:r>
      <w:r>
        <w:rPr>
          <w:rFonts w:hint="eastAsia"/>
        </w:rPr>
        <w:br/>
      </w:r>
      <w:r>
        <w:rPr>
          <w:rFonts w:hint="eastAsia"/>
        </w:rPr>
        <w:t>　　表 2： 日常维护主要企业列表</w:t>
      </w:r>
      <w:r>
        <w:rPr>
          <w:rFonts w:hint="eastAsia"/>
        </w:rPr>
        <w:br/>
      </w:r>
      <w:r>
        <w:rPr>
          <w:rFonts w:hint="eastAsia"/>
        </w:rPr>
        <w:t>　　表 3： 紧急维修主要企业列表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全球市场不同产品类型船舶维护和维修销售额及增长率对比（2020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全球不同产品类型船舶维护和维修销售额列表（2020-2025）&amp;（百万美元）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全球不同产品类型船舶维护和维修销售额市场份额列表（2020-2025）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全球不同产品类型船舶维护和维修销售额预测（2025-2031）&amp;（百万美元）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全球不同产品类型船舶维护和维修销售额市场份额预测（2025-2031）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中国不同产品类型船舶维护和维修销售额列表（2020-2025）&amp;（百万美元）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中国不同产品类型船舶维护和维修销售额市场份额列表（2020-2025）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中国不同产品类型船舶维护和维修销售额预测（2025-2031）&amp;（百万美元）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中国不同产品类型船舶维护和维修销售额市场份额预测（2025-2031）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全球市场不同应用船舶维护和维修销售额及增长率对比（2020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全球不同应用船舶维护和维修销售额列表（2020-2025）&amp;（百万美元）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全球不同应用船舶维护和维修销售额市场份额列表（2020-2025）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全球不同应用船舶维护和维修销售额预测（2025-2031）&amp;（百万美元）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全球不同应用船舶维护和维修市场份额预测（2025-2031）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中国不同应用船舶维护和维修销售额列表（2020-2025）&amp;（百万美元）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中国不同应用船舶维护和维修销售额市场份额列表（2020-2025）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中国不同应用船舶维护和维修销售额预测（2025-2031）&amp;（百万美元）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中国不同应用船舶维护和维修销售额市场份额预测（2025-2031）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全球主要地区船舶维护和维修销售额：（2020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全球主要地区船舶维护和维修销售额列表（2020-2025年）&amp;（百万美元）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全球主要地区船舶维护和维修销售额及份额列表（2020-2025年）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全球主要地区船舶维护和维修销售额列表预测（2025-2031）&amp;（百万美元）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全球主要地区船舶维护和维修销售额及份额列表预测（2025-2031）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全球主要企业船舶维护和维修销售额（2020-2025）&amp;（百万美元）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全球主要企业船舶维护和维修销售额份额对比（2020-2025）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2025年全球船舶维护和维修主要厂商市场地位（第一梯队、第二梯队和第三梯队）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2025年全球主要厂商船舶维护和维修收入排名（百万美元）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全球主要厂商船舶维护和维修总部及市场区域分布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全球主要厂商船舶维护和维修产品类型及应用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全球主要厂商船舶维护和维修商业化日期</w:t>
      </w:r>
      <w:r>
        <w:rPr>
          <w:rFonts w:hint="eastAsia"/>
        </w:rPr>
        <w:br/>
      </w:r>
      <w:r>
        <w:rPr>
          <w:rFonts w:hint="eastAsia"/>
        </w:rPr>
        <w:t>　　表 34： 全球船舶维护和维修市场投资、并购等现状分析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中国主要企业船舶维护和维修销售额列表（2020-2025）&amp;（百万美元）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中国主要企业船舶维护和维修销售额份额对比（2020-2025）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重点企业（16）公司信息、总部、船舶维护和维修市场地位以及主要的竞争对手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船舶维护和维修产品及服务介绍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船舶维护和维修收入及毛利率（2020-2025）&amp;（百万美元）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船舶维护和维修行业发展机遇及主要驱动因素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117： 船舶维护和维修行业发展面临的风险</w:t>
      </w:r>
      <w:r>
        <w:rPr>
          <w:rFonts w:hint="eastAsia"/>
        </w:rPr>
        <w:br/>
      </w:r>
      <w:r>
        <w:rPr>
          <w:rFonts w:hint="eastAsia"/>
        </w:rPr>
        <w:t>　　表 118： 船舶维护和维修行业政策分析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船舶维护和维修产品图片</w:t>
      </w:r>
      <w:r>
        <w:rPr>
          <w:rFonts w:hint="eastAsia"/>
        </w:rPr>
        <w:br/>
      </w:r>
      <w:r>
        <w:rPr>
          <w:rFonts w:hint="eastAsia"/>
        </w:rPr>
        <w:t>　　图 2： 全球市场船舶维护和维修市场规模（销售额），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全球船舶维护和维修市场销售额预测：（百万美元）&amp;（2020-2031）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中国市场船舶维护和维修销售额及未来趋势（2020-2031）&amp;（百万美元）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预防性维修 产品图片</w:t>
      </w:r>
      <w:r>
        <w:rPr>
          <w:rFonts w:hint="eastAsia"/>
        </w:rPr>
        <w:br/>
      </w:r>
      <w:r>
        <w:rPr>
          <w:rFonts w:hint="eastAsia"/>
        </w:rPr>
        <w:t>　　图 6： 全球预防性维修规模及增长率（2020-2031）&amp;（百万美元）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日常维护产品图片</w:t>
      </w:r>
      <w:r>
        <w:rPr>
          <w:rFonts w:hint="eastAsia"/>
        </w:rPr>
        <w:br/>
      </w:r>
      <w:r>
        <w:rPr>
          <w:rFonts w:hint="eastAsia"/>
        </w:rPr>
        <w:t>　　图 8： 全球日常维护规模及增长率（2020-2031）&amp;（百万美元）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紧急维修产品图片</w:t>
      </w:r>
      <w:r>
        <w:rPr>
          <w:rFonts w:hint="eastAsia"/>
        </w:rPr>
        <w:br/>
      </w:r>
      <w:r>
        <w:rPr>
          <w:rFonts w:hint="eastAsia"/>
        </w:rPr>
        <w:t>　　图 10： 全球紧急维修规模及增长率（2020-2031）&amp;（百万美元）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全球不同产品类型船舶维护和维修市场份额2024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全球不同产品类型船舶维护和维修市场份额2024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全球不同产品类型船舶维护和维修市场份额预测2024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中国不同产品类型船舶维护和维修市场份额2024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中国不同产品类型船舶维护和维修市场份额预测2024 VS 2025</w:t>
      </w:r>
      <w:r>
        <w:rPr>
          <w:rFonts w:hint="eastAsia"/>
        </w:rPr>
        <w:br/>
      </w:r>
      <w:r>
        <w:rPr>
          <w:rFonts w:hint="eastAsia"/>
        </w:rPr>
        <w:t>　　图 16： 商业船舶</w:t>
      </w:r>
      <w:r>
        <w:rPr>
          <w:rFonts w:hint="eastAsia"/>
        </w:rPr>
        <w:br/>
      </w:r>
      <w:r>
        <w:rPr>
          <w:rFonts w:hint="eastAsia"/>
        </w:rPr>
        <w:t>　　图 17： 军事船舶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全球不同应用船舶维护和维修市场份额2024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全球不同应用船舶维护和维修市场份额2024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全球主要地区船舶维护和维修销售额市场份额（2024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22： 北美船舶维护和维修销售额及预测（2020-2031）&amp;（百万美元）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欧洲船舶维护和维修销售额及预测（2020-2031）&amp;（百万美元）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中国船舶维护和维修销售额及预测（2020-2031）&amp;（百万美元）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日本船舶维护和维修销售额及预测（2020-2031）&amp;（百万美元）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东南亚船舶维护和维修销售额及预测（2020-2031）&amp;（百万美元）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印度船舶维护和维修销售额及预测（2020-2031）&amp;（百万美元）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2025年全球前五大厂商船舶维护和维修市场份额</w:t>
      </w:r>
      <w:r>
        <w:rPr>
          <w:rFonts w:hint="eastAsia"/>
        </w:rPr>
        <w:br/>
      </w:r>
      <w:r>
        <w:rPr>
          <w:rFonts w:hint="eastAsia"/>
        </w:rPr>
        <w:t>　　图 29： 2025年全球船舶维护和维修第一梯队、第二梯队和第三梯队厂商及市场份额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船舶维护和维修全球领先企业SWOT分析</w:t>
      </w:r>
      <w:r>
        <w:rPr>
          <w:rFonts w:hint="eastAsia"/>
        </w:rPr>
        <w:br/>
      </w:r>
      <w:r>
        <w:rPr>
          <w:rFonts w:hint="eastAsia"/>
        </w:rPr>
        <w:t>　　图 31： 2025年中国排名前三和前五船舶维护和维修企业市场份额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cc803a4a74df4" w:history="1">
        <w:r>
          <w:rPr>
            <w:rStyle w:val="Hyperlink"/>
          </w:rPr>
          <w:t>全球与中国船舶维护和维修市场现状及前景趋势预测报告（2025-2031年）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cc803a4a74df4" w:history="1">
        <w:r>
          <w:rPr>
            <w:rStyle w:val="Hyperlink"/>
          </w:rPr>
          <w:t>https://www.20087.com/8/12/ChuanBoWeiHuHeWeiXiuDeQianJing.html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热点：船舶日常维护保养、船舶维护和维修的关系、船舶修造、船舶维护与修理、维修船舶有哪些公司、船舶维修属于哪个部门管理、船舶维修好不好干、船舶维修工作怎么样、船舶消防设备的管理以及维护保养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ea89cbdd348c7" w:history="1">
      <w:r>
        <w:rPr>
          <w:rStyle w:val="Hyperlink"/>
        </w:rPr>
        <w:t>全球与中国船舶维护和维修市场现状及前景趋势预测报告（2025-2031年）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ChuanBoWeiHuHeWeiXiuDeQianJing.html" TargetMode="External" Id="Rdb9cc803a4a7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ChuanBoWeiHuHeWeiXiuDeQianJing.html" TargetMode="External" Id="R9c9ea89cbdd3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2025-01-24T02:32:00Z</dcterms:created>
  <dcterms:modified xsi:type="dcterms:W3CDTF">2025-01-24T03:32:00Z</dcterms:modified>
  <dc:subject>全球与中国船舶维护和维修市场现状及前景趋势预测报告（2025-2031年）</dc:subject>
  <dc:title>全球与中国船舶维护和维修市场现状及前景趋势预测报告（2025-2031年）</dc:title>
  <cp:keywords>全球与中国船舶维护和维修市场现状及前景趋势预测报告（2025-2031年）</cp:keywords>
  <dc:description>全球与中国船舶维护和维修市场现状及前景趋势预测报告（2025-2031年）</dc:description>
</cp:coreProperties>
</file>