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98d09455a4a0a" w:history="1">
              <w:r>
                <w:rPr>
                  <w:rStyle w:val="Hyperlink"/>
                </w:rPr>
                <w:t>2025-2031年中国萘法苯酐行业市场调研与行业前景分析报告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98d09455a4a0a" w:history="1">
              <w:r>
                <w:rPr>
                  <w:rStyle w:val="Hyperlink"/>
                </w:rPr>
                <w:t>2025-2031年中国萘法苯酐行业市场调研与行业前景分析报告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98d09455a4a0a" w:history="1">
                <w:r>
                  <w:rPr>
                    <w:rStyle w:val="Hyperlink"/>
                  </w:rPr>
                  <w:t>https://www.20087.com/8/22/NaiFaBenGanFaZhanQianJing.html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法苯酐是以萘为原料，通过气相催化氧化反应制得的邻苯二甲酸酐（PA），是苯酐生产的主要工艺路线之一。该产品广泛用于合成增塑剂、不饱和聚酯树脂、染料中间体、涂料固化剂等化工制品，在塑料、建材、纺织、电子等行业具有重要地位。目前，萘法苯酐生产工艺成熟，催化剂体系不断完善，反应效率和产物收率均处于较高水平。由于原料来源相对稳定且投资门槛较低，该工艺在我国及部分发展中国家仍占较大比重。然而，随着环保政策趋严及原料供应格局变化，萘法苯酐面临原料质量波动、副产物处理难度大、环境污染风险较高等挑战，推动企业加强尾气净化、废水处理等环保设施投入。</w:t>
      </w:r>
      <w:r>
        <w:rPr>
          <w:rFonts w:hint="eastAsia"/>
        </w:rPr>
        <w:br/>
      </w:r>
      <w:r>
        <w:rPr>
          <w:rFonts w:hint="eastAsia"/>
        </w:rPr>
        <w:t>　　未来，萘法苯酐将在绿色工艺升级、原料多元化与循环经济模式探索方面寻求突破。随着“双碳”目标的推进，企业将加大对低能耗、低排放生产工艺的研发力度，例如开发高效催化剂、优化反应条件、提升能量回收利用率，以降低单位产品的碳足迹。同时，受煤焦油加工产能波动影响，萘的供应稳定性问题日益突出，未来可能推动企业探索替代原料路线，如蒽法苯酐、邻二甲苯法等，以实现原料来源多元化。此外，苯酐下游深加工产品的高附加值发展趋势，也将促使企业向产业链延伸，发展高性能增塑剂、特种树脂等精细化学品，提升整体盈利水平。在政策层面，随着化工园区集中整治和污染物排放标准提升，萘法苯酐生产企业需加快转型升级步伐，以适应行业发展新格局。整体来看，该工艺将在环保约束与产业升级的双重压力下，持续推进绿色化、集约化、高值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98d09455a4a0a" w:history="1">
        <w:r>
          <w:rPr>
            <w:rStyle w:val="Hyperlink"/>
          </w:rPr>
          <w:t>2025-2031年中国萘法苯酐行业市场调研与行业前景分析报告</w:t>
        </w:r>
      </w:hyperlink>
      <w:r>
        <w:rPr>
          <w:rFonts w:hint="eastAsia"/>
        </w:rPr>
        <w:t>》基于多年市场监测与行业研究，全面分析了萘法苯酐行业的现状、市场需求及市场规模，详细解读了萘法苯酐产业链结构、价格趋势及细分市场特点。报告科学预测了行业前景与发展方向，重点剖析了品牌竞争格局、市场集中度及主要企业的经营表现，并通过SWOT分析揭示了萘法苯酐行业机遇与风险。为投资者和决策者提供专业、客观的战略建议，是把握萘法苯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萘法苯酐行业概述</w:t>
      </w:r>
      <w:r>
        <w:rPr>
          <w:rFonts w:hint="eastAsia"/>
        </w:rPr>
        <w:br/>
      </w:r>
      <w:r>
        <w:rPr>
          <w:rFonts w:hint="eastAsia"/>
        </w:rPr>
        <w:t>　　第一节 萘法苯酐定义与分类</w:t>
      </w:r>
      <w:r>
        <w:rPr>
          <w:rFonts w:hint="eastAsia"/>
        </w:rPr>
        <w:br/>
      </w:r>
      <w:r>
        <w:rPr>
          <w:rFonts w:hint="eastAsia"/>
        </w:rPr>
        <w:t>　　第二节 萘法苯酐应用领域</w:t>
      </w:r>
      <w:r>
        <w:rPr>
          <w:rFonts w:hint="eastAsia"/>
        </w:rPr>
        <w:br/>
      </w:r>
      <w:r>
        <w:rPr>
          <w:rFonts w:hint="eastAsia"/>
        </w:rPr>
        <w:t>　　第三节 萘法苯酐行业经济指标分析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萘法苯酐产业链及经营模式分析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三、萘法苯酐销售模式及销售渠道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全球萘法苯酐市场发展综述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2019-2024年全球萘法苯酐市场规模与趋势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主要国家与地区萘法苯酐市场分析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2025-2031年全球萘法苯酐行业发展趋势与前景预测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中国萘法苯酐行业市场分析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2024-2025年萘法苯酐产能与投资动态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一、国内萘法苯酐产能及利用情况</w:t>
      </w:r>
      <w:r>
        <w:rPr>
          <w:rFonts w:hint="eastAsia"/>
        </w:rPr>
        <w:br/>
      </w:r>
      <w:r>
        <w:rPr>
          <w:rFonts w:hint="eastAsia"/>
        </w:rPr>
        <w:t>　　　　二、萘法苯酐产能扩张与投资动态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2025-2031年萘法苯酐行业产量统计与趋势预测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一、2019-2024年萘法苯酐行业产量数据统计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1、2019-2024年萘法苯酐产量及增长趋势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2、2019-2024年萘法苯酐细分产品产量及份额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二、影响萘法苯酐产量的关键因素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三、2025-2031年萘法苯酐产量预测</w:t>
      </w:r>
      <w:r>
        <w:rPr>
          <w:rFonts w:hint="eastAsia"/>
        </w:rPr>
        <w:br/>
      </w:r>
      <w:r>
        <w:rPr>
          <w:rFonts w:hint="eastAsia"/>
        </w:rPr>
        <w:t>　　第三节 2025-2031年萘法苯酐市场需求与销售分析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一、2024-2025年萘法苯酐行业需求现状</w:t>
      </w:r>
      <w:r>
        <w:rPr>
          <w:rFonts w:hint="eastAsia"/>
        </w:rPr>
        <w:br/>
      </w:r>
      <w:r>
        <w:rPr>
          <w:rFonts w:hint="eastAsia"/>
        </w:rPr>
        <w:t>　　　　二、萘法苯酐客户群体与需求特点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三、2019-2024年萘法苯酐行业销售规模分析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四、2025-2031年萘法苯酐市场增长潜力与规模预测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中国萘法苯酐细分市场与下游应用领域分析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萘法苯酐细分市场分析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一、2024-2025年萘法苯酐主要细分产品市场现状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萘法苯酐下游应用与客户群体分析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一、2024-2025年萘法苯酐各应用领域市场现状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2024-2025年萘法苯酐行业技术发展现状及趋势分析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萘法苯酐行业技术发展现状分析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国内外萘法苯酐行业技术差异与原因</w:t>
      </w:r>
      <w:r>
        <w:rPr>
          <w:rFonts w:hint="eastAsia"/>
        </w:rPr>
        <w:br/>
      </w:r>
      <w:r>
        <w:rPr>
          <w:rFonts w:hint="eastAsia"/>
        </w:rPr>
        <w:t>　　第三节 萘法苯酐行业技术发展方向、趋势预测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提升萘法苯酐行业技术能力策略建议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萘法苯酐价格机制与竞争策略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一、2019-2024年萘法苯酐市场价格走势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萘法苯酐定价策略与方法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2025-2031年萘法苯酐价格竞争态势与趋势预测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中国萘法苯酐行业重点区域市场研究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2024-2025年重点区域萘法苯酐市场发展概况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二、2019-2024年萘法苯酐市场需求规模情况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三、2025-2031年萘法苯酐行业发展潜力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二、2019-2024年萘法苯酐市场需求规模情况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三、2025-2031年萘法苯酐行业发展潜力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二、2019-2024年萘法苯酐市场需求规模情况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三、2025-2031年萘法苯酐行业发展潜力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二、2019-2024年萘法苯酐市场需求规模情况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三、2025-2031年萘法苯酐行业发展潜力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二、2019-2024年萘法苯酐市场需求规模情况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三、2025-2031年萘法苯酐行业发展潜力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2019-2024年中国萘法苯酐行业进出口情况分析</w:t>
      </w:r>
      <w:r>
        <w:rPr>
          <w:rFonts w:hint="eastAsia"/>
        </w:rPr>
        <w:br/>
      </w:r>
      <w:r>
        <w:rPr>
          <w:rFonts w:hint="eastAsia"/>
        </w:rPr>
        <w:t>　　第一节 萘法苯酐行业进口情况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一、2019-2024年萘法苯酐进口规模及增长情况</w:t>
      </w:r>
      <w:r>
        <w:rPr>
          <w:rFonts w:hint="eastAsia"/>
        </w:rPr>
        <w:br/>
      </w:r>
      <w:r>
        <w:rPr>
          <w:rFonts w:hint="eastAsia"/>
        </w:rPr>
        <w:t>　　　　二、萘法苯酐主要进口来源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萘法苯酐行业出口情况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一、2019-2024年萘法苯酐出口规模及增长情况</w:t>
      </w:r>
      <w:r>
        <w:rPr>
          <w:rFonts w:hint="eastAsia"/>
        </w:rPr>
        <w:br/>
      </w:r>
      <w:r>
        <w:rPr>
          <w:rFonts w:hint="eastAsia"/>
        </w:rPr>
        <w:t>　　　　二、萘法苯酐主要出口目的地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2019-2024年中国萘法苯酐行业总体发展与财务状况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2019-2024年中国萘法苯酐行业规模情况</w:t>
      </w:r>
      <w:r>
        <w:rPr>
          <w:rFonts w:hint="eastAsia"/>
        </w:rPr>
        <w:br/>
      </w:r>
      <w:r>
        <w:rPr>
          <w:rFonts w:hint="eastAsia"/>
        </w:rPr>
        <w:t>　　　　一、萘法苯酐行业企业数量规模</w:t>
      </w:r>
      <w:r>
        <w:rPr>
          <w:rFonts w:hint="eastAsia"/>
        </w:rPr>
        <w:br/>
      </w:r>
      <w:r>
        <w:rPr>
          <w:rFonts w:hint="eastAsia"/>
        </w:rPr>
        <w:t>　　　　二、萘法苯酐行业从业人员规模</w:t>
      </w:r>
      <w:r>
        <w:rPr>
          <w:rFonts w:hint="eastAsia"/>
        </w:rPr>
        <w:br/>
      </w:r>
      <w:r>
        <w:rPr>
          <w:rFonts w:hint="eastAsia"/>
        </w:rPr>
        <w:t>　　　　三、萘法苯酐行业市场敏感性分析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2019-2024年中国萘法苯酐行业财务能力分析</w:t>
      </w:r>
      <w:r>
        <w:rPr>
          <w:rFonts w:hint="eastAsia"/>
        </w:rPr>
        <w:br/>
      </w:r>
      <w:r>
        <w:rPr>
          <w:rFonts w:hint="eastAsia"/>
        </w:rPr>
        <w:t>　　　　一、萘法苯酐行业盈利能力</w:t>
      </w:r>
      <w:r>
        <w:rPr>
          <w:rFonts w:hint="eastAsia"/>
        </w:rPr>
        <w:br/>
      </w:r>
      <w:r>
        <w:rPr>
          <w:rFonts w:hint="eastAsia"/>
        </w:rPr>
        <w:t>　　　　二、萘法苯酐行业偿债能力</w:t>
      </w:r>
      <w:r>
        <w:rPr>
          <w:rFonts w:hint="eastAsia"/>
        </w:rPr>
        <w:br/>
      </w:r>
      <w:r>
        <w:rPr>
          <w:rFonts w:hint="eastAsia"/>
        </w:rPr>
        <w:t>　　　　三、萘法苯酐行业营运能力</w:t>
      </w:r>
      <w:r>
        <w:rPr>
          <w:rFonts w:hint="eastAsia"/>
        </w:rPr>
        <w:br/>
      </w:r>
      <w:r>
        <w:rPr>
          <w:rFonts w:hint="eastAsia"/>
        </w:rPr>
        <w:t>　　　　四、萘法苯酐行业发展能力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萘法苯酐行业重点企业调研分析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二、企业萘法苯酐业务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二、企业萘法苯酐业务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二、企业萘法苯酐业务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二、企业萘法苯酐业务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二、企业萘法苯酐业务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二、企业萘法苯酐业务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中国萘法苯酐行业竞争格局分析</w:t>
      </w:r>
      <w:r>
        <w:rPr>
          <w:rFonts w:hint="eastAsia"/>
        </w:rPr>
        <w:br/>
      </w:r>
      <w:r>
        <w:rPr>
          <w:rFonts w:hint="eastAsia"/>
        </w:rPr>
        <w:t>　　第一节 萘法苯酐行业竞争格局总览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2024-2025年萘法苯酐行业竞争力分析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2019-2024年萘法苯酐行业企业并购活动分析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2024-2025年萘法苯酐行业会展与招投标活动分析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一、萘法苯酐行业会展活动及其市场影响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2025年中国萘法苯酐企业发展企业发展策略与建议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萘法苯酐销售模式与渠道策略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萘法苯酐品牌与市场推广策略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萘法苯酐研发投入与技术创新能力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萘法苯酐合作联盟与资源整合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中国萘法苯酐行业风险与对策</w:t>
      </w:r>
      <w:r>
        <w:rPr>
          <w:rFonts w:hint="eastAsia"/>
        </w:rPr>
        <w:br/>
      </w:r>
      <w:r>
        <w:rPr>
          <w:rFonts w:hint="eastAsia"/>
        </w:rPr>
        <w:t>　　第一节 萘法苯酐行业SWOT分析</w:t>
      </w:r>
      <w:r>
        <w:rPr>
          <w:rFonts w:hint="eastAsia"/>
        </w:rPr>
        <w:br/>
      </w:r>
      <w:r>
        <w:rPr>
          <w:rFonts w:hint="eastAsia"/>
        </w:rPr>
        <w:t>　　　　一、萘法苯酐行业优势</w:t>
      </w:r>
      <w:r>
        <w:rPr>
          <w:rFonts w:hint="eastAsia"/>
        </w:rPr>
        <w:br/>
      </w:r>
      <w:r>
        <w:rPr>
          <w:rFonts w:hint="eastAsia"/>
        </w:rPr>
        <w:t>　　　　二、萘法苯酐行业劣势</w:t>
      </w:r>
      <w:r>
        <w:rPr>
          <w:rFonts w:hint="eastAsia"/>
        </w:rPr>
        <w:br/>
      </w:r>
      <w:r>
        <w:rPr>
          <w:rFonts w:hint="eastAsia"/>
        </w:rPr>
        <w:t>　　　　三、萘法苯酐市场机会</w:t>
      </w:r>
      <w:r>
        <w:rPr>
          <w:rFonts w:hint="eastAsia"/>
        </w:rPr>
        <w:br/>
      </w:r>
      <w:r>
        <w:rPr>
          <w:rFonts w:hint="eastAsia"/>
        </w:rPr>
        <w:t>　　　　四、萘法苯酐市场威胁</w:t>
      </w:r>
      <w:r>
        <w:rPr>
          <w:rFonts w:hint="eastAsia"/>
        </w:rPr>
        <w:br/>
      </w:r>
      <w:r>
        <w:rPr>
          <w:rFonts w:hint="eastAsia"/>
        </w:rPr>
        <w:t>　　第二节 萘法苯酐行业风险及对策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2025-2031年中国萘法苯酐行业前景与发展趋势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2024-2025年萘法苯酐行业发展环境分析</w:t>
      </w:r>
      <w:r>
        <w:rPr>
          <w:rFonts w:hint="eastAsia"/>
        </w:rPr>
        <w:br/>
      </w:r>
      <w:r>
        <w:rPr>
          <w:rFonts w:hint="eastAsia"/>
        </w:rPr>
        <w:t>　　　　一、萘法苯酐行业主管部门与监管体制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二、萘法苯酐行业主要法律法规及政策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三、萘法苯酐行业标准与质量监管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2025-2031年萘法苯酐行业发展趋势与方向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2025-2031年萘法苯酐行业发展潜力与机遇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萘法苯酐行业研究结论与建议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中~智~林~－萘法苯酐行业发展建议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萘法苯酐图片</w:t>
      </w:r>
      <w:r>
        <w:rPr>
          <w:rFonts w:hint="eastAsia"/>
        </w:rPr>
        <w:br/>
      </w:r>
      <w:r>
        <w:rPr>
          <w:rFonts w:hint="eastAsia"/>
        </w:rPr>
        <w:t>　　图表 萘法苯酐种类 分类</w:t>
      </w:r>
      <w:r>
        <w:rPr>
          <w:rFonts w:hint="eastAsia"/>
        </w:rPr>
        <w:br/>
      </w:r>
      <w:r>
        <w:rPr>
          <w:rFonts w:hint="eastAsia"/>
        </w:rPr>
        <w:t>　　图表 萘法苯酐用途 应用</w:t>
      </w:r>
      <w:r>
        <w:rPr>
          <w:rFonts w:hint="eastAsia"/>
        </w:rPr>
        <w:br/>
      </w:r>
      <w:r>
        <w:rPr>
          <w:rFonts w:hint="eastAsia"/>
        </w:rPr>
        <w:t>　　图表 萘法苯酐主要特点</w:t>
      </w:r>
      <w:r>
        <w:rPr>
          <w:rFonts w:hint="eastAsia"/>
        </w:rPr>
        <w:br/>
      </w:r>
      <w:r>
        <w:rPr>
          <w:rFonts w:hint="eastAsia"/>
        </w:rPr>
        <w:t>　　图表 萘法苯酐产业链分析</w:t>
      </w:r>
      <w:r>
        <w:rPr>
          <w:rFonts w:hint="eastAsia"/>
        </w:rPr>
        <w:br/>
      </w:r>
      <w:r>
        <w:rPr>
          <w:rFonts w:hint="eastAsia"/>
        </w:rPr>
        <w:t>　　图表 萘法苯酐政策分析</w:t>
      </w:r>
      <w:r>
        <w:rPr>
          <w:rFonts w:hint="eastAsia"/>
        </w:rPr>
        <w:br/>
      </w:r>
      <w:r>
        <w:rPr>
          <w:rFonts w:hint="eastAsia"/>
        </w:rPr>
        <w:t>　　图表 萘法苯酐技术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2019-2024年中国萘法苯酐行业市场规模及增长情况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2019-2024年萘法苯酐行业市场容量分析</w:t>
      </w:r>
      <w:r>
        <w:rPr>
          <w:rFonts w:hint="eastAsia"/>
        </w:rPr>
        <w:br/>
      </w:r>
      <w:r>
        <w:rPr>
          <w:rFonts w:hint="eastAsia"/>
        </w:rPr>
        <w:t>　　图表 萘法苯酐生产现状</w:t>
      </w:r>
      <w:r>
        <w:rPr>
          <w:rFonts w:hint="eastAsia"/>
        </w:rPr>
        <w:br/>
      </w:r>
      <w:r>
        <w:rPr>
          <w:rFonts w:hint="eastAsia"/>
        </w:rPr>
        <w:t>　　图表 2019-2024年中国萘法苯酐行业产能统计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2019-2024年中国萘法苯酐行业产量及增长趋势</w:t>
      </w:r>
      <w:r>
        <w:rPr>
          <w:rFonts w:hint="eastAsia"/>
        </w:rPr>
        <w:br/>
      </w:r>
      <w:r>
        <w:rPr>
          <w:rFonts w:hint="eastAsia"/>
        </w:rPr>
        <w:t>　　图表 萘法苯酐行业动态</w:t>
      </w:r>
      <w:r>
        <w:rPr>
          <w:rFonts w:hint="eastAsia"/>
        </w:rPr>
        <w:br/>
      </w:r>
      <w:r>
        <w:rPr>
          <w:rFonts w:hint="eastAsia"/>
        </w:rPr>
        <w:t>　　图表 2019-2024年中国萘法苯酐市场需求量及增速统计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2019-2024年中国萘法苯酐行业销售收入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2024年中国萘法苯酐行业需求领域分布格局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2019-2024年中国萘法苯酐行业利润总额统计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2019-2024年中国萘法苯酐进口情况分析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2019-2024年中国萘法苯酐出口情况分析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2019-2024年中国萘法苯酐行业企业数量情况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2019-2024年中国萘法苯酐行业企业平均规模情况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2019-2024年中国萘法苯酐价格走势</w:t>
      </w:r>
      <w:r>
        <w:rPr>
          <w:rFonts w:hint="eastAsia"/>
        </w:rPr>
        <w:br/>
      </w:r>
      <w:r>
        <w:rPr>
          <w:rFonts w:hint="eastAsia"/>
        </w:rPr>
        <w:t>　　图表 2024年萘法苯酐成本和利润分析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**地区萘法苯酐市场规模及增长情况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**地区萘法苯酐行业市场需求情况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**地区萘法苯酐市场规模及增长情况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**地区萘法苯酐行业市场需求情况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**地区萘法苯酐市场规模及增长情况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**地区萘法苯酐行业市场需求情况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**地区萘法苯酐市场规模及增长情况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**地区萘法苯酐行业市场需求情况</w:t>
      </w:r>
      <w:r>
        <w:rPr>
          <w:rFonts w:hint="eastAsia"/>
        </w:rPr>
        <w:br/>
      </w:r>
      <w:r>
        <w:rPr>
          <w:rFonts w:hint="eastAsia"/>
        </w:rPr>
        <w:t>　　图表 萘法苯酐品牌</w:t>
      </w:r>
      <w:r>
        <w:rPr>
          <w:rFonts w:hint="eastAsia"/>
        </w:rPr>
        <w:br/>
      </w:r>
      <w:r>
        <w:rPr>
          <w:rFonts w:hint="eastAsia"/>
        </w:rPr>
        <w:t>　　图表 萘法苯酐企业（一）概况</w:t>
      </w:r>
      <w:r>
        <w:rPr>
          <w:rFonts w:hint="eastAsia"/>
        </w:rPr>
        <w:br/>
      </w:r>
      <w:r>
        <w:rPr>
          <w:rFonts w:hint="eastAsia"/>
        </w:rPr>
        <w:t>　　图表 企业萘法苯酐型号 规格</w:t>
      </w:r>
      <w:r>
        <w:rPr>
          <w:rFonts w:hint="eastAsia"/>
        </w:rPr>
        <w:br/>
      </w:r>
      <w:r>
        <w:rPr>
          <w:rFonts w:hint="eastAsia"/>
        </w:rPr>
        <w:t>　　图表 萘法苯酐企业（一）经营分析</w:t>
      </w:r>
      <w:r>
        <w:rPr>
          <w:rFonts w:hint="eastAsia"/>
        </w:rPr>
        <w:br/>
      </w:r>
      <w:r>
        <w:rPr>
          <w:rFonts w:hint="eastAsia"/>
        </w:rPr>
        <w:t>　　图表 萘法苯酐企业（一）盈利能力情况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萘法苯酐企业（一）偿债能力情况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萘法苯酐企业（一）运营能力情况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萘法苯酐企业（一）成长能力情况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萘法苯酐上游现状</w:t>
      </w:r>
      <w:r>
        <w:rPr>
          <w:rFonts w:hint="eastAsia"/>
        </w:rPr>
        <w:br/>
      </w:r>
      <w:r>
        <w:rPr>
          <w:rFonts w:hint="eastAsia"/>
        </w:rPr>
        <w:t>　　图表 萘法苯酐下游调研</w:t>
      </w:r>
      <w:r>
        <w:rPr>
          <w:rFonts w:hint="eastAsia"/>
        </w:rPr>
        <w:br/>
      </w:r>
      <w:r>
        <w:rPr>
          <w:rFonts w:hint="eastAsia"/>
        </w:rPr>
        <w:t>　　图表 萘法苯酐企业（二）概况</w:t>
      </w:r>
      <w:r>
        <w:rPr>
          <w:rFonts w:hint="eastAsia"/>
        </w:rPr>
        <w:br/>
      </w:r>
      <w:r>
        <w:rPr>
          <w:rFonts w:hint="eastAsia"/>
        </w:rPr>
        <w:t>　　图表 企业萘法苯酐型号 规格</w:t>
      </w:r>
      <w:r>
        <w:rPr>
          <w:rFonts w:hint="eastAsia"/>
        </w:rPr>
        <w:br/>
      </w:r>
      <w:r>
        <w:rPr>
          <w:rFonts w:hint="eastAsia"/>
        </w:rPr>
        <w:t>　　图表 萘法苯酐企业（二）经营分析</w:t>
      </w:r>
      <w:r>
        <w:rPr>
          <w:rFonts w:hint="eastAsia"/>
        </w:rPr>
        <w:br/>
      </w:r>
      <w:r>
        <w:rPr>
          <w:rFonts w:hint="eastAsia"/>
        </w:rPr>
        <w:t>　　图表 萘法苯酐企业（二）盈利能力情况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萘法苯酐企业（二）偿债能力情况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萘法苯酐企业（二）运营能力情况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萘法苯酐企业（二）成长能力情况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萘法苯酐企业（三）概况</w:t>
      </w:r>
      <w:r>
        <w:rPr>
          <w:rFonts w:hint="eastAsia"/>
        </w:rPr>
        <w:br/>
      </w:r>
      <w:r>
        <w:rPr>
          <w:rFonts w:hint="eastAsia"/>
        </w:rPr>
        <w:t>　　图表 企业萘法苯酐型号 规格</w:t>
      </w:r>
      <w:r>
        <w:rPr>
          <w:rFonts w:hint="eastAsia"/>
        </w:rPr>
        <w:br/>
      </w:r>
      <w:r>
        <w:rPr>
          <w:rFonts w:hint="eastAsia"/>
        </w:rPr>
        <w:t>　　图表 萘法苯酐企业（三）经营分析</w:t>
      </w:r>
      <w:r>
        <w:rPr>
          <w:rFonts w:hint="eastAsia"/>
        </w:rPr>
        <w:br/>
      </w:r>
      <w:r>
        <w:rPr>
          <w:rFonts w:hint="eastAsia"/>
        </w:rPr>
        <w:t>　　图表 萘法苯酐企业（三）盈利能力情况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萘法苯酐企业（三）偿债能力情况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萘法苯酐企业（三）运营能力情况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萘法苯酐企业（三）成长能力情况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萘法苯酐优势</w:t>
      </w:r>
      <w:r>
        <w:rPr>
          <w:rFonts w:hint="eastAsia"/>
        </w:rPr>
        <w:br/>
      </w:r>
      <w:r>
        <w:rPr>
          <w:rFonts w:hint="eastAsia"/>
        </w:rPr>
        <w:t>　　图表 萘法苯酐劣势</w:t>
      </w:r>
      <w:r>
        <w:rPr>
          <w:rFonts w:hint="eastAsia"/>
        </w:rPr>
        <w:br/>
      </w:r>
      <w:r>
        <w:rPr>
          <w:rFonts w:hint="eastAsia"/>
        </w:rPr>
        <w:t>　　图表 萘法苯酐机会</w:t>
      </w:r>
      <w:r>
        <w:rPr>
          <w:rFonts w:hint="eastAsia"/>
        </w:rPr>
        <w:br/>
      </w:r>
      <w:r>
        <w:rPr>
          <w:rFonts w:hint="eastAsia"/>
        </w:rPr>
        <w:t>　　图表 萘法苯酐威胁</w:t>
      </w:r>
      <w:r>
        <w:rPr>
          <w:rFonts w:hint="eastAsia"/>
        </w:rPr>
        <w:br/>
      </w:r>
      <w:r>
        <w:rPr>
          <w:rFonts w:hint="eastAsia"/>
        </w:rPr>
        <w:t>　　图表 2025-2031年中国萘法苯酐行业产能预测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2025-2031年中国萘法苯酐行业产量预测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2025-2031年中国萘法苯酐市场销售预测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2025-2031年中国萘法苯酐行业市场规模预测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2025-2031年中国萘法苯酐市场前景分析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2025-2031年中国萘法苯酐行业风险分析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2025-2031年中国萘法苯酐行业发展趋势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98d09455a4a0a" w:history="1">
        <w:r>
          <w:rPr>
            <w:rStyle w:val="Hyperlink"/>
          </w:rPr>
          <w:t>2025-2031年中国萘法苯酐行业市场调研与行业前景分析报告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98d09455a4a0a" w:history="1">
        <w:r>
          <w:rPr>
            <w:rStyle w:val="Hyperlink"/>
          </w:rPr>
          <w:t>https://www.20087.com/8/22/NaiFaBenGanFaZhanQianJing.html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热点：苯酐怎么区别邻法和萘法对比、萘法苯酐价格、氯金酸多少钱一克、萘法苯酐生产厂家、萘法苯酐有什么优势、萘法苯酐中杂质色谱图解、马来酸酐接枝pp配方、萘法苯酐催化剂 钒含量、二甲基萘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523f0755a44cf" w:history="1">
      <w:r>
        <w:rPr>
          <w:rStyle w:val="Hyperlink"/>
        </w:rPr>
        <w:t>2025-2031年中国萘法苯酐行业市场调研与行业前景分析报告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NaiFaBenGanFaZhanQianJing.html" TargetMode="External" Id="Re9398d09455a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NaiFaBenGanFaZhanQianJing.html" TargetMode="External" Id="R8c3523f0755a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2025-08-16T07:10:27Z</dcterms:created>
  <dcterms:modified xsi:type="dcterms:W3CDTF">2025-08-16T08:10:27Z</dcterms:modified>
  <dc:subject>2025-2031年中国萘法苯酐行业市场调研与行业前景分析报告</dc:subject>
  <dc:title>2025-2031年中国萘法苯酐行业市场调研与行业前景分析报告</dc:title>
  <cp:keywords>2025-2031年中国萘法苯酐行业市场调研与行业前景分析报告</cp:keywords>
  <dc:description>2025-2031年中国萘法苯酐行业市场调研与行业前景分析报告</dc:description>
</cp:coreProperties>
</file>