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49327485944ce" w:history="1">
              <w:r>
                <w:rPr>
                  <w:rStyle w:val="Hyperlink"/>
                </w:rPr>
                <w:t>2025-2031年中国辐照灭菌服务发展现状调研与市场前景分析报告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49327485944ce" w:history="1">
              <w:r>
                <w:rPr>
                  <w:rStyle w:val="Hyperlink"/>
                </w:rPr>
                <w:t>2025-2031年中国辐照灭菌服务发展现状调研与市场前景分析报告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49327485944ce" w:history="1">
                <w:r>
                  <w:rPr>
                    <w:rStyle w:val="Hyperlink"/>
                  </w:rPr>
                  <w:t>https://www.20087.com/8/22/FuZhaoMieJunFuWuHangYeQianJingQuShi.html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灭菌服务是一种高效、环保的消毒灭菌方法，已广泛应用于医疗器械、药品、食品及包装材料等多个领域。通过使用γ射线、X射线或电子束，辐照灭菌能破坏微生物DNA结构，达到彻底杀灭细菌、病毒、真菌和芽孢的效果，且不会留下化学残留。近年来，随着医疗保健行业对无菌要求的提高，以及食品安全法规的趋严，辐照灭菌服务市场需求持续增长。同时，技术的进步和成本的降低，使得辐照灭菌服务在新兴市场也获得了快速发展。</w:t>
      </w:r>
      <w:r>
        <w:rPr>
          <w:rFonts w:hint="eastAsia"/>
        </w:rPr>
        <w:br/>
      </w:r>
      <w:r>
        <w:rPr>
          <w:rFonts w:hint="eastAsia"/>
        </w:rPr>
        <w:t>　　未来，辐照灭菌服务将更加注重技术创新和应用领域的拓展。新技术如加速器产生的电子束辐照，因其可控性和安全性，将逐步替代传统的钴-60 γ射线源，成为主流的辐照灭菌方式。此外，随着生物制药、细胞治疗和个性化医疗的发展，对无菌环境的需求将推动辐照灭菌服务向更高标准、更个性化服务方向发展。同时，环保意识的提升和法规的完善，将促进辐照灭菌服务在减少化学消毒剂使用、降低环境污染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49327485944ce" w:history="1">
        <w:r>
          <w:rPr>
            <w:rStyle w:val="Hyperlink"/>
          </w:rPr>
          <w:t>2025-2031年中国辐照灭菌服务发展现状调研与市场前景分析报告</w:t>
        </w:r>
      </w:hyperlink>
      <w:r>
        <w:rPr>
          <w:rFonts w:hint="eastAsia"/>
        </w:rPr>
        <w:t>》从市场规模、需求变化及价格动态等维度，系统解析了辐照灭菌服务行业的现状与发展趋势。报告深入分析了辐照灭菌服务产业链各环节，科学预测了市场前景与技术发展方向，同时聚焦辐照灭菌服务细分市场特点及重点企业的经营表现，揭示了辐照灭菌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辐照灭菌服务产业概述</w:t>
      </w:r>
      <w:r>
        <w:rPr>
          <w:rFonts w:hint="eastAsia"/>
        </w:rPr>
        <w:br/>
      </w:r>
      <w:r>
        <w:rPr>
          <w:rFonts w:hint="eastAsia"/>
        </w:rPr>
        <w:t>　　第一节 辐照灭菌服务定义</w:t>
      </w:r>
      <w:r>
        <w:rPr>
          <w:rFonts w:hint="eastAsia"/>
        </w:rPr>
        <w:br/>
      </w:r>
      <w:r>
        <w:rPr>
          <w:rFonts w:hint="eastAsia"/>
        </w:rPr>
        <w:t>　　第二节 辐照灭菌服务行业特点</w:t>
      </w:r>
      <w:r>
        <w:rPr>
          <w:rFonts w:hint="eastAsia"/>
        </w:rPr>
        <w:br/>
      </w:r>
      <w:r>
        <w:rPr>
          <w:rFonts w:hint="eastAsia"/>
        </w:rPr>
        <w:t>　　第三节 辐照灭菌服务产业链分析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2024-2025年中国辐照灭菌服务行业运行环境分析</w:t>
      </w:r>
      <w:r>
        <w:rPr>
          <w:rFonts w:hint="eastAsia"/>
        </w:rPr>
        <w:br/>
      </w:r>
      <w:r>
        <w:rPr>
          <w:rFonts w:hint="eastAsia"/>
        </w:rPr>
        <w:t>　　第一节 辐照灭菌服务运行经济环境分析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辐照灭菌服务产业政策环境分析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一、辐照灭菌服务行业监管体制</w:t>
      </w:r>
      <w:r>
        <w:rPr>
          <w:rFonts w:hint="eastAsia"/>
        </w:rPr>
        <w:br/>
      </w:r>
      <w:r>
        <w:rPr>
          <w:rFonts w:hint="eastAsia"/>
        </w:rPr>
        <w:t>　　　　二、辐照灭菌服务行业主要法规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三、主要辐照灭菌服务产业政策</w:t>
      </w:r>
      <w:r>
        <w:rPr>
          <w:rFonts w:hint="eastAsia"/>
        </w:rPr>
        <w:br/>
      </w:r>
      <w:r>
        <w:rPr>
          <w:rFonts w:hint="eastAsia"/>
        </w:rPr>
        <w:t>　　第三节 辐照灭菌服务产业社会环境分析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2024-2025年辐照灭菌服务行业技术发展现状及趋势分析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辐照灭菌服务行业技术发展现状分析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国内外辐照灭菌服务行业技术差异与原因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辐照灭菌服务行业技术发展方向、趋势预测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提升辐照灭菌服务行业技术能力策略建议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全球辐照灭菌服务行业发展态势分析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全球辐照灭菌服务市场发展现状分析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全球主要国家辐照灭菌服务市场现状</w:t>
      </w:r>
      <w:r>
        <w:rPr>
          <w:rFonts w:hint="eastAsia"/>
        </w:rPr>
        <w:br/>
      </w:r>
      <w:r>
        <w:rPr>
          <w:rFonts w:hint="eastAsia"/>
        </w:rPr>
        <w:t>　　第三节 全球辐照灭菌服务行业发展趋势预测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中国辐照灭菌服务行业市场分析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2019-2024年中国辐照灭菌服务行业规模情况</w:t>
      </w:r>
      <w:r>
        <w:rPr>
          <w:rFonts w:hint="eastAsia"/>
        </w:rPr>
        <w:br/>
      </w:r>
      <w:r>
        <w:rPr>
          <w:rFonts w:hint="eastAsia"/>
        </w:rPr>
        <w:t>　　　　一、辐照灭菌服务行业市场规模情况分析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二、辐照灭菌服务行业单位规模情况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三、辐照灭菌服务行业人员规模情况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2019-2024年中国辐照灭菌服务行业财务能力分析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一、辐照灭菌服务行业盈利能力分析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二、辐照灭菌服务行业偿债能力分析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三、辐照灭菌服务行业营运能力分析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四、辐照灭菌服务行业发展能力分析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2024-2025年中国辐照灭菌服务行业热点动态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2025年中国辐照灭菌服务行业面临的挑战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中国重点地区辐照灭菌服务行业市场调研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重点地区（一）辐照灭菌服务市场调研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重点地区（二）辐照灭菌服务市场调研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重点地区（三）辐照灭菌服务市场调研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重点地区（四）辐照灭菌服务市场调研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重点地区（五）辐照灭菌服务市场调研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中国辐照灭菌服务行业价格走势及影响因素分析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国内辐照灭菌服务行业价格回顾</w:t>
      </w:r>
      <w:r>
        <w:rPr>
          <w:rFonts w:hint="eastAsia"/>
        </w:rPr>
        <w:br/>
      </w:r>
      <w:r>
        <w:rPr>
          <w:rFonts w:hint="eastAsia"/>
        </w:rPr>
        <w:t>　　第二节 国内辐照灭菌服务行业价格走势预测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国内辐照灭菌服务行业价格影响因素分析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中国辐照灭菌服务行业客户调研</w:t>
      </w:r>
      <w:r>
        <w:rPr>
          <w:rFonts w:hint="eastAsia"/>
        </w:rPr>
        <w:br/>
      </w:r>
      <w:r>
        <w:rPr>
          <w:rFonts w:hint="eastAsia"/>
        </w:rPr>
        <w:t>　　　　一、辐照灭菌服务行业客户偏好调查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二、客户对辐照灭菌服务品牌的首要认知渠道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三、辐照灭菌服务品牌忠诚度调查</w:t>
      </w:r>
      <w:r>
        <w:rPr>
          <w:rFonts w:hint="eastAsia"/>
        </w:rPr>
        <w:br/>
      </w:r>
      <w:r>
        <w:rPr>
          <w:rFonts w:hint="eastAsia"/>
        </w:rPr>
        <w:t>　　　　四、辐照灭菌服务行业客户消费理念调研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中国辐照灭菌服务行业竞争格局分析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2025年辐照灭菌服务行业集中度分析</w:t>
      </w:r>
      <w:r>
        <w:rPr>
          <w:rFonts w:hint="eastAsia"/>
        </w:rPr>
        <w:br/>
      </w:r>
      <w:r>
        <w:rPr>
          <w:rFonts w:hint="eastAsia"/>
        </w:rPr>
        <w:t>　　　　一、辐照灭菌服务市场集中度分析</w:t>
      </w:r>
      <w:r>
        <w:rPr>
          <w:rFonts w:hint="eastAsia"/>
        </w:rPr>
        <w:br/>
      </w:r>
      <w:r>
        <w:rPr>
          <w:rFonts w:hint="eastAsia"/>
        </w:rPr>
        <w:t>　　　　二、辐照灭菌服务企业集中度分析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2024-2025年辐照灭菌服务行业竞争格局分析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一、辐照灭菌服务行业竞争策略分析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二、辐照灭菌服务行业竞争格局展望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三、我国辐照灭菌服务市场竞争趋势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辐照灭菌服务行业重点企业发展调研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辐照灭菌服务企业发展策略分析</w:t>
      </w:r>
      <w:r>
        <w:rPr>
          <w:rFonts w:hint="eastAsia"/>
        </w:rPr>
        <w:br/>
      </w:r>
      <w:r>
        <w:rPr>
          <w:rFonts w:hint="eastAsia"/>
        </w:rPr>
        <w:t>　　第一节 辐照灭菌服务市场策略分析</w:t>
      </w:r>
      <w:r>
        <w:rPr>
          <w:rFonts w:hint="eastAsia"/>
        </w:rPr>
        <w:br/>
      </w:r>
      <w:r>
        <w:rPr>
          <w:rFonts w:hint="eastAsia"/>
        </w:rPr>
        <w:t>　　　　一、辐照灭菌服务价格策略分析</w:t>
      </w:r>
      <w:r>
        <w:rPr>
          <w:rFonts w:hint="eastAsia"/>
        </w:rPr>
        <w:br/>
      </w:r>
      <w:r>
        <w:rPr>
          <w:rFonts w:hint="eastAsia"/>
        </w:rPr>
        <w:t>　　　　二、辐照灭菌服务渠道策略分析</w:t>
      </w:r>
      <w:r>
        <w:rPr>
          <w:rFonts w:hint="eastAsia"/>
        </w:rPr>
        <w:br/>
      </w:r>
      <w:r>
        <w:rPr>
          <w:rFonts w:hint="eastAsia"/>
        </w:rPr>
        <w:t>　　第二节 辐照灭菌服务销售策略分析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提高辐照灭菌服务企业竞争力的策略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一、提高中国辐照灭菌服务企业核心竞争力的对策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二、辐照灭菌服务企业提升竞争力的主要方向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三、影响辐照灭菌服务企业核心竞争力的因素及提升途径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四、提高辐照灭菌服务企业竞争力的策略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辐照灭菌服务行业投资风险与控制策略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辐照灭菌服务行业SWOT模型分析</w:t>
      </w:r>
      <w:r>
        <w:rPr>
          <w:rFonts w:hint="eastAsia"/>
        </w:rPr>
        <w:br/>
      </w:r>
      <w:r>
        <w:rPr>
          <w:rFonts w:hint="eastAsia"/>
        </w:rPr>
        <w:t>　　　　一、辐照灭菌服务行业优势分析</w:t>
      </w:r>
      <w:r>
        <w:rPr>
          <w:rFonts w:hint="eastAsia"/>
        </w:rPr>
        <w:br/>
      </w:r>
      <w:r>
        <w:rPr>
          <w:rFonts w:hint="eastAsia"/>
        </w:rPr>
        <w:t>　　　　二、辐照灭菌服务行业劣势分析</w:t>
      </w:r>
      <w:r>
        <w:rPr>
          <w:rFonts w:hint="eastAsia"/>
        </w:rPr>
        <w:br/>
      </w:r>
      <w:r>
        <w:rPr>
          <w:rFonts w:hint="eastAsia"/>
        </w:rPr>
        <w:t>　　　　三、辐照灭菌服务行业机会分析</w:t>
      </w:r>
      <w:r>
        <w:rPr>
          <w:rFonts w:hint="eastAsia"/>
        </w:rPr>
        <w:br/>
      </w:r>
      <w:r>
        <w:rPr>
          <w:rFonts w:hint="eastAsia"/>
        </w:rPr>
        <w:t>　　　　四、辐照灭菌服务行业风险分析</w:t>
      </w:r>
      <w:r>
        <w:rPr>
          <w:rFonts w:hint="eastAsia"/>
        </w:rPr>
        <w:br/>
      </w:r>
      <w:r>
        <w:rPr>
          <w:rFonts w:hint="eastAsia"/>
        </w:rPr>
        <w:t>　　第二节 辐照灭菌服务行业投资风险及控制策略分析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一、辐照灭菌服务市场风险及控制策略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二、辐照灭菌服务行业政策风险及控制策略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三、辐照灭菌服务行业经营风险及控制策略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四、辐照灭菌服务同业竞争风险及控制策略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五、辐照灭菌服务行业其他风险及控制策略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2025-2031年中国辐照灭菌服务行业投资潜力及发展趋势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2025-2031年辐照灭菌服务行业投资潜力分析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一、辐照灭菌服务行业重点可投资领域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二、辐照灭菌服务行业目标市场需求潜力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三、辐照灭菌服务行业投资潜力综合评判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中⋅智⋅林⋅：2025-2031年中国辐照灭菌服务行业发展趋势分析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一、2025年辐照灭菌服务市场前景分析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二、2025年辐照灭菌服务发展趋势预测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三、2025-2031年我国辐照灭菌服务行业发展剖析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五、未来辐照灭菌服务行业发展变局剖析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辐照灭菌服务行业历程</w:t>
      </w:r>
      <w:r>
        <w:rPr>
          <w:rFonts w:hint="eastAsia"/>
        </w:rPr>
        <w:br/>
      </w:r>
      <w:r>
        <w:rPr>
          <w:rFonts w:hint="eastAsia"/>
        </w:rPr>
        <w:t>　　图表 辐照灭菌服务行业生命周期</w:t>
      </w:r>
      <w:r>
        <w:rPr>
          <w:rFonts w:hint="eastAsia"/>
        </w:rPr>
        <w:br/>
      </w:r>
      <w:r>
        <w:rPr>
          <w:rFonts w:hint="eastAsia"/>
        </w:rPr>
        <w:t>　　图表 辐照灭菌服务行业产业链分析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2019-2024年辐照灭菌服务行业市场容量统计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2019-2024年中国辐照灭菌服务行业经营效益分析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**地区辐照灭菌服务市场规模及增长情况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**地区辐照灭菌服务行业市场需求情况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**地区辐照灭菌服务市场规模及增长情况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**地区辐照灭菌服务行业市场需求情况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**地区辐照灭菌服务市场规模及增长情况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**地区辐照灭菌服务行业市场需求情况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辐照灭菌服务重点企业（一）基本信息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辐照灭菌服务重点企业（一）经营情况分析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辐照灭菌服务重点企业（一）盈利能力情况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辐照灭菌服务重点企业（一）偿债能力情况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辐照灭菌服务重点企业（一）运营能力情况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辐照灭菌服务重点企业（一）成长能力情况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辐照灭菌服务重点企业（二）基本信息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辐照灭菌服务重点企业（二）经营情况分析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辐照灭菌服务重点企业（二）盈利能力情况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辐照灭菌服务重点企业（二）偿债能力情况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辐照灭菌服务重点企业（二）运营能力情况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辐照灭菌服务重点企业（二）成长能力情况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2025-2031年中国辐照灭菌服务行业市场容量预测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2025-2031年中国辐照灭菌服务行业市场规模预测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2025-2031年中国辐照灭菌服务市场前景分析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2025-2031年中国辐照灭菌服务行业发展趋势预测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49327485944ce" w:history="1">
        <w:r>
          <w:rPr>
            <w:rStyle w:val="Hyperlink"/>
          </w:rPr>
          <w:t>2025-2031年中国辐照灭菌服务发展现状调研与市场前景分析报告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49327485944ce" w:history="1">
        <w:r>
          <w:rPr>
            <w:rStyle w:val="Hyperlink"/>
          </w:rPr>
          <w:t>https://www.20087.com/8/22/FuZhaoMieJunFuWuHangYeQianJingQuShi.html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热点：什么是辐照灭菌、辐照灭菌服务合同、食品辐照灭菌、辐照灭菌服务包括哪些、辐射灭菌、辐照灭菌收费标准、液体能辐照灭菌吗、辐照灭菌确认方案、辐照灭菌对人有害吗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f9ddbf3a54a39" w:history="1">
      <w:r>
        <w:rPr>
          <w:rStyle w:val="Hyperlink"/>
        </w:rPr>
        <w:t>2025-2031年中国辐照灭菌服务发展现状调研与市场前景分析报告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uZhaoMieJunFuWuHangYeQianJingQuShi.html" TargetMode="External" Id="Rfd4493274859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uZhaoMieJunFuWuHangYeQianJingQuShi.html" TargetMode="External" Id="R2a9f9ddbf3a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2024-10-17T07:44:00Z</dcterms:created>
  <dcterms:modified xsi:type="dcterms:W3CDTF">2024-10-17T08:44:00Z</dcterms:modified>
  <dc:subject>2025-2031年中国辐照灭菌服务发展现状调研与市场前景分析报告</dc:subject>
  <dc:title>2025-2031年中国辐照灭菌服务发展现状调研与市场前景分析报告</dc:title>
  <cp:keywords>2025-2031年中国辐照灭菌服务发展现状调研与市场前景分析报告</cp:keywords>
  <dc:description>2025-2031年中国辐照灭菌服务发展现状调研与市场前景分析报告</dc:description>
</cp:coreProperties>
</file>