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017a146454122" w:history="1">
              <w:r>
                <w:rPr>
                  <w:rStyle w:val="Hyperlink"/>
                </w:rPr>
                <w:t>2025-2031年中国闪存卡行业研究与趋势预测报告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017a146454122" w:history="1">
              <w:r>
                <w:rPr>
                  <w:rStyle w:val="Hyperlink"/>
                </w:rPr>
                <w:t>2025-2031年中国闪存卡行业研究与趋势预测报告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017a146454122" w:history="1">
                <w:r>
                  <w:rPr>
                    <w:rStyle w:val="Hyperlink"/>
                  </w:rPr>
                  <w:t>https://www.20087.com/8/02/ShanCunKaHangYeQuShi.html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闪存卡作为数字存储的核心部件，经历了从SD卡、MicroSD卡到最新的UFS和NVMe SSD卡的演变，容量和传输速度大幅提升。当前市场中，高速度、大容量的存储卡在智能手机、无人机、专业摄影设备中应用广泛，而随着物联网和边缘计算的发展，工业级闪存卡的需求也在增长，对耐久性和稳定性提出更高要求。同时，面对数据安全问题，加密存储卡的开发成为新的趋势。</w:t>
      </w:r>
      <w:r>
        <w:rPr>
          <w:rFonts w:hint="eastAsia"/>
        </w:rPr>
        <w:br/>
      </w:r>
      <w:r>
        <w:rPr>
          <w:rFonts w:hint="eastAsia"/>
        </w:rPr>
        <w:t>　　未来，闪存卡的发展将更加注重小型化、集成化，以适应更紧凑的设备设计需求。随着5G和8K视频的普及，高速读写和大容量存储将成为标配。此外，随着量子计算和DNA存储等前沿技术的探索，闪存卡的技术革新可能迎来颠覆性变化，如使用新材料提升存储密度和降低能耗。环保和可持续性也将成为考量因素，推动可回收材料和更长寿命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017a146454122" w:history="1">
        <w:r>
          <w:rPr>
            <w:rStyle w:val="Hyperlink"/>
          </w:rPr>
          <w:t>2025-2031年中国闪存卡行业研究与趋势预测报告</w:t>
        </w:r>
      </w:hyperlink>
      <w:r>
        <w:rPr>
          <w:rFonts w:hint="eastAsia"/>
        </w:rPr>
        <w:t>》系统分析了闪存卡行业的市场规模、供需动态及竞争格局，重点评估了主要闪存卡企业的经营表现，并对闪存卡行业未来发展趋势进行了科学预测。报告结合闪存卡技术现状与SWOT分析，揭示了市场机遇与潜在风险。市场调研网发布的《</w:t>
      </w:r>
      <w:hyperlink r:id="R78d017a146454122" w:history="1">
        <w:r>
          <w:rPr>
            <w:rStyle w:val="Hyperlink"/>
          </w:rPr>
          <w:t>2025-2031年中国闪存卡行业研究与趋势预测报告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闪存卡市场特点分析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闪存卡行业发展周期特征分析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中国闪存卡行业发展经济环境分析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中国闪存卡行业发展政策环境分析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一、闪存卡行业政策影响分析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二、相关闪存卡行业标准分析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2024-2025年全球闪存卡行业市场发展调研分析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全球闪存卡行业市场运行环境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全球闪存卡行业市场发展情况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一、全球闪存卡行业市场供给分析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二、全球闪存卡行业市场需求分析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三、全球闪存卡行业主要国家地区发展情况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2025-2031年全球闪存卡行业市场规模趋势预测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2024-2025年中国闪存卡市场现状</w:t>
      </w:r>
      <w:r>
        <w:rPr>
          <w:rFonts w:hint="eastAsia"/>
        </w:rPr>
        <w:br/>
      </w:r>
      <w:r>
        <w:rPr>
          <w:rFonts w:hint="eastAsia"/>
        </w:rPr>
        <w:t>　　第二节 中国闪存卡行业产量情况分析及预测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一、闪存卡总体产能规模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二、2019-2024年中国闪存卡产量统计</w:t>
      </w:r>
      <w:r>
        <w:rPr>
          <w:rFonts w:hint="eastAsia"/>
        </w:rPr>
        <w:br/>
      </w:r>
      <w:r>
        <w:rPr>
          <w:rFonts w:hint="eastAsia"/>
        </w:rPr>
        <w:t>　　　　三、闪存卡行业供给区域分布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四、2025-2031年中国闪存卡产量预测</w:t>
      </w:r>
      <w:r>
        <w:rPr>
          <w:rFonts w:hint="eastAsia"/>
        </w:rPr>
        <w:br/>
      </w:r>
      <w:r>
        <w:rPr>
          <w:rFonts w:hint="eastAsia"/>
        </w:rPr>
        <w:t>　　第三节 中国闪存卡市场需求分析及预测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一、2019-2024年中国闪存卡市场需求统计</w:t>
      </w:r>
      <w:r>
        <w:rPr>
          <w:rFonts w:hint="eastAsia"/>
        </w:rPr>
        <w:br/>
      </w:r>
      <w:r>
        <w:rPr>
          <w:rFonts w:hint="eastAsia"/>
        </w:rPr>
        <w:t>　　　　二、中国闪存卡市场需求特点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三、2025-2031年中国闪存卡市场需求量预测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一、2024-2025年闪存卡行业品牌发展现状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二、2024-2025年闪存卡行业需求市场现状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三、2024-2025年闪存卡市场需求层次分析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四、2024-2025年中国闪存卡市场走向分析</w:t>
      </w:r>
      <w:r>
        <w:rPr>
          <w:rFonts w:hint="eastAsia"/>
        </w:rPr>
        <w:br/>
      </w:r>
      <w:r>
        <w:rPr>
          <w:rFonts w:hint="eastAsia"/>
        </w:rPr>
        <w:t>　　第二节 中国闪存卡产品技术分析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一、2024-2025年闪存卡产品技术变化特点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二、2024-2025年闪存卡产品市场的新技术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三、2024-2025年闪存卡产品市场现状分析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中国闪存卡行业存在的问题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一、2024-2025年闪存卡产品市场存在的主要问题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二、2024-2025年国内闪存卡产品市场的三大瓶颈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三、2024-2025年闪存卡产品市场遭遇的规模难题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对中国闪存卡市场的分析及思考</w:t>
      </w:r>
      <w:r>
        <w:rPr>
          <w:rFonts w:hint="eastAsia"/>
        </w:rPr>
        <w:br/>
      </w:r>
      <w:r>
        <w:rPr>
          <w:rFonts w:hint="eastAsia"/>
        </w:rPr>
        <w:t>　　　　一、闪存卡市场特点</w:t>
      </w:r>
      <w:r>
        <w:rPr>
          <w:rFonts w:hint="eastAsia"/>
        </w:rPr>
        <w:br/>
      </w:r>
      <w:r>
        <w:rPr>
          <w:rFonts w:hint="eastAsia"/>
        </w:rPr>
        <w:t>　　　　二、闪存卡市场分析</w:t>
      </w:r>
      <w:r>
        <w:rPr>
          <w:rFonts w:hint="eastAsia"/>
        </w:rPr>
        <w:br/>
      </w:r>
      <w:r>
        <w:rPr>
          <w:rFonts w:hint="eastAsia"/>
        </w:rPr>
        <w:t>　　　　三、闪存卡市场变化的方向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四、中国闪存卡行业发展的新思路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五、对中国闪存卡行业发展的思考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2019-2024年中国闪存卡产品市场进出口数据分析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2019-2024年中国闪存卡产品出口统计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2019-2024年中国闪存卡产品进口统计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2019-2024年中国闪存卡产品进出口价格对比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中国闪存卡主要进口来源地及出口目的地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闪存卡行业细分产品调研</w:t>
      </w:r>
      <w:r>
        <w:rPr>
          <w:rFonts w:hint="eastAsia"/>
        </w:rPr>
        <w:br/>
      </w:r>
      <w:r>
        <w:rPr>
          <w:rFonts w:hint="eastAsia"/>
        </w:rPr>
        <w:t>　　第一节 闪存卡细分产品结构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2019-2024年中国闪存卡行业竞争态势分析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2025年闪存卡行业集中度分析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一、闪存卡市场集中度分析</w:t>
      </w:r>
      <w:r>
        <w:rPr>
          <w:rFonts w:hint="eastAsia"/>
        </w:rPr>
        <w:br/>
      </w:r>
      <w:r>
        <w:rPr>
          <w:rFonts w:hint="eastAsia"/>
        </w:rPr>
        <w:t>　　　　二、闪存卡企业分布区域集中度分析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三、闪存卡区域消费集中度分析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2019-2024年闪存卡主要企业竞争力分析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2025年闪存卡行业竞争格局分析</w:t>
      </w:r>
      <w:r>
        <w:rPr>
          <w:rFonts w:hint="eastAsia"/>
        </w:rPr>
        <w:br/>
      </w:r>
      <w:r>
        <w:rPr>
          <w:rFonts w:hint="eastAsia"/>
        </w:rPr>
        <w:t>　　　　一、闪存卡行业竞争分析</w:t>
      </w:r>
      <w:r>
        <w:rPr>
          <w:rFonts w:hint="eastAsia"/>
        </w:rPr>
        <w:br/>
      </w:r>
      <w:r>
        <w:rPr>
          <w:rFonts w:hint="eastAsia"/>
        </w:rPr>
        <w:t>　　　　二、中外闪存卡产品竞争分析</w:t>
      </w:r>
      <w:r>
        <w:rPr>
          <w:rFonts w:hint="eastAsia"/>
        </w:rPr>
        <w:br/>
      </w:r>
      <w:r>
        <w:rPr>
          <w:rFonts w:hint="eastAsia"/>
        </w:rPr>
        <w:t>　　　　三、国内闪存卡行业重点企业发展动向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闪存卡上游产业发展分析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闪存卡下游产业发展分析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提高闪存卡企业竞争力的策略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一、提高中国闪存卡企业核心竞争力的对策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二、闪存卡企业提升竞争力的主要方向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三、影响闪存卡企业核心竞争力的因素及提升途径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四、提高闪存卡企业竞争力的策略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对中国闪存卡品牌的战略思考</w:t>
      </w:r>
      <w:r>
        <w:rPr>
          <w:rFonts w:hint="eastAsia"/>
        </w:rPr>
        <w:br/>
      </w:r>
      <w:r>
        <w:rPr>
          <w:rFonts w:hint="eastAsia"/>
        </w:rPr>
        <w:t>　　　　一、闪存卡实施品牌战略的意义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二、闪存卡企业品牌的现状分析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三、中国闪存卡企业的品牌战略</w:t>
      </w:r>
      <w:r>
        <w:rPr>
          <w:rFonts w:hint="eastAsia"/>
        </w:rPr>
        <w:br/>
      </w:r>
      <w:r>
        <w:rPr>
          <w:rFonts w:hint="eastAsia"/>
        </w:rPr>
        <w:t>　　　　四、闪存卡品牌战略管理的策略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2025年闪存卡市场前景分析</w:t>
      </w:r>
      <w:r>
        <w:rPr>
          <w:rFonts w:hint="eastAsia"/>
        </w:rPr>
        <w:br/>
      </w:r>
      <w:r>
        <w:rPr>
          <w:rFonts w:hint="eastAsia"/>
        </w:rPr>
        <w:t>　　第二节 2025年闪存卡行业发展趋势预测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影响闪存卡行业发展的主要因素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一、2025年影响闪存卡行业运行的有利因素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二、2025年影响闪存卡行业运行的稳定因素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三、2025年影响闪存卡行业运行的不利因素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四、2025年中国闪存卡行业发展面临的挑战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五、2025年中国闪存卡行业发展面临的机遇</w:t>
      </w:r>
      <w:r>
        <w:rPr>
          <w:rFonts w:hint="eastAsia"/>
        </w:rPr>
        <w:br/>
      </w:r>
      <w:r>
        <w:rPr>
          <w:rFonts w:hint="eastAsia"/>
        </w:rPr>
        <w:t>　　第四节 闪存卡行业投资风险预警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一、2025年闪存卡行业市场风险及控制策略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二、2025年闪存卡行业政策风险及控制策略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三、2025年闪存卡行业经营风险及控制策略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四、2025年闪存卡同业竞争风险及控制策略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五、2025年闪存卡行业其他风险及控制策略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闪存卡市场研究结论</w:t>
      </w:r>
      <w:r>
        <w:rPr>
          <w:rFonts w:hint="eastAsia"/>
        </w:rPr>
        <w:br/>
      </w:r>
      <w:r>
        <w:rPr>
          <w:rFonts w:hint="eastAsia"/>
        </w:rPr>
        <w:t>　　第二节 闪存卡子行业研究结论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中~智林~：闪存卡市场发展建议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闪存卡行业历程</w:t>
      </w:r>
      <w:r>
        <w:rPr>
          <w:rFonts w:hint="eastAsia"/>
        </w:rPr>
        <w:br/>
      </w:r>
      <w:r>
        <w:rPr>
          <w:rFonts w:hint="eastAsia"/>
        </w:rPr>
        <w:t>　　图表 闪存卡行业生命周期</w:t>
      </w:r>
      <w:r>
        <w:rPr>
          <w:rFonts w:hint="eastAsia"/>
        </w:rPr>
        <w:br/>
      </w:r>
      <w:r>
        <w:rPr>
          <w:rFonts w:hint="eastAsia"/>
        </w:rPr>
        <w:t>　　图表 闪存卡行业产业链分析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2019-2024年闪存卡行业市场容量分析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2019-2024年中国闪存卡市场需求量及增速统计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2024年中国闪存卡行业需求领域分布格局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2019-2024年中国闪存卡行业盈利情况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2019-2024年中国闪存卡行业利润总额统计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2019-2024年中国闪存卡进口金额分析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2019-2024年中国闪存卡出口数量分析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2019-2024年中国闪存卡出口金额分析</w:t>
      </w:r>
      <w:r>
        <w:rPr>
          <w:rFonts w:hint="eastAsia"/>
        </w:rPr>
        <w:br/>
      </w:r>
      <w:r>
        <w:rPr>
          <w:rFonts w:hint="eastAsia"/>
        </w:rPr>
        <w:t>　　图表 2024年中国闪存卡进口国家及地区分析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2024年中国闪存卡出口国家及地区分析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2019-2024年中国闪存卡行业企业平均规模情况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2025-2031年中国闪存卡市场需求量预测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2025-2031年中国闪存卡行业供需平衡预测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2025-2031年中国闪存卡市场规模预测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017a146454122" w:history="1">
        <w:r>
          <w:rPr>
            <w:rStyle w:val="Hyperlink"/>
          </w:rPr>
          <w:t>2025-2031年中国闪存卡行业研究与趋势预测报告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017a146454122" w:history="1">
        <w:r>
          <w:rPr>
            <w:rStyle w:val="Hyperlink"/>
          </w:rPr>
          <w:t>https://www.20087.com/8/02/ShanCunKaHangYeQuShi.html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1c283b03e4c74" w:history="1">
      <w:r>
        <w:rPr>
          <w:rStyle w:val="Hyperlink"/>
        </w:rPr>
        <w:t>2025-2031年中国闪存卡行业研究与趋势预测报告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anCunKaHangYeQuShi.html" TargetMode="External" Id="R78d017a14645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anCunKaHangYeQuShi.html" TargetMode="External" Id="R8341c283b03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2024-09-05T06:13:00Z</dcterms:created>
  <dcterms:modified xsi:type="dcterms:W3CDTF">2024-09-05T07:13:00Z</dcterms:modified>
  <dc:subject>2025-2031年中国闪存卡行业研究与趋势预测报告</dc:subject>
  <dc:title>2025-2031年中国闪存卡行业研究与趋势预测报告</dc:title>
  <cp:keywords>2025-2031年中国闪存卡行业研究与趋势预测报告</cp:keywords>
  <dc:description>2025-2031年中国闪存卡行业研究与趋势预测报告</dc:description>
</cp:coreProperties>
</file>