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334bd2d54fe8" w:history="1">
              <w:r>
                <w:rPr>
                  <w:rStyle w:val="Hyperlink"/>
                </w:rPr>
                <w:t>2026-2032年全球与中国3.2T NPO市场调查研究及发展前景分析报告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334bd2d54fe8" w:history="1">
              <w:r>
                <w:rPr>
                  <w:rStyle w:val="Hyperlink"/>
                </w:rPr>
                <w:t>2026-2032年全球与中国3.2T NPO市场调查研究及发展前景分析报告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334bd2d54fe8" w:history="1">
                <w:r>
                  <w:rPr>
                    <w:rStyle w:val="Hyperlink"/>
                  </w:rPr>
                  <w:t>https://www.20087.com/8/02/3-2T-NPOHangYeQianJingFenXi.html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3.2T NPO（近封装光学）技术是当前解决AI算力集群与超大型数据中心互联瓶颈的关键光通信方案。在传统可插拔光模块架构下，随着单通道速率向800G及以上演进，信号传输损耗与功耗占比急剧上升，严重制约了算力系统的整体效能。NPO技术通过将光引擎部署在极度靠近交换芯片或主芯片的位置，利用硅光技术与线性直驱方案替代传统DSP芯片，在保持模块具备一定可维护性的同时，实现了极致的低功耗与超高密度互联。目前，该技术已在行业头部客户的AI大模型运算集群中完成落地应用，成功解决了高速率信号在电路板上的传输损耗问题，被视为当前最具商业化前景的AI集群Scale-up互联解决方案。</w:t>
      </w:r>
      <w:r>
        <w:rPr>
          <w:rFonts w:hint="eastAsia"/>
        </w:rPr>
        <w:br/>
      </w:r>
      <w:r>
        <w:rPr>
          <w:rFonts w:hint="eastAsia"/>
        </w:rPr>
        <w:t>　　未来，3.2T NPO技术将成为构建下一代高性能算力基础设施的核心支撑。市场调研网认为，随着AI模型参数规模的指数级增长，数据中心内部对带宽密度和能效比的要求将更加苛刻，NPO方案凭借功耗较传统方案大幅降低的优势，将在超大规模数据中心中得到更广泛的部署。技术演进方面，线性直驱技术将进一步成熟，推动光模块向更高速率、更低延迟方向发展。同时，NPO技术将与液冷散热系统深度融合，以应对高密度集成带来的热管理挑战。此外，该技术还将逐步拓展至空天地海一体化网络等新兴场景，为6G通信及星载计算提供高可靠、超轻量化的光互连底座，推动光通信产业向全光互联时代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0334bd2d54fe8" w:history="1">
        <w:r>
          <w:rPr>
            <w:rStyle w:val="Hyperlink"/>
          </w:rPr>
          <w:t>2026-2032年全球与中国3.2T NPO市场调查研究及发展前景分析报告</w:t>
        </w:r>
      </w:hyperlink>
      <w:r>
        <w:rPr>
          <w:rFonts w:hint="eastAsia"/>
        </w:rPr>
        <w:t>》，2025年3.2T NPO行业市场规模达 亿元，预计2032年市场规模将达 亿元，期间年均复合增长率（CAGR）达 %。报告基于统计局、相关行业协会及科研机构的详实数据，系统分析了3.2T NPO市场的规模现状、需求特征及价格走势。报告客观评估了3.2T NPO行业技术水平及未来发展方向，对市场前景做出科学预测，并重点分析了3.2T NPO重点企业的市场表现和竞争格局。同时，报告还针对不同细分领域的发展潜力进行探讨，指出值得关注的机遇与风险因素，为行业参与者和投资者提供实用的决策参考。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全球市场3.2T NPO市场总体规模</w:t>
      </w:r>
      <w:r>
        <w:rPr>
          <w:rFonts w:hint="eastAsia"/>
        </w:rPr>
        <w:br/>
      </w:r>
      <w:r>
        <w:rPr>
          <w:rFonts w:hint="eastAsia"/>
        </w:rPr>
        <w:t>　　1.4 中国市场3.2T NPO市场总体规模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3.2T NPO行业发展总体概况</w:t>
      </w:r>
      <w:r>
        <w:rPr>
          <w:rFonts w:hint="eastAsia"/>
        </w:rPr>
        <w:br/>
      </w:r>
      <w:r>
        <w:rPr>
          <w:rFonts w:hint="eastAsia"/>
        </w:rPr>
        <w:t>　　　　1.5.2 3.2T NPO行业发展主要特点</w:t>
      </w:r>
      <w:r>
        <w:rPr>
          <w:rFonts w:hint="eastAsia"/>
        </w:rPr>
        <w:br/>
      </w:r>
      <w:r>
        <w:rPr>
          <w:rFonts w:hint="eastAsia"/>
        </w:rPr>
        <w:t>　　　　1.5.3 3.2T NPO行业发展影响因素</w:t>
      </w:r>
      <w:r>
        <w:rPr>
          <w:rFonts w:hint="eastAsia"/>
        </w:rPr>
        <w:br/>
      </w:r>
      <w:r>
        <w:rPr>
          <w:rFonts w:hint="eastAsia"/>
        </w:rPr>
        <w:t>　　　　1.5.3 .1 3.2T NPO有利因素</w:t>
      </w:r>
      <w:r>
        <w:rPr>
          <w:rFonts w:hint="eastAsia"/>
        </w:rPr>
        <w:br/>
      </w:r>
      <w:r>
        <w:rPr>
          <w:rFonts w:hint="eastAsia"/>
        </w:rPr>
        <w:t>　　　　1.5.3 .2 3.2T NPO不利因素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全球市场，近三年3.2T NPO主要企业占有率及排名（按收入）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3.2T NPO主要企业在国际市场占有率（按收入，2023-2026）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2025年3.2T NPO主要企业在国际市场排名（按收入）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全球市场主要企业3.2T NPO销售收入（2023-2026）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中国市场，近三年3.2T NPO主要企业占有率及排名（按收入）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3.2T NPO主要企业在中国市场占有率（按收入，2023-2026）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2025年3.2T NPO主要企业在中国市场排名（按收入）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中国市场主要企业3.2T NPO销售收入（2023-2026）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全球主要厂商3.2T NPO总部及产地分布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全球主要厂商成立时间及3.2T NPO商业化日期</w:t>
      </w:r>
      <w:r>
        <w:rPr>
          <w:rFonts w:hint="eastAsia"/>
        </w:rPr>
        <w:br/>
      </w:r>
      <w:r>
        <w:rPr>
          <w:rFonts w:hint="eastAsia"/>
        </w:rPr>
        <w:t>　　2.5 全球主要厂商3.2T NPO产品类型及应用</w:t>
      </w:r>
      <w:r>
        <w:rPr>
          <w:rFonts w:hint="eastAsia"/>
        </w:rPr>
        <w:br/>
      </w:r>
      <w:r>
        <w:rPr>
          <w:rFonts w:hint="eastAsia"/>
        </w:rPr>
        <w:t>　　2.6 3.2T NPO行业集中度、竞争程度分析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3.2T NPO行业集中度分析：2025年全球Top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全球3.2T NPO第一梯队、第二梯队和第三梯队厂商（品牌）及市场份额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全球3.2T NPO主要地区分析</w:t>
      </w:r>
      <w:r>
        <w:rPr>
          <w:rFonts w:hint="eastAsia"/>
        </w:rPr>
        <w:br/>
      </w:r>
      <w:r>
        <w:rPr>
          <w:rFonts w:hint="eastAsia"/>
        </w:rPr>
        <w:t>　　3.1 全球主要地区3.2T NPO市场规模分析：2021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全球主要地区3.2T NPO销售额及份额（2021-2026）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全球主要地区3.2T NPO销售额及份额预测（2027-2032）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南美3.2T NPO销售额及预测（2021-2032）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中东3.2T NPO销售额及预测（2021-2032）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短距IMDD型 NPO</w:t>
      </w:r>
      <w:r>
        <w:rPr>
          <w:rFonts w:hint="eastAsia"/>
        </w:rPr>
        <w:br/>
      </w:r>
      <w:r>
        <w:rPr>
          <w:rFonts w:hint="eastAsia"/>
        </w:rPr>
        <w:t>　　　　4.1.2 硅光NPO</w:t>
      </w:r>
      <w:r>
        <w:rPr>
          <w:rFonts w:hint="eastAsia"/>
        </w:rPr>
        <w:br/>
      </w:r>
      <w:r>
        <w:rPr>
          <w:rFonts w:hint="eastAsia"/>
        </w:rPr>
        <w:t>　　　　4.1.3 相干型NPO</w:t>
      </w:r>
      <w:r>
        <w:rPr>
          <w:rFonts w:hint="eastAsia"/>
        </w:rPr>
        <w:br/>
      </w:r>
      <w:r>
        <w:rPr>
          <w:rFonts w:hint="eastAsia"/>
        </w:rPr>
        <w:t>　　　　4.1.4 CPO过渡型NPO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按产品类型细分，全球3.2T NPO销售额对比（2021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按产品类型细分，全球3.2T NPO销售额预测（2027-2032）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按产品类型细分，中国3.2T NPO销售额预测（2027-2032）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产品分类，按产业链位置</w:t>
      </w:r>
      <w:r>
        <w:rPr>
          <w:rFonts w:hint="eastAsia"/>
        </w:rPr>
        <w:br/>
      </w:r>
      <w:r>
        <w:rPr>
          <w:rFonts w:hint="eastAsia"/>
        </w:rPr>
        <w:t>　　　　4.2.1 芯片层</w:t>
      </w:r>
      <w:r>
        <w:rPr>
          <w:rFonts w:hint="eastAsia"/>
        </w:rPr>
        <w:br/>
      </w:r>
      <w:r>
        <w:rPr>
          <w:rFonts w:hint="eastAsia"/>
        </w:rPr>
        <w:t>　　　　4.2.2 光引擎层</w:t>
      </w:r>
      <w:r>
        <w:rPr>
          <w:rFonts w:hint="eastAsia"/>
        </w:rPr>
        <w:br/>
      </w:r>
      <w:r>
        <w:rPr>
          <w:rFonts w:hint="eastAsia"/>
        </w:rPr>
        <w:t>　　　　4.2.3 模块层</w:t>
      </w:r>
      <w:r>
        <w:rPr>
          <w:rFonts w:hint="eastAsia"/>
        </w:rPr>
        <w:br/>
      </w:r>
      <w:r>
        <w:rPr>
          <w:rFonts w:hint="eastAsia"/>
        </w:rPr>
        <w:t>　　　　4.2.4 按产业链位置细分，全球3.2T NPO销售额对比（2021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按产业链位置细分，全球3.2T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按产业链位置细分，全球3.2T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按产业链位置细分，全球3.2T NPO销售额预测（2027-2032）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按产业链位置细分，中国3.2T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按产业链位置细分，中国3.2T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按产业链位置细分，中国3.2T NPO销售额预测（2027-2032）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</w:t>
      </w:r>
      <w:r>
        <w:rPr>
          <w:rFonts w:hint="eastAsia"/>
        </w:rPr>
        <w:br/>
      </w:r>
      <w:r>
        <w:rPr>
          <w:rFonts w:hint="eastAsia"/>
        </w:rPr>
        <w:t>　　　　5.1.2 其他</w:t>
      </w:r>
      <w:r>
        <w:rPr>
          <w:rFonts w:hint="eastAsia"/>
        </w:rPr>
        <w:br/>
      </w:r>
      <w:r>
        <w:rPr>
          <w:rFonts w:hint="eastAsia"/>
        </w:rPr>
        <w:t>　　5.2 按应用细分，全球3.2T NPO销售额对比（2021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按应用细分，全球3.2T NPO销售额预测（2027-2032）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中国不同应用3.2T NPO销售额及预测（2021-2032）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中国不同应用3.2T NPO销售额及市场份额（2021-2026）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中国不同应用3.2T NPO销售额预测（2027-2032）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3.2T NPO产品及服务介绍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3.2T NPO收入及毛利率（2021-2026）&amp;（万元）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3.2T NPO产品及服务介绍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3.2T NPO收入及毛利率（2021-2026）&amp;（万元）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3.2T NPO行业发展趋势</w:t>
      </w:r>
      <w:r>
        <w:rPr>
          <w:rFonts w:hint="eastAsia"/>
        </w:rPr>
        <w:br/>
      </w:r>
      <w:r>
        <w:rPr>
          <w:rFonts w:hint="eastAsia"/>
        </w:rPr>
        <w:t>　　7.2 3.2T NPO行业主要驱动因素</w:t>
      </w:r>
      <w:r>
        <w:rPr>
          <w:rFonts w:hint="eastAsia"/>
        </w:rPr>
        <w:br/>
      </w:r>
      <w:r>
        <w:rPr>
          <w:rFonts w:hint="eastAsia"/>
        </w:rPr>
        <w:t>　　7.3 3.2T NPO中国企业SWOT分析</w:t>
      </w:r>
      <w:r>
        <w:rPr>
          <w:rFonts w:hint="eastAsia"/>
        </w:rPr>
        <w:br/>
      </w:r>
      <w:r>
        <w:rPr>
          <w:rFonts w:hint="eastAsia"/>
        </w:rPr>
        <w:t>　　7.4 中国3.2T NPO行业政策环境分析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3.2T NPO行业产业链简介</w:t>
      </w:r>
      <w:r>
        <w:rPr>
          <w:rFonts w:hint="eastAsia"/>
        </w:rPr>
        <w:br/>
      </w:r>
      <w:r>
        <w:rPr>
          <w:rFonts w:hint="eastAsia"/>
        </w:rPr>
        <w:t>　　　　8.1.1 3.2T NPO行业供应链分析</w:t>
      </w:r>
      <w:r>
        <w:rPr>
          <w:rFonts w:hint="eastAsia"/>
        </w:rPr>
        <w:br/>
      </w:r>
      <w:r>
        <w:rPr>
          <w:rFonts w:hint="eastAsia"/>
        </w:rPr>
        <w:t>　　　　8.1.2 3.2T NPO主要原料及供应情况</w:t>
      </w:r>
      <w:r>
        <w:rPr>
          <w:rFonts w:hint="eastAsia"/>
        </w:rPr>
        <w:br/>
      </w:r>
      <w:r>
        <w:rPr>
          <w:rFonts w:hint="eastAsia"/>
        </w:rPr>
        <w:t>　　　　8.1.3 3.2T NPO行业主要下游客户</w:t>
      </w:r>
      <w:r>
        <w:rPr>
          <w:rFonts w:hint="eastAsia"/>
        </w:rPr>
        <w:br/>
      </w:r>
      <w:r>
        <w:rPr>
          <w:rFonts w:hint="eastAsia"/>
        </w:rPr>
        <w:t>　　8.2 3.2T NPO行业采购模式</w:t>
      </w:r>
      <w:r>
        <w:rPr>
          <w:rFonts w:hint="eastAsia"/>
        </w:rPr>
        <w:br/>
      </w:r>
      <w:r>
        <w:rPr>
          <w:rFonts w:hint="eastAsia"/>
        </w:rPr>
        <w:t>　　8.3 3.2T NPO行业生产模式</w:t>
      </w:r>
      <w:r>
        <w:rPr>
          <w:rFonts w:hint="eastAsia"/>
        </w:rPr>
        <w:br/>
      </w:r>
      <w:r>
        <w:rPr>
          <w:rFonts w:hint="eastAsia"/>
        </w:rPr>
        <w:t>　　8.4 3.2T NPO行业销售模式及销售渠道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3.2T NPO行业发展主要特点</w:t>
      </w:r>
      <w:r>
        <w:rPr>
          <w:rFonts w:hint="eastAsia"/>
        </w:rPr>
        <w:br/>
      </w:r>
      <w:r>
        <w:rPr>
          <w:rFonts w:hint="eastAsia"/>
        </w:rPr>
        <w:t>　　表 2： 3.2T NPO行业发展有利因素分析</w:t>
      </w:r>
      <w:r>
        <w:rPr>
          <w:rFonts w:hint="eastAsia"/>
        </w:rPr>
        <w:br/>
      </w:r>
      <w:r>
        <w:rPr>
          <w:rFonts w:hint="eastAsia"/>
        </w:rPr>
        <w:t>　　表 3： 3.2T NPO行业发展不利因素分析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进入3.2T NPO行业壁垒</w:t>
      </w:r>
      <w:r>
        <w:rPr>
          <w:rFonts w:hint="eastAsia"/>
        </w:rPr>
        <w:br/>
      </w:r>
      <w:r>
        <w:rPr>
          <w:rFonts w:hint="eastAsia"/>
        </w:rPr>
        <w:t>　　表 5： 3.2T NPO主要企业在国际市场占有率（按收入，2023-2026）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2025年3.2T NPO主要企业在国际市场排名（按收入）&amp;（万元）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全球市场主要企业3.2T NPO销售收入（2023-2026）&amp;（万元）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3.2T NPO主要企业在中国市场占有率（按收入，2023-2026）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2025年3.2T NPO主要企业在中国市场排名（按收入）&amp;（万元）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中国市场主要企业3.2T NPO销售收入（2023-2026）&amp;（万元）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全球主要厂商3.2T NPO总部及产地分布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全球主要厂商成立时间及3.2T NPO商业化日期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全球主要厂商3.2T NPO产品类型及应用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2025年全球3.2T NPO主要厂商市场地位（第一梯队、第二梯队和第三梯队）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全球3.2T NPO市场投资、并购等现状分析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全球主要地区3.2T NPO销售额：（2021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全球主要地区3.2T NPO销售额及份额列表（2021-2026）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全球主要地区3.2T NPO销售额及份额列表预测（2027-2032）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短距IMDD型 NPO主要企业列表</w:t>
      </w:r>
      <w:r>
        <w:rPr>
          <w:rFonts w:hint="eastAsia"/>
        </w:rPr>
        <w:br/>
      </w:r>
      <w:r>
        <w:rPr>
          <w:rFonts w:hint="eastAsia"/>
        </w:rPr>
        <w:t>　　表 22： 硅光NPO主要企业列表</w:t>
      </w:r>
      <w:r>
        <w:rPr>
          <w:rFonts w:hint="eastAsia"/>
        </w:rPr>
        <w:br/>
      </w:r>
      <w:r>
        <w:rPr>
          <w:rFonts w:hint="eastAsia"/>
        </w:rPr>
        <w:t>　　表 23： 相干型NPO主要企业列表</w:t>
      </w:r>
      <w:r>
        <w:rPr>
          <w:rFonts w:hint="eastAsia"/>
        </w:rPr>
        <w:br/>
      </w:r>
      <w:r>
        <w:rPr>
          <w:rFonts w:hint="eastAsia"/>
        </w:rPr>
        <w:t>　　表 24： CPO过渡型NPO主要企业列表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按产品类型细分，全球3.2T NPO销售额及增长率对比（2021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按产品类型细分，全球3.2T NPO销售额市场份额预测（2027-2032）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按产品类型细分，中国3.2T NPO销售额市场份额预测（2027-2032）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芯片层主要企业列表</w:t>
      </w:r>
      <w:r>
        <w:rPr>
          <w:rFonts w:hint="eastAsia"/>
        </w:rPr>
        <w:br/>
      </w:r>
      <w:r>
        <w:rPr>
          <w:rFonts w:hint="eastAsia"/>
        </w:rPr>
        <w:t>　　表 35： 光引擎层主要企业列表</w:t>
      </w:r>
      <w:r>
        <w:rPr>
          <w:rFonts w:hint="eastAsia"/>
        </w:rPr>
        <w:br/>
      </w:r>
      <w:r>
        <w:rPr>
          <w:rFonts w:hint="eastAsia"/>
        </w:rPr>
        <w:t>　　表 36： 模块层主要企业列表</w:t>
      </w:r>
      <w:r>
        <w:rPr>
          <w:rFonts w:hint="eastAsia"/>
        </w:rPr>
        <w:br/>
      </w:r>
      <w:r>
        <w:rPr>
          <w:rFonts w:hint="eastAsia"/>
        </w:rPr>
        <w:t>　　表 37： 按产业链位置细分，全球3.2T NPO销售额及增长率对比（2021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按产业链位置细分，全球3.2T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按产业链位置细分，全球3.2T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按产业链位置细分，全球3.2T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按产业链位置细分，全球3.2T NPO销售额市场份额预测（2027-2032）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按产业链位置细分，中国3.2T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按产业链位置细分，中国3.2T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按产业链位置细分，中国3.2T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按产业链位置细分，中国3.2T NPO销售额市场份额预测（2027-2032）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按应用细分，全球3.2T NPO销售额及增长率对比（2021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按应用细分，全球3.2T NPO市场份额预测（2027-2032）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中国不同应用3.2T NPO销售额（2021-2026）&amp;（万元）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中国不同应用3.2T NPO销售额市场份额列表（2021-2026）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中国不同应用3.2T NPO销售额预测（2027-2032）&amp;（万元）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中国不同应用3.2T NPO销售额市场份额预测（2027-2032）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3.2T NPO产品及服务介绍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3.2T NPO收入及毛利率（2021-2026）&amp;（万元）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3.2T NPO产品及服务介绍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3.2T NPO收入及毛利率（2021-2026）&amp;（万元）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3.2T NPO行业发展趋势</w:t>
      </w:r>
      <w:r>
        <w:rPr>
          <w:rFonts w:hint="eastAsia"/>
        </w:rPr>
        <w:br/>
      </w:r>
      <w:r>
        <w:rPr>
          <w:rFonts w:hint="eastAsia"/>
        </w:rPr>
        <w:t>　　表 66： 3.2T NPO行业主要驱动因素</w:t>
      </w:r>
      <w:r>
        <w:rPr>
          <w:rFonts w:hint="eastAsia"/>
        </w:rPr>
        <w:br/>
      </w:r>
      <w:r>
        <w:rPr>
          <w:rFonts w:hint="eastAsia"/>
        </w:rPr>
        <w:t>　　表 67： 3.2T NPO行业供应链分析</w:t>
      </w:r>
      <w:r>
        <w:rPr>
          <w:rFonts w:hint="eastAsia"/>
        </w:rPr>
        <w:br/>
      </w:r>
      <w:r>
        <w:rPr>
          <w:rFonts w:hint="eastAsia"/>
        </w:rPr>
        <w:t>　　表 68： 3.2T NPO上游原料供应商</w:t>
      </w:r>
      <w:r>
        <w:rPr>
          <w:rFonts w:hint="eastAsia"/>
        </w:rPr>
        <w:br/>
      </w:r>
      <w:r>
        <w:rPr>
          <w:rFonts w:hint="eastAsia"/>
        </w:rPr>
        <w:t>　　表 69： 3.2T NPO行业主要下游客户</w:t>
      </w:r>
      <w:r>
        <w:rPr>
          <w:rFonts w:hint="eastAsia"/>
        </w:rPr>
        <w:br/>
      </w:r>
      <w:r>
        <w:rPr>
          <w:rFonts w:hint="eastAsia"/>
        </w:rPr>
        <w:t>　　表 70： 3.2T NPO典型经销商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3.2T NPO产品图片</w:t>
      </w:r>
      <w:r>
        <w:rPr>
          <w:rFonts w:hint="eastAsia"/>
        </w:rPr>
        <w:br/>
      </w:r>
      <w:r>
        <w:rPr>
          <w:rFonts w:hint="eastAsia"/>
        </w:rPr>
        <w:t>　　图 2： 全球市场3.2T NPO市场规模，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全球3.2T NPO市场销售额预测：（万元）&amp;（2021-2032）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中国市场3.2T NPO销售额及未来趋势（2021-2032）&amp;（万元）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2025年全球前五大厂商3.2T NPO市场份额</w:t>
      </w:r>
      <w:r>
        <w:rPr>
          <w:rFonts w:hint="eastAsia"/>
        </w:rPr>
        <w:br/>
      </w:r>
      <w:r>
        <w:rPr>
          <w:rFonts w:hint="eastAsia"/>
        </w:rPr>
        <w:t>　　图 6： 2025年全球3.2T NPO第一梯队、第二梯队和第三梯队厂商及市场份额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全球主要地区3.2T NPO销售额市场份额（2021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中东3.2T NPO销售额及预测（2021-2032）&amp;（万元）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短距IMDD型 NPO 产品图片</w:t>
      </w:r>
      <w:r>
        <w:rPr>
          <w:rFonts w:hint="eastAsia"/>
        </w:rPr>
        <w:br/>
      </w:r>
      <w:r>
        <w:rPr>
          <w:rFonts w:hint="eastAsia"/>
        </w:rPr>
        <w:t>　　图 17： 全球短距IMDD型 NPO规模及增长率（2021-2032）&amp;（万元）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硅光NPO产品图片</w:t>
      </w:r>
      <w:r>
        <w:rPr>
          <w:rFonts w:hint="eastAsia"/>
        </w:rPr>
        <w:br/>
      </w:r>
      <w:r>
        <w:rPr>
          <w:rFonts w:hint="eastAsia"/>
        </w:rPr>
        <w:t>　　图 19： 全球硅光NPO规模及增长率（2021-2032）&amp;（万元）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相干型NPO产品图片</w:t>
      </w:r>
      <w:r>
        <w:rPr>
          <w:rFonts w:hint="eastAsia"/>
        </w:rPr>
        <w:br/>
      </w:r>
      <w:r>
        <w:rPr>
          <w:rFonts w:hint="eastAsia"/>
        </w:rPr>
        <w:t>　　图 21： 全球相干型NPO规模及增长率（2021-2032）&amp;（万元）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CPO过渡型NPO产品图片</w:t>
      </w:r>
      <w:r>
        <w:rPr>
          <w:rFonts w:hint="eastAsia"/>
        </w:rPr>
        <w:br/>
      </w:r>
      <w:r>
        <w:rPr>
          <w:rFonts w:hint="eastAsia"/>
        </w:rPr>
        <w:t>　　图 23： 全球CPO过渡型NPO规模及增长率（2021-2032）&amp;（万元）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按产品类型细分，全球3.2T NPO市场份额2025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按产品类型细分，全球3.2T NPO市场份额2021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按产品类型细分，全球3.2T NPO市场份额预测2026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按产品类型细分，中国3.2T NPO市场份额2021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按产品类型细分，中国3.2T NPO市场份额预测2026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芯片层 产品图片</w:t>
      </w:r>
      <w:r>
        <w:rPr>
          <w:rFonts w:hint="eastAsia"/>
        </w:rPr>
        <w:br/>
      </w:r>
      <w:r>
        <w:rPr>
          <w:rFonts w:hint="eastAsia"/>
        </w:rPr>
        <w:t>　　图 30： 全球芯片层规模及增长率（2021-2032）&amp;（万元）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光引擎层产品图片</w:t>
      </w:r>
      <w:r>
        <w:rPr>
          <w:rFonts w:hint="eastAsia"/>
        </w:rPr>
        <w:br/>
      </w:r>
      <w:r>
        <w:rPr>
          <w:rFonts w:hint="eastAsia"/>
        </w:rPr>
        <w:t>　　图 32： 全球光引擎层规模及增长率（2021-2032）&amp;（万元）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模块层产品图片</w:t>
      </w:r>
      <w:r>
        <w:rPr>
          <w:rFonts w:hint="eastAsia"/>
        </w:rPr>
        <w:br/>
      </w:r>
      <w:r>
        <w:rPr>
          <w:rFonts w:hint="eastAsia"/>
        </w:rPr>
        <w:t>　　图 34： 全球模块层规模及增长率（2021-2032）&amp;（万元）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按产业链位置细分，全球3.2T NPO市场份额2025 &amp; 2032</w:t>
      </w:r>
      <w:r>
        <w:rPr>
          <w:rFonts w:hint="eastAsia"/>
        </w:rPr>
        <w:br/>
      </w:r>
      <w:r>
        <w:rPr>
          <w:rFonts w:hint="eastAsia"/>
        </w:rPr>
        <w:t>　　图 36： 按产业链位置细分，全球3.2T NPO市场份额2021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按产业链位置细分，全球3.2T NPO市场份额预测2026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按产业链位置细分，中国3.2T NPO市场份额2021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按产业链位置细分，中国3.2T NPO市场份额预测2026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数据中心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按应用细分，全球3.2T NPO市场份额2025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按应用细分，全球3.2T NPO市场份额2021 &amp; 2025</w:t>
      </w:r>
      <w:r>
        <w:rPr>
          <w:rFonts w:hint="eastAsia"/>
        </w:rPr>
        <w:br/>
      </w:r>
      <w:r>
        <w:rPr>
          <w:rFonts w:hint="eastAsia"/>
        </w:rPr>
        <w:t>　　图 44： 3.2T NPO中国企业SWOT分析</w:t>
      </w:r>
      <w:r>
        <w:rPr>
          <w:rFonts w:hint="eastAsia"/>
        </w:rPr>
        <w:br/>
      </w:r>
      <w:r>
        <w:rPr>
          <w:rFonts w:hint="eastAsia"/>
        </w:rPr>
        <w:t>　　图 45： 3.2T NPO产业链</w:t>
      </w:r>
      <w:r>
        <w:rPr>
          <w:rFonts w:hint="eastAsia"/>
        </w:rPr>
        <w:br/>
      </w:r>
      <w:r>
        <w:rPr>
          <w:rFonts w:hint="eastAsia"/>
        </w:rPr>
        <w:t>　　图 46： 3.2T NPO行业采购模式分析</w:t>
      </w:r>
      <w:r>
        <w:rPr>
          <w:rFonts w:hint="eastAsia"/>
        </w:rPr>
        <w:br/>
      </w:r>
      <w:r>
        <w:rPr>
          <w:rFonts w:hint="eastAsia"/>
        </w:rPr>
        <w:t>　　图 47： 3.2T NPO行业生产模式</w:t>
      </w:r>
      <w:r>
        <w:rPr>
          <w:rFonts w:hint="eastAsia"/>
        </w:rPr>
        <w:br/>
      </w:r>
      <w:r>
        <w:rPr>
          <w:rFonts w:hint="eastAsia"/>
        </w:rPr>
        <w:t>　　图 48： 3.2T NPO行业销售模式分析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334bd2d54fe8" w:history="1">
        <w:r>
          <w:rPr>
            <w:rStyle w:val="Hyperlink"/>
          </w:rPr>
          <w:t>2026-2032年全球与中国3.2T NPO市场调查研究及发展前景分析报告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334bd2d54fe8" w:history="1">
        <w:r>
          <w:rPr>
            <w:rStyle w:val="Hyperlink"/>
          </w:rPr>
          <w:t>https://www.20087.com/8/02/3-2T-NPOHangYeQianJingFenXi.html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060a84d345dd" w:history="1">
      <w:r>
        <w:rPr>
          <w:rStyle w:val="Hyperlink"/>
        </w:rPr>
        <w:t>2026-2032年全球与中国3.2T NPO市场调查研究及发展前景分析报告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3-2T-NPOHangYeQianJingFenXi.html" TargetMode="External" Id="Rc960334bd2d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3-2T-NPOHangYeQianJingFenXi.html" TargetMode="External" Id="R926d060a84d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2026-05-04T23:41:45Z</dcterms:created>
  <dcterms:modified xsi:type="dcterms:W3CDTF">2026-05-05T00:41:45Z</dcterms:modified>
  <dc:subject>2026-2032年全球与中国3.2T NPO市场调查研究及发展前景分析报告</dc:subject>
  <dc:title>2026-2032年全球与中国3.2T NPO市场调查研究及发展前景分析报告</dc:title>
  <cp:keywords>2026-2032年全球与中国3.2T NPO市场调查研究及发展前景分析报告</cp:keywords>
  <dc:description>2026-2032年全球与中国3.2T NPO市场调查研究及发展前景分析报告</dc:description>
</cp:coreProperties>
</file>