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94a2ebff44ea3" w:history="1">
              <w:r>
                <w:rPr>
                  <w:rStyle w:val="Hyperlink"/>
                </w:rPr>
                <w:t>全球与中国4G和5G基站行业发展研究及市场前景分析报告（2025-2031年）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94a2ebff44ea3" w:history="1">
              <w:r>
                <w:rPr>
                  <w:rStyle w:val="Hyperlink"/>
                </w:rPr>
                <w:t>全球与中国4G和5G基站行业发展研究及市场前景分析报告（2025-2031年）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94a2ebff44ea3" w:history="1">
                <w:r>
                  <w:rPr>
                    <w:rStyle w:val="Hyperlink"/>
                  </w:rPr>
                  <w:t>https://www.20087.com/8/32/4GHe5GJiZhanDeFaZhanQianJing.html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G和5G基站是移动通信网络的重要组成部分，分别支持第四代和第五代移动通信技术。4G基站已经在全球范围内广泛部署，提供了高速的数据传输能力，极大地促进了智能手机和平板电脑等移动设备的普及。而5G基站则代表了新一代通信技术，具有更高的带宽、更低的延迟以及更大的连接密度，能够支持物联网（IoT）、自动驾驶汽车和智慧城市等多种新兴应用场景。然而，尽管5G技术潜力巨大，但其大规模部署面临诸多挑战，包括高昂的建设成本、频谱资源的有限性以及对现有基础设施的改造需求。</w:t>
      </w:r>
      <w:r>
        <w:rPr>
          <w:rFonts w:hint="eastAsia"/>
        </w:rPr>
        <w:br/>
      </w:r>
      <w:r>
        <w:rPr>
          <w:rFonts w:hint="eastAsia"/>
        </w:rPr>
        <w:t>　　随着5G技术的成熟和应用领域的拓展，4G和5G基站将共同构建一个更加智能和互联的世界。一方面，通过引入边缘计算和云计算技术，未来的基站将具备更强的数据处理能力和更低的延迟，为用户提供更加流畅的体验；另一方面，结合人工智能和大数据分析技术，基站网络将实现智能化管理和优化配置，自动适应用户需求变化，提高整体网络效率。此外，随着卫星通信和高空平台系统的整合，偏远地区的覆盖问题也将得到解决，实现全球范围内的无缝连接。预计未来几年内，随着技术进步和市场需求的变化，4G和5G基站将在更多领域发挥重要作用，推动数字经济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94a2ebff44ea3" w:history="1">
        <w:r>
          <w:rPr>
            <w:rStyle w:val="Hyperlink"/>
          </w:rPr>
          <w:t>全球与中国4G和5G基站行业发展研究及市场前景分析报告（2025-2031年）</w:t>
        </w:r>
      </w:hyperlink>
      <w:r>
        <w:rPr>
          <w:rFonts w:hint="eastAsia"/>
        </w:rPr>
        <w:t>》基于对4G和5G基站行业的长期监测研究，结合4G和5G基站行业供需关系变化规律、产品消费结构、应用领域拓展、市场发展环境及政策支持等多维度分析，采用定量与定性相结合的科学方法，对行业内重点企业进行了系统研究。报告全面呈现了4G和5G基站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美国关税政策演进与4G和5G基站产业冲击</w:t>
      </w:r>
      <w:r>
        <w:rPr>
          <w:rFonts w:hint="eastAsia"/>
        </w:rPr>
        <w:br/>
      </w:r>
      <w:r>
        <w:rPr>
          <w:rFonts w:hint="eastAsia"/>
        </w:rPr>
        <w:t>　　1.1 4G和5G基站产品定义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中国4G和5G基站企业国际化的紧迫性：国内市场竞争饱和与全球化机遇并存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美国关税政策背景下，未来几年全球4G和5G基站行业规模趋势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乐观情形-全球4G和5G基站发展形式及未来趋势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保守情形-全球4G和5G基站发展形式及未来趋势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悲观情形-全球4G和5G基站发展形式及未来趋势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关税政策对中国4G和5G基站企业的直接影响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近三年全球市场4G和5G基站主要企业占有率及排名（按收入）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4G和5G基站主要企业在国际市场占有率（按收入，2022-2025），其中2025为当下预测值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2024年4G和5G基站主要企业在国际市场排名（按收入）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全球市场主要企业4G和5G基站销售收入（2022-2025），其中2025为当下预测值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全球市场，近三年4G和5G基站主要企业占有率及排名（按销量）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4G和5G基站主要企业在国际市场占有率（按销量，2022-2025），其中2025为当下预测值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2024年4G和5G基站主要企业在国际市场排名（按销量）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全球市场主要企业4G和5G基站销量（2022-2025）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全球市场主要企业4G和5G基站销售价格（2022-2025），其中2025为当下预测值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全球主要厂商4G和5G基站总部及产地分布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全球主要厂商成立时间及4G和5G基站商业化日期</w:t>
      </w:r>
      <w:r>
        <w:rPr>
          <w:rFonts w:hint="eastAsia"/>
        </w:rPr>
        <w:br/>
      </w:r>
      <w:r>
        <w:rPr>
          <w:rFonts w:hint="eastAsia"/>
        </w:rPr>
        <w:t>　　3.6 全球主要厂商4G和5G基站产品类型及应用</w:t>
      </w:r>
      <w:r>
        <w:rPr>
          <w:rFonts w:hint="eastAsia"/>
        </w:rPr>
        <w:br/>
      </w:r>
      <w:r>
        <w:rPr>
          <w:rFonts w:hint="eastAsia"/>
        </w:rPr>
        <w:t>　　3.7 4G和5G基站行业集中度、竞争程度分析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4G和5G基站行业集中度分析：2024年全球Top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全球4G和5G基站第一梯队、第二梯队和第三梯队生产商（品牌）及市场份额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全球4G和5G基站供需现状及预测（2020-2031）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全球4G和5G基站产能、产量、产能利用率及发展趋势（2020-2031）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全球4G和5G基站产量、需求量及发展趋势（2020-2031）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全球主要地区4G和5G基站产量及发展趋势（2020-2031）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全球主要地区4G和5G基站产量（2020-2025）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全球主要地区4G和5G基站产量（2026-2031）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全球主要地区4G和5G基站产量市场份额（2020-2031）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全球4G和5G基站销量及销售额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全球市场4G和5G基站销售额（2020-2031）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全球市场4G和5G基站销量（2020-2031）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全球市场4G和5G基站价格趋势（2020-2031）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全球主要地区4G和5G基站市场规模分析：2020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全球主要地区4G和5G基站销售收入及市场份额（2020-2025年）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全球主要地区4G和5G基站销售收入预测（2026-2031年）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全球主要地区4G和5G基站销量分析：2020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全球主要地区4G和5G基站销量及市场份额（2020-2025年）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全球主要地区4G和5G基站销量及市场份额预测（2026-2031）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华为</w:t>
      </w:r>
      <w:r>
        <w:rPr>
          <w:rFonts w:hint="eastAsia"/>
        </w:rPr>
        <w:br/>
      </w:r>
      <w:r>
        <w:rPr>
          <w:rFonts w:hint="eastAsia"/>
        </w:rPr>
        <w:t>　　　　8.1.1 华为基本信息、4G和5G基站生产基地、销售区域、竞争对手及市场地位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华为 4G和5G基站产品规格、参数及市场应用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华为 4G和5G基站销量、收入、价格及毛利率（2020-2025）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华为公司简介及主要业务</w:t>
      </w:r>
      <w:r>
        <w:rPr>
          <w:rFonts w:hint="eastAsia"/>
        </w:rPr>
        <w:br/>
      </w:r>
      <w:r>
        <w:rPr>
          <w:rFonts w:hint="eastAsia"/>
        </w:rPr>
        <w:t>　　　　8.1.5 华为企业最新动态</w:t>
      </w:r>
      <w:r>
        <w:rPr>
          <w:rFonts w:hint="eastAsia"/>
        </w:rPr>
        <w:br/>
      </w:r>
      <w:r>
        <w:rPr>
          <w:rFonts w:hint="eastAsia"/>
        </w:rPr>
        <w:t>　　8.2 爱立信</w:t>
      </w:r>
      <w:r>
        <w:rPr>
          <w:rFonts w:hint="eastAsia"/>
        </w:rPr>
        <w:br/>
      </w:r>
      <w:r>
        <w:rPr>
          <w:rFonts w:hint="eastAsia"/>
        </w:rPr>
        <w:t>　　　　8.2.1 爱立信基本信息、4G和5G基站生产基地、销售区域、竞争对手及市场地位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爱立信 4G和5G基站产品规格、参数及市场应用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爱立信 4G和5G基站销量、收入、价格及毛利率（2020-2025）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爱立信公司简介及主要业务</w:t>
      </w:r>
      <w:r>
        <w:rPr>
          <w:rFonts w:hint="eastAsia"/>
        </w:rPr>
        <w:br/>
      </w:r>
      <w:r>
        <w:rPr>
          <w:rFonts w:hint="eastAsia"/>
        </w:rPr>
        <w:t>　　　　8.2.5 爱立信企业最新动态</w:t>
      </w:r>
      <w:r>
        <w:rPr>
          <w:rFonts w:hint="eastAsia"/>
        </w:rPr>
        <w:br/>
      </w:r>
      <w:r>
        <w:rPr>
          <w:rFonts w:hint="eastAsia"/>
        </w:rPr>
        <w:t>　　8.3 诺基亚</w:t>
      </w:r>
      <w:r>
        <w:rPr>
          <w:rFonts w:hint="eastAsia"/>
        </w:rPr>
        <w:br/>
      </w:r>
      <w:r>
        <w:rPr>
          <w:rFonts w:hint="eastAsia"/>
        </w:rPr>
        <w:t>　　　　8.3.1 诺基亚基本信息、4G和5G基站生产基地、销售区域、竞争对手及市场地位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诺基亚 4G和5G基站产品规格、参数及市场应用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诺基亚 4G和5G基站销量、收入、价格及毛利率（2020-2025）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诺基亚公司简介及主要业务</w:t>
      </w:r>
      <w:r>
        <w:rPr>
          <w:rFonts w:hint="eastAsia"/>
        </w:rPr>
        <w:br/>
      </w:r>
      <w:r>
        <w:rPr>
          <w:rFonts w:hint="eastAsia"/>
        </w:rPr>
        <w:t>　　　　8.3.5 诺基亚企业最新动态</w:t>
      </w:r>
      <w:r>
        <w:rPr>
          <w:rFonts w:hint="eastAsia"/>
        </w:rPr>
        <w:br/>
      </w:r>
      <w:r>
        <w:rPr>
          <w:rFonts w:hint="eastAsia"/>
        </w:rPr>
        <w:t>　　8.4 中兴</w:t>
      </w:r>
      <w:r>
        <w:rPr>
          <w:rFonts w:hint="eastAsia"/>
        </w:rPr>
        <w:br/>
      </w:r>
      <w:r>
        <w:rPr>
          <w:rFonts w:hint="eastAsia"/>
        </w:rPr>
        <w:t>　　　　8.4.1 中兴基本信息、4G和5G基站生产基地、销售区域、竞争对手及市场地位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中兴 4G和5G基站产品规格、参数及市场应用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中兴 4G和5G基站销量、收入、价格及毛利率（2020-2025）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中兴公司简介及主要业务</w:t>
      </w:r>
      <w:r>
        <w:rPr>
          <w:rFonts w:hint="eastAsia"/>
        </w:rPr>
        <w:br/>
      </w:r>
      <w:r>
        <w:rPr>
          <w:rFonts w:hint="eastAsia"/>
        </w:rPr>
        <w:t>　　　　8.4.5 中兴企业最新动态</w:t>
      </w:r>
      <w:r>
        <w:rPr>
          <w:rFonts w:hint="eastAsia"/>
        </w:rPr>
        <w:br/>
      </w:r>
      <w:r>
        <w:rPr>
          <w:rFonts w:hint="eastAsia"/>
        </w:rPr>
        <w:t>　　8.5 三星</w:t>
      </w:r>
      <w:r>
        <w:rPr>
          <w:rFonts w:hint="eastAsia"/>
        </w:rPr>
        <w:br/>
      </w:r>
      <w:r>
        <w:rPr>
          <w:rFonts w:hint="eastAsia"/>
        </w:rPr>
        <w:t>　　　　8.5.1 三星基本信息、4G和5G基站生产基地、销售区域、竞争对手及市场地位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三星 4G和5G基站产品规格、参数及市场应用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三星 4G和5G基站销量、收入、价格及毛利率（2020-2025）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三星公司简介及主要业务</w:t>
      </w:r>
      <w:r>
        <w:rPr>
          <w:rFonts w:hint="eastAsia"/>
        </w:rPr>
        <w:br/>
      </w:r>
      <w:r>
        <w:rPr>
          <w:rFonts w:hint="eastAsia"/>
        </w:rPr>
        <w:t>　　　　8.5.5 三星企业最新动态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4G基站</w:t>
      </w:r>
      <w:r>
        <w:rPr>
          <w:rFonts w:hint="eastAsia"/>
        </w:rPr>
        <w:br/>
      </w:r>
      <w:r>
        <w:rPr>
          <w:rFonts w:hint="eastAsia"/>
        </w:rPr>
        <w:t>　　　　9.1.2 5G基站</w:t>
      </w:r>
      <w:r>
        <w:rPr>
          <w:rFonts w:hint="eastAsia"/>
        </w:rPr>
        <w:br/>
      </w:r>
      <w:r>
        <w:rPr>
          <w:rFonts w:hint="eastAsia"/>
        </w:rPr>
        <w:t>　　9.2 按产品类型细分，全球4G和5G基站销售额对比（2020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全球不同产品类型4G和5G基站销量（2020-2031）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全球不同产品类型4G和5G基站销量及市场份额（2020-2025）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全球不同产品类型4G和5G基站销量预测（2026-2031）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全球不同产品类型4G和5G基站收入（2020-2031）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全球不同产品类型4G和5G基站收入及市场份额（2020-2025）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全球不同产品类型4G和5G基站收入预测（2026-2031）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全球不同产品类型4G和5G基站价格走势（2020-2031）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低频段（小于1GHz）</w:t>
      </w:r>
      <w:r>
        <w:rPr>
          <w:rFonts w:hint="eastAsia"/>
        </w:rPr>
        <w:br/>
      </w:r>
      <w:r>
        <w:rPr>
          <w:rFonts w:hint="eastAsia"/>
        </w:rPr>
        <w:t>　　　　10.1.2 中频段（1-6GHz）</w:t>
      </w:r>
      <w:r>
        <w:rPr>
          <w:rFonts w:hint="eastAsia"/>
        </w:rPr>
        <w:br/>
      </w:r>
      <w:r>
        <w:rPr>
          <w:rFonts w:hint="eastAsia"/>
        </w:rPr>
        <w:t>　　　　10.1.3 高频段（毫米波）</w:t>
      </w:r>
      <w:r>
        <w:rPr>
          <w:rFonts w:hint="eastAsia"/>
        </w:rPr>
        <w:br/>
      </w:r>
      <w:r>
        <w:rPr>
          <w:rFonts w:hint="eastAsia"/>
        </w:rPr>
        <w:t>　　10.2 按应用细分，全球4G和5G基站销售额对比（2020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全球不同应用4G和5G基站销量（2020-2031）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全球不同应用4G和5G基站销量及市场份额（2020-2025）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全球不同应用4G和5G基站销量预测（2026-2031）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全球不同应用4G和5G基站收入（2020-2031）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全球不同应用4G和5G基站收入及市场份额（2020-2025）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全球不同应用4G和5G基站收入预测（2026-2031）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全球不同应用4G和5G基站价格走势（2020-2031）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中⋅智⋅林⋅－附录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三种情形下（乐观、悲观、保守），未来几年全球4G和5G基站行业规模趋势（亿美元）2024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4G和5G基站主要企业在国际市场占有率（按收入，2022-2025），其中2025为当下预测值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2024年4G和5G基站主要企业在国际市场排名（按收入）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全球市场主要企业4G和5G基站销售收入（2022-2025）&amp;（百万美元），其中2025为当下预测值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4G和5G基站主要企业在国际市场占有率（按销量，2022-2025），其中2025为当下预测值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2024年4G和5G基站主要企业在国际市场排名（按销量）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全球市场主要企业4G和5G基站销量（2022-2025）&amp;（千台），其中2025为当下预测值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全球市场主要企业4G和5G基站销售价格（2022-2025）&amp;（美元/台），其中2025为当下预测值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全球主要厂商4G和5G基站总部及产地分布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全球主要厂商成立时间及4G和5G基站商业化日期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全球主要厂商4G和5G基站产品类型及应用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2024年全球4G和5G基站主要厂商市场地位（第一梯队、第二梯队和第三梯队）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全球4G和5G基站市场投资、并购等现状分析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全球主要地区4G和5G基站产量增速（CAGR）：（2020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15： 全球主要地区4G和5G基站产量（2020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16： 全球主要地区4G和5G基站产量（2020-2025）&amp;（千台）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全球主要地区4G和5G基站产量（2026-2031）&amp;（千台）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18： 全球主要地区4G和5G基站产量市场份额（2020-2025）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全球主要地区4G和5G基站产量（2026-2031）&amp;（千台）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20： 全球主要地区4G和5G基站销售收入增速：（2020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全球主要地区4G和5G基站销售收入（2020-2025）&amp;（百万美元）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全球主要地区4G和5G基站销售收入市场份额（2020-2025）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全球主要地区4G和5G基站收入（2026-2031）&amp;（百万美元）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全球主要地区4G和5G基站收入市场份额（2026-2031）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全球主要地区4G和5G基站销量（千台）：2020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全球主要地区4G和5G基站销量（2020-2025）&amp;（千台）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全球主要地区4G和5G基站销量市场份额（2020-2025）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全球主要地区4G和5G基站销量（2026-2031）&amp;（千台）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全球主要地区4G和5G基站销量份额（2026-2031）</w:t>
      </w:r>
      <w:r>
        <w:rPr>
          <w:rFonts w:hint="eastAsia"/>
        </w:rPr>
        <w:br/>
      </w:r>
      <w:r>
        <w:rPr>
          <w:rFonts w:hint="eastAsia"/>
        </w:rPr>
        <w:t>　　表 30： 华为 4G和5G基站生产基地、销售区域、竞争对手及市场地位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华为 4G和5G基站产品规格、参数及市场应用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华为 4G和5G基站销量（千台）、收入（百万美元）、价格（美元/台）及毛利率（2020-2025）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华为公司简介及主要业务</w:t>
      </w:r>
      <w:r>
        <w:rPr>
          <w:rFonts w:hint="eastAsia"/>
        </w:rPr>
        <w:br/>
      </w:r>
      <w:r>
        <w:rPr>
          <w:rFonts w:hint="eastAsia"/>
        </w:rPr>
        <w:t>　　表 34： 华为企业最新动态</w:t>
      </w:r>
      <w:r>
        <w:rPr>
          <w:rFonts w:hint="eastAsia"/>
        </w:rPr>
        <w:br/>
      </w:r>
      <w:r>
        <w:rPr>
          <w:rFonts w:hint="eastAsia"/>
        </w:rPr>
        <w:t>　　表 35： 爱立信 4G和5G基站生产基地、销售区域、竞争对手及市场地位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爱立信 4G和5G基站产品规格、参数及市场应用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爱立信 4G和5G基站销量（千台）、收入（百万美元）、价格（美元/台）及毛利率（2020-2025）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爱立信公司简介及主要业务</w:t>
      </w:r>
      <w:r>
        <w:rPr>
          <w:rFonts w:hint="eastAsia"/>
        </w:rPr>
        <w:br/>
      </w:r>
      <w:r>
        <w:rPr>
          <w:rFonts w:hint="eastAsia"/>
        </w:rPr>
        <w:t>　　表 39： 爱立信企业最新动态</w:t>
      </w:r>
      <w:r>
        <w:rPr>
          <w:rFonts w:hint="eastAsia"/>
        </w:rPr>
        <w:br/>
      </w:r>
      <w:r>
        <w:rPr>
          <w:rFonts w:hint="eastAsia"/>
        </w:rPr>
        <w:t>　　表 40： 诺基亚 4G和5G基站生产基地、销售区域、竞争对手及市场地位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诺基亚 4G和5G基站产品规格、参数及市场应用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诺基亚 4G和5G基站销量（千台）、收入（百万美元）、价格（美元/台）及毛利率（2020-2025）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诺基亚公司简介及主要业务</w:t>
      </w:r>
      <w:r>
        <w:rPr>
          <w:rFonts w:hint="eastAsia"/>
        </w:rPr>
        <w:br/>
      </w:r>
      <w:r>
        <w:rPr>
          <w:rFonts w:hint="eastAsia"/>
        </w:rPr>
        <w:t>　　表 44： 诺基亚企业最新动态</w:t>
      </w:r>
      <w:r>
        <w:rPr>
          <w:rFonts w:hint="eastAsia"/>
        </w:rPr>
        <w:br/>
      </w:r>
      <w:r>
        <w:rPr>
          <w:rFonts w:hint="eastAsia"/>
        </w:rPr>
        <w:t>　　表 45： 中兴 4G和5G基站生产基地、销售区域、竞争对手及市场地位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中兴 4G和5G基站产品规格、参数及市场应用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中兴 4G和5G基站销量（千台）、收入（百万美元）、价格（美元/台）及毛利率（2020-2025）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中兴公司简介及主要业务</w:t>
      </w:r>
      <w:r>
        <w:rPr>
          <w:rFonts w:hint="eastAsia"/>
        </w:rPr>
        <w:br/>
      </w:r>
      <w:r>
        <w:rPr>
          <w:rFonts w:hint="eastAsia"/>
        </w:rPr>
        <w:t>　　表 49： 中兴企业最新动态</w:t>
      </w:r>
      <w:r>
        <w:rPr>
          <w:rFonts w:hint="eastAsia"/>
        </w:rPr>
        <w:br/>
      </w:r>
      <w:r>
        <w:rPr>
          <w:rFonts w:hint="eastAsia"/>
        </w:rPr>
        <w:t>　　表 50： 三星 4G和5G基站生产基地、销售区域、竞争对手及市场地位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三星 4G和5G基站产品规格、参数及市场应用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三星 4G和5G基站销量（千台）、收入（百万美元）、价格（美元/台）及毛利率（2020-2025）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三星公司简介及主要业务</w:t>
      </w:r>
      <w:r>
        <w:rPr>
          <w:rFonts w:hint="eastAsia"/>
        </w:rPr>
        <w:br/>
      </w:r>
      <w:r>
        <w:rPr>
          <w:rFonts w:hint="eastAsia"/>
        </w:rPr>
        <w:t>　　表 54： 三星企业最新动态</w:t>
      </w:r>
      <w:r>
        <w:rPr>
          <w:rFonts w:hint="eastAsia"/>
        </w:rPr>
        <w:br/>
      </w:r>
      <w:r>
        <w:rPr>
          <w:rFonts w:hint="eastAsia"/>
        </w:rPr>
        <w:t>　　表 55： 按产品类型细分，全球4G和5G基站销售额及增长率对比（2020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56： 全球不同产品类型4G和5G基站销量（2020-2025年）&amp;（千台）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57： 全球不同产品类型4G和5G基站销量市场份额（2020-2025）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全球不同产品类型4G和5G基站销量预测（2026-2031）&amp;（千台）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59： 全球市场不同产品类型4G和5G基站销量市场份额预测（2026-2031）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60： 全球不同产品类型4G和5G基站收入（2020-2025年）&amp;（百万美元）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全球不同产品类型4G和5G基站收入市场份额（2020-2025）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全球不同产品类型4G和5G基站收入预测（2026-2031）&amp;（百万美元）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全球不同产品类型4G和5G基站收入市场份额预测（2026-2031）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按应用细分，全球4G和5G基站销售额及增长率对比（2020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全球不同应用4G和5G基站销量（2020-2025年）&amp;（千台）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66： 全球不同应用4G和5G基站销量市场份额（2020-2025）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全球不同应用4G和5G基站销量预测（2026-2031）&amp;（千台）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68： 全球市场不同应用4G和5G基站销量市场份额预测（2026-2031）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全球不同应用4G和5G基站收入（2020-2025年）&amp;（百万美元）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全球不同应用4G和5G基站收入市场份额（2020-2025）</w:t>
      </w:r>
      <w:r>
        <w:rPr>
          <w:rFonts w:hint="eastAsia"/>
        </w:rPr>
        <w:br/>
      </w:r>
      <w:r>
        <w:rPr>
          <w:rFonts w:hint="eastAsia"/>
        </w:rPr>
        <w:t>　　表 71： 全球不同应用4G和5G基站收入预测（2026-2031）&amp;（百万美元）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72： 全球不同应用4G和5G基站收入市场份额预测（2026-2031）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73： 研究范围</w:t>
      </w:r>
      <w:r>
        <w:rPr>
          <w:rFonts w:hint="eastAsia"/>
        </w:rPr>
        <w:br/>
      </w:r>
      <w:r>
        <w:rPr>
          <w:rFonts w:hint="eastAsia"/>
        </w:rPr>
        <w:t>　　表 74：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4G和5G基站产品图片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三种情形下（乐观、悲观、保守），未来几年全球4G和5G基站行业规模趋势（亿美元）2024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2024年全球前五大生产商4G和5G基站市场份额</w:t>
      </w:r>
      <w:r>
        <w:rPr>
          <w:rFonts w:hint="eastAsia"/>
        </w:rPr>
        <w:br/>
      </w:r>
      <w:r>
        <w:rPr>
          <w:rFonts w:hint="eastAsia"/>
        </w:rPr>
        <w:t>　　图 4： 2024年全球4G和5G基站第一梯队、第二梯队和第三梯队厂商及市场份额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全球4G和5G基站产能、产量、产能利用率及发展趋势（2020-2031）&amp;（千台）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6： 全球4G和5G基站产量、需求量及发展趋势（2020-2031）&amp;（千台）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7： 全球主要地区4G和5G基站产量市场份额（2020-2031）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全球4G和5G基站市场销售额及增长率：（2020-2031）&amp;（百万美元）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全球市场4G和5G基站市场规模：2020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全球市场4G和5G基站销量及增长率（2020-2031）&amp;（千台）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全球市场4G和5G基站价格趋势（2020-2031）&amp;（美元/台）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全球主要地区4G和5G基站销售收入（2020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全球主要地区4G和5G基站销售收入市场份额（2020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东南亚地区4G和5G基站企业市场份额（2024）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南美地区4G和5G基站企业市场份额（2024）</w:t>
      </w:r>
      <w:r>
        <w:rPr>
          <w:rFonts w:hint="eastAsia"/>
        </w:rPr>
        <w:br/>
      </w:r>
      <w:r>
        <w:rPr>
          <w:rFonts w:hint="eastAsia"/>
        </w:rPr>
        <w:t>　　图 16： 4G基站产品图片</w:t>
      </w:r>
      <w:r>
        <w:rPr>
          <w:rFonts w:hint="eastAsia"/>
        </w:rPr>
        <w:br/>
      </w:r>
      <w:r>
        <w:rPr>
          <w:rFonts w:hint="eastAsia"/>
        </w:rPr>
        <w:t>　　图 17： 5G基站产品图片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全球不同产品类型4G和5G基站价格走势（2020-2031）&amp;（美元/台）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低频段（小于1GHz）</w:t>
      </w:r>
      <w:r>
        <w:rPr>
          <w:rFonts w:hint="eastAsia"/>
        </w:rPr>
        <w:br/>
      </w:r>
      <w:r>
        <w:rPr>
          <w:rFonts w:hint="eastAsia"/>
        </w:rPr>
        <w:t>　　图 20： 中频段（1-6GHz）</w:t>
      </w:r>
      <w:r>
        <w:rPr>
          <w:rFonts w:hint="eastAsia"/>
        </w:rPr>
        <w:br/>
      </w:r>
      <w:r>
        <w:rPr>
          <w:rFonts w:hint="eastAsia"/>
        </w:rPr>
        <w:t>　　图 21： 高频段（毫米波）</w:t>
      </w:r>
      <w:r>
        <w:rPr>
          <w:rFonts w:hint="eastAsia"/>
        </w:rPr>
        <w:br/>
      </w:r>
      <w:r>
        <w:rPr>
          <w:rFonts w:hint="eastAsia"/>
        </w:rPr>
        <w:t>　　图 22： 全球不同应用4G和5G基站价格走势（2020-2031）&amp;（美元/台）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94a2ebff44ea3" w:history="1">
        <w:r>
          <w:rPr>
            <w:rStyle w:val="Hyperlink"/>
          </w:rPr>
          <w:t>全球与中国4G和5G基站行业发展研究及市场前景分析报告（2025-2031年）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94a2ebff44ea3" w:history="1">
        <w:r>
          <w:rPr>
            <w:rStyle w:val="Hyperlink"/>
          </w:rPr>
          <w:t>https://www.20087.com/8/32/4GHe5GJiZhanDeFaZhanQianJing.html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c1d1439fb4649" w:history="1">
      <w:r>
        <w:rPr>
          <w:rStyle w:val="Hyperlink"/>
        </w:rPr>
        <w:t>全球与中国4G和5G基站行业发展研究及市场前景分析报告（2025-2031年）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4GHe5GJiZhanDeFaZhanQianJing.html" TargetMode="External" Id="R6d394a2ebff4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4GHe5GJiZhanDeFaZhanQianJing.html" TargetMode="External" Id="R63dc1d1439fb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2025-04-21T07:01:56Z</dcterms:created>
  <dcterms:modified xsi:type="dcterms:W3CDTF">2025-04-21T08:01:56Z</dcterms:modified>
  <dc:subject>全球与中国4G和5G基站行业发展研究及市场前景分析报告（2025-2031年）</dc:subject>
  <dc:title>全球与中国4G和5G基站行业发展研究及市场前景分析报告（2025-2031年）</dc:title>
  <cp:keywords>全球与中国4G和5G基站行业发展研究及市场前景分析报告（2025-2031年）</cp:keywords>
  <dc:description>全球与中国4G和5G基站行业发展研究及市场前景分析报告（2025-2031年）</dc:description>
</cp:coreProperties>
</file>