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6fac2f7834c5b" w:history="1">
              <w:r>
                <w:rPr>
                  <w:rStyle w:val="Hyperlink"/>
                </w:rPr>
                <w:t>2024-2030年全球与中国5G 千兆工业级路由器行业发展调研及前景趋势分析报告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6fac2f7834c5b" w:history="1">
              <w:r>
                <w:rPr>
                  <w:rStyle w:val="Hyperlink"/>
                </w:rPr>
                <w:t>2024-2030年全球与中国5G 千兆工业级路由器行业发展调研及前景趋势分析报告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6fac2f7834c5b" w:history="1">
                <w:r>
                  <w:rPr>
                    <w:rStyle w:val="Hyperlink"/>
                  </w:rPr>
                  <w:t>https://www.20087.com/8/22/5G-QianZhaoGongYeJiLuYouQiFaZhanQianJing.html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千兆工业级路由器是一种用于工业环境下的高性能网络连接设备，它能够提供高速稳定的网络连接服务，支持多设备接入，并具备较高的安全性和稳定性。与普通家用路由器相比，5G千兆工业级路由器具有更强大的硬件配置和更完善的软件功能，能够在极端环境下长时间稳定运行。在智能制造、智能物流等领域，5G千兆工业级路由器是实现设备互联互通的基础。</w:t>
      </w:r>
      <w:r>
        <w:rPr>
          <w:rFonts w:hint="eastAsia"/>
        </w:rPr>
        <w:br/>
      </w:r>
      <w:r>
        <w:rPr>
          <w:rFonts w:hint="eastAsia"/>
        </w:rPr>
        <w:t>　　未来，5G千兆工业级路由器将更加注重互联互通和开放性。随着工业互联网生态系统的建设，不同厂商之间的设备需要实现无缝对接，这就要求路由器具备更好的兼容性和开放性。此外，随着云计算和边缘计算技术的发展，5G千兆工业级路由器将集成更多的计算能力，支持本地数据处理和分析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6fac2f7834c5b" w:history="1">
        <w:r>
          <w:rPr>
            <w:rStyle w:val="Hyperlink"/>
          </w:rPr>
          <w:t>2024-2030年全球与中国5G 千兆工业级路由器行业发展调研及前景趋势分析报告</w:t>
        </w:r>
      </w:hyperlink>
      <w:r>
        <w:rPr>
          <w:rFonts w:hint="eastAsia"/>
        </w:rPr>
        <w:t>》基于多年的行业研究经验和丰富的数据资源，深入剖析了5G 千兆工业级路由器产业链的整体结构。5G 千兆工业级路由器报告详细分析了5G 千兆工业级路由器市场规模与需求，探讨了价格动态，并客观呈现了行业现状。同时，科学预测了5G 千兆工业级路由器市场前景及发展趋势，聚焦5G 千兆工业级路由器重点企业，全面评估了市场竞争、集中度及品牌影响力。此外，5G 千兆工业级路由器报告还进一步细分了市场，揭示了5G 千兆工业级路由器各细分领域的增长潜力。5G 千兆工业级路由器报告为投资者及企业决策者提供了专业、权威的市场分析与策略指导。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千兆工业级路由器市场概述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 千兆工业级路由器主要可以分为如下几个类别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 千兆工业级路由器销售额增长趋势2019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壁挂式安装</w:t>
      </w:r>
      <w:r>
        <w:rPr>
          <w:rFonts w:hint="eastAsia"/>
        </w:rPr>
        <w:br/>
      </w:r>
      <w:r>
        <w:rPr>
          <w:rFonts w:hint="eastAsia"/>
        </w:rPr>
        <w:t>　　　　1.2.3 抱杆式安装</w:t>
      </w:r>
      <w:r>
        <w:rPr>
          <w:rFonts w:hint="eastAsia"/>
        </w:rPr>
        <w:br/>
      </w:r>
      <w:r>
        <w:rPr>
          <w:rFonts w:hint="eastAsia"/>
        </w:rPr>
        <w:t>　　1.3 从不同应用，5G 千兆工业级路由器主要包括如下几个方面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 千兆工业级路由器销售额增长趋势2019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安防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5G 千兆工业级路由器行业背景、发展历史、现状及趋势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 千兆工业级路由器行业目前现状分析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5G 千兆工业级路由器发展趋势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 千兆工业级路由器总体规模分析</w:t>
      </w:r>
      <w:r>
        <w:rPr>
          <w:rFonts w:hint="eastAsia"/>
        </w:rPr>
        <w:br/>
      </w:r>
      <w:r>
        <w:rPr>
          <w:rFonts w:hint="eastAsia"/>
        </w:rPr>
        <w:t>　　2.1 全球5G 千兆工业级路由器供需现状及预测（2019-2030）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全球5G 千兆工业级路由器产能、产量、产能利用率及发展趋势（2019-2030）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全球5G 千兆工业级路由器产量、需求量及发展趋势（2019-2030）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全球主要地区5G 千兆工业级路由器产量及发展趋势（2019-2030）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全球主要地区5G 千兆工业级路由器产量（2019-2024）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全球主要地区5G 千兆工业级路由器产量（2025-2030）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全球主要地区5G 千兆工业级路由器产量市场份额（2019-2030）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中国5G 千兆工业级路由器供需现状及预测（2019-2030）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中国5G 千兆工业级路由器产能、产量、产能利用率及发展趋势（2019-2030）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中国5G 千兆工业级路由器产量、市场需求量及发展趋势（2019-2030）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全球5G 千兆工业级路由器销量及销售额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 千兆工业级路由器销售额（2019-2030）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全球市场5G 千兆工业级路由器销量（2019-2030）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全球市场5G 千兆工业级路由器价格趋势（2019-2030）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全球市场主要厂商5G 千兆工业级路由器产能市场份额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全球市场主要厂商5G 千兆工业级路由器销量（2019-2024）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全球市场主要厂商5G 千兆工业级路由器销量（2019-2024）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全球市场主要厂商5G 千兆工业级路由器销售收入（2019-2024）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全球市场主要厂商5G 千兆工业级路由器销售价格（2019-2024）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2023年全球主要生产商5G 千兆工业级路由器收入排名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中国市场主要厂商5G 千兆工业级路由器销量（2019-2024）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中国市场主要厂商5G 千兆工业级路由器销量（2019-2024）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中国市场主要厂商5G 千兆工业级路由器销售收入（2019-2024）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2023年中国主要生产商5G 千兆工业级路由器收入排名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中国市场主要厂商5G 千兆工业级路由器销售价格（2019-2024）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全球主要厂商5G 千兆工业级路由器总部及产地分布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全球主要厂商成立时间及5G 千兆工业级路由器商业化日期</w:t>
      </w:r>
      <w:r>
        <w:rPr>
          <w:rFonts w:hint="eastAsia"/>
        </w:rPr>
        <w:br/>
      </w:r>
      <w:r>
        <w:rPr>
          <w:rFonts w:hint="eastAsia"/>
        </w:rPr>
        <w:t>　　3.6 全球主要厂商5G 千兆工业级路由器产品类型及应用</w:t>
      </w:r>
      <w:r>
        <w:rPr>
          <w:rFonts w:hint="eastAsia"/>
        </w:rPr>
        <w:br/>
      </w:r>
      <w:r>
        <w:rPr>
          <w:rFonts w:hint="eastAsia"/>
        </w:rPr>
        <w:t>　　3.7 5G 千兆工业级路由器行业集中度、竞争程度分析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5G 千兆工业级路由器行业集中度分析：2023年全球Top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全球5G 千兆工业级路由器第一梯队、第二梯队和第三梯队生产商（品牌）及市场份额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 千兆工业级路由器主要地区分析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 千兆工业级路由器市场规模分析：2019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全球主要地区5G 千兆工业级路由器销售收入及市场份额（2019-2024年）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全球主要地区5G 千兆工业级路由器销售收入预测（2024-2030年）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全球主要地区5G 千兆工业级路由器销量分析：2019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全球主要地区5G 千兆工业级路由器销量及市场份额（2019-2024年）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全球主要地区5G 千兆工业级路由器销量及市场份额预测（2025-2030）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北美市场5G 千兆工业级路由器销量、收入及增长率（2019-2030）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欧洲市场5G 千兆工业级路由器销量、收入及增长率（2019-2030）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中国市场5G 千兆工业级路由器销量、收入及增长率（2019-2030）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日本市场5G 千兆工业级路由器销量、收入及增长率（2019-2030）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东南亚市场5G 千兆工业级路由器销量、收入及增长率（2019-2030）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印度市场5G 千兆工业级路由器销量、收入及增长率（2019-2030）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5G 千兆工业级路由器销量、收入、价格及毛利率（2019-2024）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 千兆工业级路由器分析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全球不同产品类型5G 千兆工业级路由器销量（2019-2030）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全球不同产品类型5G 千兆工业级路由器销量及市场份额（2019-2024）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全球不同产品类型5G 千兆工业级路由器销量预测（2025-2030）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全球不同产品类型5G 千兆工业级路由器收入（2019-2030）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全球不同产品类型5G 千兆工业级路由器收入及市场份额（2019-2024）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全球不同产品类型5G 千兆工业级路由器收入预测（2025-2030）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全球不同产品类型5G 千兆工业级路由器价格走势（2019-2030）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 千兆工业级路由器分析</w:t>
      </w:r>
      <w:r>
        <w:rPr>
          <w:rFonts w:hint="eastAsia"/>
        </w:rPr>
        <w:br/>
      </w:r>
      <w:r>
        <w:rPr>
          <w:rFonts w:hint="eastAsia"/>
        </w:rPr>
        <w:t>　　7.1 全球不同应用5G 千兆工业级路由器销量（2019-2030）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全球不同应用5G 千兆工业级路由器销量及市场份额（2019-2024）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全球不同应用5G 千兆工业级路由器销量预测（2025-2030）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全球不同应用5G 千兆工业级路由器收入（2019-2030）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全球不同应用5G 千兆工业级路由器收入及市场份额（2019-2024）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全球不同应用5G 千兆工业级路由器收入预测（2025-2030）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全球不同应用5G 千兆工业级路由器价格走势（2019-2030）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 千兆工业级路由器产业链分析</w:t>
      </w:r>
      <w:r>
        <w:rPr>
          <w:rFonts w:hint="eastAsia"/>
        </w:rPr>
        <w:br/>
      </w:r>
      <w:r>
        <w:rPr>
          <w:rFonts w:hint="eastAsia"/>
        </w:rPr>
        <w:t>　　8.2 5G 千兆工业级路由器产业上游供应分析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5G 千兆工业级路由器下游典型客户</w:t>
      </w:r>
      <w:r>
        <w:rPr>
          <w:rFonts w:hint="eastAsia"/>
        </w:rPr>
        <w:br/>
      </w:r>
      <w:r>
        <w:rPr>
          <w:rFonts w:hint="eastAsia"/>
        </w:rPr>
        <w:t>　　8.4 5G 千兆工业级路由器销售渠道分析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 千兆工业级路由器行业发展机遇及主要驱动因素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 千兆工业级路由器行业发展面临的风险</w:t>
      </w:r>
      <w:r>
        <w:rPr>
          <w:rFonts w:hint="eastAsia"/>
        </w:rPr>
        <w:br/>
      </w:r>
      <w:r>
        <w:rPr>
          <w:rFonts w:hint="eastAsia"/>
        </w:rPr>
        <w:t>　　9.3 5G 千兆工业级路由器行业政策分析</w:t>
      </w:r>
      <w:r>
        <w:rPr>
          <w:rFonts w:hint="eastAsia"/>
        </w:rPr>
        <w:br/>
      </w:r>
      <w:r>
        <w:rPr>
          <w:rFonts w:hint="eastAsia"/>
        </w:rPr>
        <w:t>　　9.4 5G 千兆工业级路由器中国企业SWOT分析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 千兆工业级路由器销售额增长（CAGR）趋势2019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5G 千兆工业级路由器行业目前发展现状</w:t>
      </w:r>
      <w:r>
        <w:rPr>
          <w:rFonts w:hint="eastAsia"/>
        </w:rPr>
        <w:br/>
      </w:r>
      <w:r>
        <w:rPr>
          <w:rFonts w:hint="eastAsia"/>
        </w:rPr>
        <w:t>　　表 4： 5G 千兆工业级路由器发展趋势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全球主要地区5G 千兆工业级路由器产量增速（CAGR）：（2019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全球主要地区5G 千兆工业级路由器产量（2019-2024）&amp;（千件）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全球主要地区5G 千兆工业级路由器产量（2025-2030）&amp;（千件）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全球主要地区5G 千兆工业级路由器产量市场份额（2019-2024）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全球主要地区5G 千兆工业级路由器产量（2025-2030）&amp;（千件）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全球市场主要厂商5G 千兆工业级路由器产能（2023-2024）&amp;（千件）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全球市场主要厂商5G 千兆工业级路由器销量（2019-2024）&amp;（千件）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全球市场主要厂商5G 千兆工业级路由器销量市场份额（2019-2024）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全球市场主要厂商5G 千兆工业级路由器销售收入（2019-2024）&amp;（百万美元）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全球市场主要厂商5G 千兆工业级路由器销售收入市场份额（2019-2024）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全球市场主要厂商5G 千兆工业级路由器销售价格（2019-2024）&amp;（美元/件）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2023年全球主要生产商5G 千兆工业级路由器收入排名（百万美元）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中国市场主要厂商5G 千兆工业级路由器销量（2019-2024）&amp;（千件）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中国市场主要厂商5G 千兆工业级路由器销量市场份额（2019-2024）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中国市场主要厂商5G 千兆工业级路由器销售收入（2019-2024）&amp;（百万美元）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中国市场主要厂商5G 千兆工业级路由器销售收入市场份额（2019-2024）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2023年中国主要生产商5G 千兆工业级路由器收入排名（百万美元）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中国市场主要厂商5G 千兆工业级路由器销售价格（2019-2024）&amp;（美元/件）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全球主要厂商5G 千兆工业级路由器总部及产地分布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全球主要厂商成立时间及5G 千兆工业级路由器商业化日期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全球主要厂商5G 千兆工业级路由器产品类型及应用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2023年全球5G 千兆工业级路由器主要厂商市场地位（第一梯队、第二梯队和第三梯队）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全球5G 千兆工业级路由器市场投资、并购等现状分析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全球主要地区5G 千兆工业级路由器销售收入增速：（2019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全球主要地区5G 千兆工业级路由器销售收入（2019-2024）&amp;（百万美元）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全球主要地区5G 千兆工业级路由器销售收入市场份额（2019-2024）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全球主要地区5G 千兆工业级路由器收入（2025-2030）&amp;（百万美元）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全球主要地区5G 千兆工业级路由器收入市场份额（2025-2030）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全球主要地区5G 千兆工业级路由器销量（千件）：2019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全球主要地区5G 千兆工业级路由器销量（2019-2024）&amp;（千件）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全球主要地区5G 千兆工业级路由器销量市场份额（2019-2024）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全球主要地区5G 千兆工业级路由器销量（2025-2030）&amp;（千件）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全球主要地区5G 千兆工业级路由器销量份额（2025-2030）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5G 千兆工业级路由器生产基地、销售区域、竞争对手及市场地位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5G 千兆工业级路由器产品规格、参数及市场应用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5G 千兆工业级路由器销量（千件）、收入（百万美元）、价格（美元/件）及毛利率（2019-2024）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全球不同产品类型5G 千兆工业级路由器销量（2019-2024年）&amp;（千件）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全球不同产品类型5G 千兆工业级路由器销量市场份额（2019-2024）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全球不同产品类型5G 千兆工业级路由器销量预测（2025-2030）&amp;（千件）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全球市场不同产品类型5G 千兆工业级路由器销量市场份额预测（2025-2030）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全球不同产品类型5G 千兆工业级路由器收入（2019-2024年）&amp;（百万美元）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全球不同产品类型5G 千兆工业级路由器收入市场份额（2019-2024）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全球不同产品类型5G 千兆工业级路由器收入预测（2025-2030）&amp;（百万美元）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全球不同产品类型5G 千兆工业级路由器收入市场份额预测（2025-2030）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全球不同应用5G 千兆工业级路由器销量（2019-2024年）&amp;（千件）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全球不同应用5G 千兆工业级路由器销量市场份额（2019-2024）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全球不同应用5G 千兆工业级路由器销量预测（2025-2030）&amp;（千件）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全球市场不同应用5G 千兆工业级路由器销量市场份额预测（2025-2030）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全球不同应用5G 千兆工业级路由器收入（2019-2024年）&amp;（百万美元）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全球不同应用5G 千兆工业级路由器收入市场份额（2019-2024）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全球不同应用5G 千兆工业级路由器收入预测（2025-2030）&amp;（百万美元）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全球不同应用5G 千兆工业级路由器收入市场份额预测（2025-2030）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5G 千兆工业级路由器上游原料供应商及联系方式列表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5G 千兆工业级路由器典型客户列表</w:t>
      </w:r>
      <w:r>
        <w:rPr>
          <w:rFonts w:hint="eastAsia"/>
        </w:rPr>
        <w:br/>
      </w:r>
      <w:r>
        <w:rPr>
          <w:rFonts w:hint="eastAsia"/>
        </w:rPr>
        <w:t>　　表 166： 5G 千兆工业级路由器主要销售模式及销售渠道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5G 千兆工业级路由器行业发展机遇及主要驱动因素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5G 千兆工业级路由器行业发展面临的风险</w:t>
      </w:r>
      <w:r>
        <w:rPr>
          <w:rFonts w:hint="eastAsia"/>
        </w:rPr>
        <w:br/>
      </w:r>
      <w:r>
        <w:rPr>
          <w:rFonts w:hint="eastAsia"/>
        </w:rPr>
        <w:t>　　表 169： 5G 千兆工业级路由器行业政策分析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 千兆工业级路由器产品图片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 千兆工业级路由器销售额2019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 千兆工业级路由器市场份额2023 &amp; 2030</w:t>
      </w:r>
      <w:r>
        <w:rPr>
          <w:rFonts w:hint="eastAsia"/>
        </w:rPr>
        <w:br/>
      </w:r>
      <w:r>
        <w:rPr>
          <w:rFonts w:hint="eastAsia"/>
        </w:rPr>
        <w:t>　　图 4： 壁挂式安装产品图片</w:t>
      </w:r>
      <w:r>
        <w:rPr>
          <w:rFonts w:hint="eastAsia"/>
        </w:rPr>
        <w:br/>
      </w:r>
      <w:r>
        <w:rPr>
          <w:rFonts w:hint="eastAsia"/>
        </w:rPr>
        <w:t>　　图 5： 抱杆式安装产品图片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全球不同应用5G 千兆工业级路由器市场份额2023 &amp; 2030</w:t>
      </w:r>
      <w:r>
        <w:rPr>
          <w:rFonts w:hint="eastAsia"/>
        </w:rPr>
        <w:br/>
      </w:r>
      <w:r>
        <w:rPr>
          <w:rFonts w:hint="eastAsia"/>
        </w:rPr>
        <w:t>　　图 8： 制造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交通</w:t>
      </w:r>
      <w:r>
        <w:rPr>
          <w:rFonts w:hint="eastAsia"/>
        </w:rPr>
        <w:br/>
      </w:r>
      <w:r>
        <w:rPr>
          <w:rFonts w:hint="eastAsia"/>
        </w:rPr>
        <w:t>　　图 11： 安防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全球5G 千兆工业级路由器产能、产量、产能利用率及发展趋势（2019-2030）&amp;（千件）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全球5G 千兆工业级路由器产量、需求量及发展趋势（2019-2030）&amp;（千件）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全球主要地区5G 千兆工业级路由器产量（2019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全球主要地区5G 千兆工业级路由器产量市场份额（2019-2030）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中国5G 千兆工业级路由器产能、产量、产能利用率及发展趋势（2019-2030）&amp;（千件）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中国5G 千兆工业级路由器产量、市场需求量及发展趋势（2019-2030）&amp;（千件）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全球5G 千兆工业级路由器市场销售额及增长率：（2019-2030）&amp;（百万美元）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全球市场5G 千兆工业级路由器市场规模：2019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全球市场5G 千兆工业级路由器销量及增长率（2019-2030）&amp;（千件）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全球市场5G 千兆工业级路由器价格趋势（2019-2030）&amp;（美元/件）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2023年全球市场主要厂商5G 千兆工业级路由器销量市场份额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2023年全球市场主要厂商5G 千兆工业级路由器收入市场份额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2023年中国市场主要厂商5G 千兆工业级路由器销量市场份额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2023年中国市场主要厂商5G 千兆工业级路由器收入市场份额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2023年全球前五大生产商5G 千兆工业级路由器市场份额</w:t>
      </w:r>
      <w:r>
        <w:rPr>
          <w:rFonts w:hint="eastAsia"/>
        </w:rPr>
        <w:br/>
      </w:r>
      <w:r>
        <w:rPr>
          <w:rFonts w:hint="eastAsia"/>
        </w:rPr>
        <w:t>　　图 28： 2023年全球5G 千兆工业级路由器第一梯队、第二梯队和第三梯队厂商及市场份额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全球主要地区5G 千兆工业级路由器销售收入（2019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全球主要地区5G 千兆工业级路由器销售收入市场份额（2019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北美市场5G 千兆工业级路由器销量及增长率（2019-2030）&amp;（千件）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北美市场5G 千兆工业级路由器收入及增长率（2019-2030）&amp;（百万美元）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欧洲市场5G 千兆工业级路由器销量及增长率（2019-2030）&amp;（千件）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欧洲市场5G 千兆工业级路由器收入及增长率（2019-2030）&amp;（百万美元）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中国市场5G 千兆工业级路由器销量及增长率（2019-2030）&amp;（千件）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中国市场5G 千兆工业级路由器收入及增长率（2019-2030）&amp;（百万美元）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日本市场5G 千兆工业级路由器销量及增长率（2019-2030）&amp;（千件）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日本市场5G 千兆工业级路由器收入及增长率（2019-2030）&amp;（百万美元）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东南亚市场5G 千兆工业级路由器销量及增长率（2019-2030）&amp;（千件）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东南亚市场5G 千兆工业级路由器收入及增长率（2019-2030）&amp;（百万美元）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印度市场5G 千兆工业级路由器销量及增长率（2019-2030）&amp;（千件）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印度市场5G 千兆工业级路由器收入及增长率（2019-2030）&amp;（百万美元）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全球不同产品类型5G 千兆工业级路由器价格走势（2019-2030）&amp;（美元/件）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全球不同应用5G 千兆工业级路由器价格走势（2019-2030）&amp;（美元/件）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5G 千兆工业级路由器产业链</w:t>
      </w:r>
      <w:r>
        <w:rPr>
          <w:rFonts w:hint="eastAsia"/>
        </w:rPr>
        <w:br/>
      </w:r>
      <w:r>
        <w:rPr>
          <w:rFonts w:hint="eastAsia"/>
        </w:rPr>
        <w:t>　　图 46： 5G 千兆工业级路由器中国企业SWOT分析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6fac2f7834c5b" w:history="1">
        <w:r>
          <w:rPr>
            <w:rStyle w:val="Hyperlink"/>
          </w:rPr>
          <w:t>2024-2030年全球与中国5G 千兆工业级路由器行业发展调研及前景趋势分析报告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6fac2f7834c5b" w:history="1">
        <w:r>
          <w:rPr>
            <w:rStyle w:val="Hyperlink"/>
          </w:rPr>
          <w:t>https://www.20087.com/8/22/5G-QianZhaoGongYeJiLuYouQiFaZhanQianJing.html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ba0bfd8b34083" w:history="1">
      <w:r>
        <w:rPr>
          <w:rStyle w:val="Hyperlink"/>
        </w:rPr>
        <w:t>2024-2030年全球与中国5G 千兆工业级路由器行业发展调研及前景趋势分析报告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5G-QianZhaoGongYeJiLuYouQiFaZhanQianJing.html" TargetMode="External" Id="R55f6fac2f783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5G-QianZhaoGongYeJiLuYouQiFaZhanQianJing.html" TargetMode="External" Id="Re2fba0bfd8b3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2024-10-08T08:34:44Z</dcterms:created>
  <dcterms:modified xsi:type="dcterms:W3CDTF">2024-10-08T09:34:44Z</dcterms:modified>
  <dc:subject>2024-2030年全球与中国5G 千兆工业级路由器行业发展调研及前景趋势分析报告</dc:subject>
  <dc:title>2024-2030年全球与中国5G 千兆工业级路由器行业发展调研及前景趋势分析报告</dc:title>
  <cp:keywords>2024-2030年全球与中国5G 千兆工业级路由器行业发展调研及前景趋势分析报告</cp:keywords>
  <dc:description>2024-2030年全球与中国5G 千兆工业级路由器行业发展调研及前景趋势分析报告</dc:description>
</cp:coreProperties>
</file>