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b11e7f80496f" w:history="1">
              <w:r>
                <w:rPr>
                  <w:rStyle w:val="Hyperlink"/>
                </w:rPr>
                <w:t>2025-2031年中国AI算法盒子发展现状与前景趋势分析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b11e7f80496f" w:history="1">
              <w:r>
                <w:rPr>
                  <w:rStyle w:val="Hyperlink"/>
                </w:rPr>
                <w:t>2025-2031年中国AI算法盒子发展现状与前景趋势分析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3b11e7f80496f" w:history="1">
                <w:r>
                  <w:rPr>
                    <w:rStyle w:val="Hyperlink"/>
                  </w:rPr>
                  <w:t>https://www.20087.com/8/92/AISuanFaHeZiDeQianJing.html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算法盒子是一种集成了多种人工智能算法的硬件设备，旨在为企业提供便捷的人工智能解决方案，无需复杂的编程知识即可实现数据处理、图像识别等功能。随着企业数字化转型加速及对智能化管理需求的增长，对高效、易用的AI算法盒子的需求日益增加。现代AI算法盒子不仅在计算能力和算法种类上有了显著提升，还采用了模块化设计，使得用户可以根据具体业务需求灵活配置。为了适应不同的应用场景，市场上提供了多种规格和技术参数的产品，每种产品都根据特定用途进行了优化设计。AI算法盒子企业也在不断提升产品的兼容性和扩展性，支持多种通信协议和接口标准。</w:t>
      </w:r>
      <w:r>
        <w:rPr>
          <w:rFonts w:hint="eastAsia"/>
        </w:rPr>
        <w:br/>
      </w:r>
      <w:r>
        <w:rPr>
          <w:rFonts w:hint="eastAsia"/>
        </w:rPr>
        <w:t>　　未来，AI算法盒子将在智能化与多功能集成方面取得长足进展。一方面，随着边缘计算技术的发展，集成于智能物联网(IoT)系统中的AI算法盒子将成为主流趋势。这些系统可以通过内置传感器实时监测环境状态，并自动调整运行参数，从而提高工作效率和响应速度。结合大数据分析，智能系统还可以自我学习和优化操作策略，最大限度地降低能耗。另一方面，随着量子计算等前沿科技的进步，有望开发出兼具更高计算能力和更好稳定性的新一代AI算法盒子。这不仅能更好地满足现有应用场景的需求，还能应对更加复杂的数据处理任务挑战。此外，随着全球对隐私保护的关注度不断提高，推广更加注重数据安全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3b11e7f80496f" w:history="1">
        <w:r>
          <w:rPr>
            <w:rStyle w:val="Hyperlink"/>
          </w:rPr>
          <w:t>2025-2031年中国AI算法盒子发展现状与前景趋势分析</w:t>
        </w:r>
      </w:hyperlink>
      <w:r>
        <w:rPr>
          <w:rFonts w:hint="eastAsia"/>
        </w:rPr>
        <w:t>》系统研究了AI算法盒子行业的市场运行态势，并对未来发展趋势进行了科学预测。报告包括行业基础知识、国内外环境分析、运行数据解读及产业链梳理，同时探讨了AI算法盒子市场竞争格局与重点企业的表现。基于对AI算法盒子行业的全面分析，报告展望了AI算法盒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AI算法盒子行业概述</w:t>
      </w:r>
      <w:r>
        <w:rPr>
          <w:rFonts w:hint="eastAsia"/>
        </w:rPr>
        <w:br/>
      </w:r>
      <w:r>
        <w:rPr>
          <w:rFonts w:hint="eastAsia"/>
        </w:rPr>
        <w:t>　　第一节 AI算法盒子定义与分类</w:t>
      </w:r>
      <w:r>
        <w:rPr>
          <w:rFonts w:hint="eastAsia"/>
        </w:rPr>
        <w:br/>
      </w:r>
      <w:r>
        <w:rPr>
          <w:rFonts w:hint="eastAsia"/>
        </w:rPr>
        <w:t>　　第二节 AI算法盒子应用领域</w:t>
      </w:r>
      <w:r>
        <w:rPr>
          <w:rFonts w:hint="eastAsia"/>
        </w:rPr>
        <w:br/>
      </w:r>
      <w:r>
        <w:rPr>
          <w:rFonts w:hint="eastAsia"/>
        </w:rPr>
        <w:t>　　第三节 AI算法盒子行业经济指标分析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AI算法盒子产业链及经营模式分析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三、AI算法盒子销售模式及销售渠道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全球AI算法盒子市场发展综述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2019-2024年全球AI算法盒子市场规模与趋势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主要国家与地区AI算法盒子市场分析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2025-2031年全球AI算法盒子行业发展趋势与前景预测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中国AI算法盒子行业市场分析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2024-2025年AI算法盒子产能与投资动态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一、国内AI算法盒子产能及利用情况</w:t>
      </w:r>
      <w:r>
        <w:rPr>
          <w:rFonts w:hint="eastAsia"/>
        </w:rPr>
        <w:br/>
      </w:r>
      <w:r>
        <w:rPr>
          <w:rFonts w:hint="eastAsia"/>
        </w:rPr>
        <w:t>　　　　二、AI算法盒子产能扩张与投资动态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2025-2031年AI算法盒子行业产量统计与趋势预测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一、2019-2024年AI算法盒子行业产量数据统计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1、2019-2024年AI算法盒子产量及增长趋势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2、2019-2024年AI算法盒子细分产品产量及份额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二、影响AI算法盒子产量的关键因素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三、2025-2031年AI算法盒子产量预测</w:t>
      </w:r>
      <w:r>
        <w:rPr>
          <w:rFonts w:hint="eastAsia"/>
        </w:rPr>
        <w:br/>
      </w:r>
      <w:r>
        <w:rPr>
          <w:rFonts w:hint="eastAsia"/>
        </w:rPr>
        <w:t>　　第三节 2025-2031年AI算法盒子市场需求与销售分析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一、2024-2025年AI算法盒子行业需求现状</w:t>
      </w:r>
      <w:r>
        <w:rPr>
          <w:rFonts w:hint="eastAsia"/>
        </w:rPr>
        <w:br/>
      </w:r>
      <w:r>
        <w:rPr>
          <w:rFonts w:hint="eastAsia"/>
        </w:rPr>
        <w:t>　　　　二、AI算法盒子客户群体与需求特点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三、2019-2024年AI算法盒子行业销售规模分析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四、2025-2031年AI算法盒子市场增长潜力与规模预测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中国AI算法盒子细分市场与下游应用领域分析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AI算法盒子细分市场分析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一、2024-2025年AI算法盒子主要细分产品市场现状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AI算法盒子下游应用与客户群体分析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一、2024-2025年AI算法盒子各应用领域市场现状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2024-2025年AI算法盒子行业技术发展现状及趋势分析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AI算法盒子行业技术发展现状分析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国内外AI算法盒子行业技术差异与原因</w:t>
      </w:r>
      <w:r>
        <w:rPr>
          <w:rFonts w:hint="eastAsia"/>
        </w:rPr>
        <w:br/>
      </w:r>
      <w:r>
        <w:rPr>
          <w:rFonts w:hint="eastAsia"/>
        </w:rPr>
        <w:t>　　第三节 AI算法盒子行业技术发展方向、趋势预测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提升AI算法盒子行业技术能力策略建议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AI算法盒子价格机制与竞争策略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一、2019-2024年AI算法盒子市场价格走势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AI算法盒子定价策略与方法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2025-2031年AI算法盒子价格竞争态势与趋势预测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中国AI算法盒子行业重点区域市场研究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2024-2025年重点区域AI算法盒子市场发展概况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二、2019-2024年AI算法盒子市场需求规模情况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三、2025-2031年AI算法盒子行业发展潜力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二、2019-2024年AI算法盒子市场需求规模情况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三、2025-2031年AI算法盒子行业发展潜力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二、2019-2024年AI算法盒子市场需求规模情况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三、2025-2031年AI算法盒子行业发展潜力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二、2019-2024年AI算法盒子市场需求规模情况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三、2025-2031年AI算法盒子行业发展潜力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二、2019-2024年AI算法盒子市场需求规模情况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三、2025-2031年AI算法盒子行业发展潜力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2019-2024年中国AI算法盒子行业进出口情况分析</w:t>
      </w:r>
      <w:r>
        <w:rPr>
          <w:rFonts w:hint="eastAsia"/>
        </w:rPr>
        <w:br/>
      </w:r>
      <w:r>
        <w:rPr>
          <w:rFonts w:hint="eastAsia"/>
        </w:rPr>
        <w:t>　　第一节 AI算法盒子行业进口情况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一、2019-2024年AI算法盒子进口规模及增长情况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二、AI算法盒子主要进口来源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AI算法盒子行业出口情况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一、2019-2024年AI算法盒子出口规模及增长情况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二、AI算法盒子主要出口目的地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2019-2024年中国AI算法盒子行业总体发展与财务状况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2019-2024年中国AI算法盒子行业规模情况</w:t>
      </w:r>
      <w:r>
        <w:rPr>
          <w:rFonts w:hint="eastAsia"/>
        </w:rPr>
        <w:br/>
      </w:r>
      <w:r>
        <w:rPr>
          <w:rFonts w:hint="eastAsia"/>
        </w:rPr>
        <w:t>　　　　一、AI算法盒子行业企业数量规模</w:t>
      </w:r>
      <w:r>
        <w:rPr>
          <w:rFonts w:hint="eastAsia"/>
        </w:rPr>
        <w:br/>
      </w:r>
      <w:r>
        <w:rPr>
          <w:rFonts w:hint="eastAsia"/>
        </w:rPr>
        <w:t>　　　　二、AI算法盒子行业从业人员规模</w:t>
      </w:r>
      <w:r>
        <w:rPr>
          <w:rFonts w:hint="eastAsia"/>
        </w:rPr>
        <w:br/>
      </w:r>
      <w:r>
        <w:rPr>
          <w:rFonts w:hint="eastAsia"/>
        </w:rPr>
        <w:t>　　　　三、AI算法盒子行业市场敏感性分析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2019-2024年中国AI算法盒子行业财务能力分析</w:t>
      </w:r>
      <w:r>
        <w:rPr>
          <w:rFonts w:hint="eastAsia"/>
        </w:rPr>
        <w:br/>
      </w:r>
      <w:r>
        <w:rPr>
          <w:rFonts w:hint="eastAsia"/>
        </w:rPr>
        <w:t>　　　　一、AI算法盒子行业盈利能力</w:t>
      </w:r>
      <w:r>
        <w:rPr>
          <w:rFonts w:hint="eastAsia"/>
        </w:rPr>
        <w:br/>
      </w:r>
      <w:r>
        <w:rPr>
          <w:rFonts w:hint="eastAsia"/>
        </w:rPr>
        <w:t>　　　　二、AI算法盒子行业偿债能力</w:t>
      </w:r>
      <w:r>
        <w:rPr>
          <w:rFonts w:hint="eastAsia"/>
        </w:rPr>
        <w:br/>
      </w:r>
      <w:r>
        <w:rPr>
          <w:rFonts w:hint="eastAsia"/>
        </w:rPr>
        <w:t>　　　　三、AI算法盒子行业营运能力</w:t>
      </w:r>
      <w:r>
        <w:rPr>
          <w:rFonts w:hint="eastAsia"/>
        </w:rPr>
        <w:br/>
      </w:r>
      <w:r>
        <w:rPr>
          <w:rFonts w:hint="eastAsia"/>
        </w:rPr>
        <w:t>　　　　四、AI算法盒子行业发展能力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AI算法盒子行业重点企业调研分析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二、企业AI算法盒子业务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二、企业AI算法盒子业务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二、企业AI算法盒子业务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二、企业AI算法盒子业务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二、企业AI算法盒子业务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二、企业AI算法盒子业务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中国AI算法盒子行业竞争格局分析</w:t>
      </w:r>
      <w:r>
        <w:rPr>
          <w:rFonts w:hint="eastAsia"/>
        </w:rPr>
        <w:br/>
      </w:r>
      <w:r>
        <w:rPr>
          <w:rFonts w:hint="eastAsia"/>
        </w:rPr>
        <w:t>　　第一节 AI算法盒子行业竞争格局总览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2024-2025年AI算法盒子行业竞争力分析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2019-2024年AI算法盒子行业企业并购活动分析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2024-2025年AI算法盒子行业会展与招投标活动分析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一、AI算法盒子行业会展活动及其市场影响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2025年中国AI算法盒子企业发展企业发展策略与建议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AI算法盒子销售模式与渠道策略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AI算法盒子品牌与市场推广策略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AI算法盒子研发投入与技术创新能力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AI算法盒子合作联盟与资源整合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中国AI算法盒子行业风险与对策</w:t>
      </w:r>
      <w:r>
        <w:rPr>
          <w:rFonts w:hint="eastAsia"/>
        </w:rPr>
        <w:br/>
      </w:r>
      <w:r>
        <w:rPr>
          <w:rFonts w:hint="eastAsia"/>
        </w:rPr>
        <w:t>　　第一节 AI算法盒子行业SWOT分析</w:t>
      </w:r>
      <w:r>
        <w:rPr>
          <w:rFonts w:hint="eastAsia"/>
        </w:rPr>
        <w:br/>
      </w:r>
      <w:r>
        <w:rPr>
          <w:rFonts w:hint="eastAsia"/>
        </w:rPr>
        <w:t>　　　　一、AI算法盒子行业优势</w:t>
      </w:r>
      <w:r>
        <w:rPr>
          <w:rFonts w:hint="eastAsia"/>
        </w:rPr>
        <w:br/>
      </w:r>
      <w:r>
        <w:rPr>
          <w:rFonts w:hint="eastAsia"/>
        </w:rPr>
        <w:t>　　　　二、AI算法盒子行业劣势</w:t>
      </w:r>
      <w:r>
        <w:rPr>
          <w:rFonts w:hint="eastAsia"/>
        </w:rPr>
        <w:br/>
      </w:r>
      <w:r>
        <w:rPr>
          <w:rFonts w:hint="eastAsia"/>
        </w:rPr>
        <w:t>　　　　三、AI算法盒子市场机会</w:t>
      </w:r>
      <w:r>
        <w:rPr>
          <w:rFonts w:hint="eastAsia"/>
        </w:rPr>
        <w:br/>
      </w:r>
      <w:r>
        <w:rPr>
          <w:rFonts w:hint="eastAsia"/>
        </w:rPr>
        <w:t>　　　　四、AI算法盒子市场威胁</w:t>
      </w:r>
      <w:r>
        <w:rPr>
          <w:rFonts w:hint="eastAsia"/>
        </w:rPr>
        <w:br/>
      </w:r>
      <w:r>
        <w:rPr>
          <w:rFonts w:hint="eastAsia"/>
        </w:rPr>
        <w:t>　　第二节 AI算法盒子行业风险及对策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2025-2031年中国AI算法盒子行业前景与发展趋势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2024-2025年AI算法盒子行业发展环境分析</w:t>
      </w:r>
      <w:r>
        <w:rPr>
          <w:rFonts w:hint="eastAsia"/>
        </w:rPr>
        <w:br/>
      </w:r>
      <w:r>
        <w:rPr>
          <w:rFonts w:hint="eastAsia"/>
        </w:rPr>
        <w:t>　　　　一、AI算法盒子行业主管部门与监管体制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二、AI算法盒子行业主要法律法规及政策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三、AI算法盒子行业标准与质量监管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2025-2031年AI算法盒子行业发展趋势与方向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2025-2031年AI算法盒子行业发展潜力与机遇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AI算法盒子行业研究结论与建议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中~智林~：AI算法盒子行业发展建议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AI算法盒子行业历程</w:t>
      </w:r>
      <w:r>
        <w:rPr>
          <w:rFonts w:hint="eastAsia"/>
        </w:rPr>
        <w:br/>
      </w:r>
      <w:r>
        <w:rPr>
          <w:rFonts w:hint="eastAsia"/>
        </w:rPr>
        <w:t>　　图表 AI算法盒子行业生命周期</w:t>
      </w:r>
      <w:r>
        <w:rPr>
          <w:rFonts w:hint="eastAsia"/>
        </w:rPr>
        <w:br/>
      </w:r>
      <w:r>
        <w:rPr>
          <w:rFonts w:hint="eastAsia"/>
        </w:rPr>
        <w:t>　　图表 AI算法盒子行业产业链分析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2019-2024年AI算法盒子行业市场容量分析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2019-2024年中国AI算法盒子市场需求量及增速统计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2024年中国AI算法盒子行业需求领域分布格局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2019-2024年中国AI算法盒子进口数量分析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2019-2024年中国AI算法盒子进口金额分析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2019-2024年中国AI算法盒子出口数量分析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2019-2024年中国AI算法盒子出口金额分析</w:t>
      </w:r>
      <w:r>
        <w:rPr>
          <w:rFonts w:hint="eastAsia"/>
        </w:rPr>
        <w:br/>
      </w:r>
      <w:r>
        <w:rPr>
          <w:rFonts w:hint="eastAsia"/>
        </w:rPr>
        <w:t>　　图表 2024年中国AI算法盒子进口国家及地区分析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2024年中国AI算法盒子出口国家及地区分析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2019-2024年中国AI算法盒子行业企业平均规模情况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**地区AI算法盒子市场规模及增长情况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**地区AI算法盒子行业市场需求情况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**地区AI算法盒子市场规模及增长情况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**地区AI算法盒子行业市场需求情况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**地区AI算法盒子市场规模及增长情况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**地区AI算法盒子行业市场需求情况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**地区AI算法盒子市场规模及增长情况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**地区AI算法盒子行业市场需求情况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AI算法盒子重点企业（三）成长能力情况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2025-2031年中国AI算法盒子行业产能预测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2025-2031年中国AI算法盒子行业产量预测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2025-2031年中国AI算法盒子市场需求量预测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2025-2031年中国AI算法盒子行业供需平衡预测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2025-2031年中国AI算法盒子行业市场容量预测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2025-2031年中国AI算法盒子行业市场规模预测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2025年中国AI算法盒子市场前景分析</w:t>
      </w:r>
      <w:r>
        <w:rPr>
          <w:rFonts w:hint="eastAsia"/>
        </w:rPr>
        <w:br/>
      </w:r>
      <w:r>
        <w:rPr>
          <w:rFonts w:hint="eastAsia"/>
        </w:rPr>
        <w:t>　　图表 2025年中国AI算法盒子发展趋势预测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b11e7f80496f" w:history="1">
        <w:r>
          <w:rPr>
            <w:rStyle w:val="Hyperlink"/>
          </w:rPr>
          <w:t>2025-2031年中国AI算法盒子发展现状与前景趋势分析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3b11e7f80496f" w:history="1">
        <w:r>
          <w:rPr>
            <w:rStyle w:val="Hyperlink"/>
          </w:rPr>
          <w:t>https://www.20087.com/8/92/AISuanFaHeZiDeQianJing.html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热点：AI十大算法、AI算法盒子一般安装到哪里、自己搭建ai训练平台、AI算法盒子开源、网络边缘计算盒子是什么、AI算法盒子怎么测试的、数据算法、ai算法百度百科、ai人工智能写代码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6d5a5beaf4677" w:history="1">
      <w:r>
        <w:rPr>
          <w:rStyle w:val="Hyperlink"/>
        </w:rPr>
        <w:t>2025-2031年中国AI算法盒子发展现状与前景趋势分析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AISuanFaHeZiDeQianJing.html" TargetMode="External" Id="R7a63b11e7f80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AISuanFaHeZiDeQianJing.html" TargetMode="External" Id="Rd6d6d5a5beaf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2025-04-07T08:03:53Z</dcterms:created>
  <dcterms:modified xsi:type="dcterms:W3CDTF">2025-04-07T09:03:53Z</dcterms:modified>
  <dc:subject>2025-2031年中国AI算法盒子发展现状与前景趋势分析</dc:subject>
  <dc:title>2025-2031年中国AI算法盒子发展现状与前景趋势分析</dc:title>
  <cp:keywords>2025-2031年中国AI算法盒子发展现状与前景趋势分析</cp:keywords>
  <dc:description>2025-2031年中国AI算法盒子发展现状与前景趋势分析</dc:description>
</cp:coreProperties>
</file>