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aef2102b4721" w:history="1">
              <w:r>
                <w:rPr>
                  <w:rStyle w:val="Hyperlink"/>
                </w:rPr>
                <w:t>2025-2031年中国ARM开发板行业市场调研与前景趋势预测报告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aef2102b4721" w:history="1">
              <w:r>
                <w:rPr>
                  <w:rStyle w:val="Hyperlink"/>
                </w:rPr>
                <w:t>2025-2031年中国ARM开发板行业市场调研与前景趋势预测报告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0aef2102b4721" w:history="1">
                <w:r>
                  <w:rPr>
                    <w:rStyle w:val="Hyperlink"/>
                  </w:rPr>
                  <w:t>https://www.20087.com/8/92/ARMKaiFaBanShiChangQianJing.html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开发板是以ARM架构处理器为核心的嵌入式硬件平台，广泛应用于物联网、人工智能边缘计算、机器人、智能家居、工业控制等领域，为开发者提供软硬件调试与原型验证的实验环境。目前，主流ARM开发板涵盖Cortex-M系列、Cortex-A系列、Cortex-R系列等多种内核版本，支持Linux、Android、RTOS等操作系统，并提供丰富的外设接口与开源社区资源。随着国产芯片崛起与边缘计算需求增长，ARM开发板在高校教学、企业研发、创客项目中持续普及。然而，行业内仍存在部分产品文档不完善、技术支持不足、生态碎片化等问题，影响用户的开发效率与产品落地速度。</w:t>
      </w:r>
      <w:r>
        <w:rPr>
          <w:rFonts w:hint="eastAsia"/>
        </w:rPr>
        <w:br/>
      </w:r>
      <w:r>
        <w:rPr>
          <w:rFonts w:hint="eastAsia"/>
        </w:rPr>
        <w:t>　　未来，ARM开发板将朝着高性能异构计算、低功耗边缘智能、生态协同化方向发展。NPU协处理器与AI加速模块的集成将进一步提升其在图像识别、语音处理、自动驾驶等领域的实时推理能力。同时，基于RISC-V与ARM混合架构的开发平台或将推动异构计算生态的发展。云端联动与虚拟仿真技术的融合将拓展开发模式，实现远程调试与资源共享。开源社区与企业联盟的协同发展也将促进软硬件生态的统一与完善，助力ARM开发板成为连接科研创新与产业应用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0aef2102b4721" w:history="1">
        <w:r>
          <w:rPr>
            <w:rStyle w:val="Hyperlink"/>
          </w:rPr>
          <w:t>2025-2031年中国ARM开发板行业市场调研与前景趋势预测报告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ARM开发板行业的现状与发展趋势，并对ARM开发板产业链各环节进行了系统性探讨。报告科学预测了ARM开发板行业未来发展方向，重点分析了ARM开发板技术现状及创新路径，同时聚焦ARM开发板重点企业的经营表现，评估了市场竞争格局、品牌影响力及市场集中度。通过对细分市场的深入研究及SWOT分析，报告揭示了ARM开发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ARM开发板行业概述</w:t>
      </w:r>
      <w:r>
        <w:rPr>
          <w:rFonts w:hint="eastAsia"/>
        </w:rPr>
        <w:br/>
      </w:r>
      <w:r>
        <w:rPr>
          <w:rFonts w:hint="eastAsia"/>
        </w:rPr>
        <w:t>　　第一节 ARM开发板定义与分类</w:t>
      </w:r>
      <w:r>
        <w:rPr>
          <w:rFonts w:hint="eastAsia"/>
        </w:rPr>
        <w:br/>
      </w:r>
      <w:r>
        <w:rPr>
          <w:rFonts w:hint="eastAsia"/>
        </w:rPr>
        <w:t>　　第二节 ARM开发板应用领域</w:t>
      </w:r>
      <w:r>
        <w:rPr>
          <w:rFonts w:hint="eastAsia"/>
        </w:rPr>
        <w:br/>
      </w:r>
      <w:r>
        <w:rPr>
          <w:rFonts w:hint="eastAsia"/>
        </w:rPr>
        <w:t>　　第三节 ARM开发板行业经济指标分析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ARM开发板产业链及经营模式分析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三、ARM开发板销售模式及销售渠道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全球ARM开发板市场发展综述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2019-2024年全球ARM开发板市场规模与趋势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主要国家与地区ARM开发板市场分析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2025-2031年全球ARM开发板行业发展趋势与前景预测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中国ARM开发板行业市场分析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2024-2025年ARM开发板产能与投资动态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一、国内ARM开发板产能及利用情况</w:t>
      </w:r>
      <w:r>
        <w:rPr>
          <w:rFonts w:hint="eastAsia"/>
        </w:rPr>
        <w:br/>
      </w:r>
      <w:r>
        <w:rPr>
          <w:rFonts w:hint="eastAsia"/>
        </w:rPr>
        <w:t>　　　　二、ARM开发板产能扩张与投资动态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2025-2031年ARM开发板行业产量统计与趋势预测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一、2019-2024年ARM开发板行业产量数据统计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1、2019-2024年ARM开发板产量及增长趋势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2、2019-2024年ARM开发板细分产品产量及份额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二、影响ARM开发板产量的关键因素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三、2025-2031年ARM开发板产量预测</w:t>
      </w:r>
      <w:r>
        <w:rPr>
          <w:rFonts w:hint="eastAsia"/>
        </w:rPr>
        <w:br/>
      </w:r>
      <w:r>
        <w:rPr>
          <w:rFonts w:hint="eastAsia"/>
        </w:rPr>
        <w:t>　　第三节 2025-2031年ARM开发板市场需求与销售分析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一、2024-2025年ARM开发板行业需求现状</w:t>
      </w:r>
      <w:r>
        <w:rPr>
          <w:rFonts w:hint="eastAsia"/>
        </w:rPr>
        <w:br/>
      </w:r>
      <w:r>
        <w:rPr>
          <w:rFonts w:hint="eastAsia"/>
        </w:rPr>
        <w:t>　　　　二、ARM开发板客户群体与需求特点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三、2019-2024年ARM开发板行业销售规模分析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四、2025-2031年ARM开发板市场增长潜力与规模预测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中国ARM开发板细分市场与下游应用领域分析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ARM开发板细分市场分析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一、2024-2025年ARM开发板主要细分产品市场现状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ARM开发板下游应用与客户群体分析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一、2024-2025年ARM开发板各应用领域市场现状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2024-2025年ARM开发板行业技术发展现状及趋势分析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ARM开发板行业技术发展现状分析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国内外ARM开发板行业技术差异与原因</w:t>
      </w:r>
      <w:r>
        <w:rPr>
          <w:rFonts w:hint="eastAsia"/>
        </w:rPr>
        <w:br/>
      </w:r>
      <w:r>
        <w:rPr>
          <w:rFonts w:hint="eastAsia"/>
        </w:rPr>
        <w:t>　　第三节 ARM开发板行业技术发展方向、趋势预测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提升ARM开发板行业技术能力策略建议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ARM开发板价格机制与竞争策略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一、2019-2024年ARM开发板市场价格走势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ARM开发板定价策略与方法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2025-2031年ARM开发板价格竞争态势与趋势预测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中国ARM开发板行业重点区域市场研究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2024-2025年重点区域ARM开发板市场发展概况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二、2019-2024年ARM开发板市场需求规模情况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三、2025-2031年ARM开发板行业发展潜力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2019-2024年中国ARM开发板行业进出口情况分析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ARM开发板行业进口情况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一、2019-2024年ARM开发板进口规模及增长情况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二、ARM开发板主要进口来源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ARM开发板行业出口情况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一、2019-2024年ARM开发板出口规模及增长情况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二、ARM开发板主要出口目的地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2019-2024年中国ARM开发板行业总体发展与财务状况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2019-2024年中国ARM开发板行业规模情况</w:t>
      </w:r>
      <w:r>
        <w:rPr>
          <w:rFonts w:hint="eastAsia"/>
        </w:rPr>
        <w:br/>
      </w:r>
      <w:r>
        <w:rPr>
          <w:rFonts w:hint="eastAsia"/>
        </w:rPr>
        <w:t>　　　　一、ARM开发板行业企业数量规模</w:t>
      </w:r>
      <w:r>
        <w:rPr>
          <w:rFonts w:hint="eastAsia"/>
        </w:rPr>
        <w:br/>
      </w:r>
      <w:r>
        <w:rPr>
          <w:rFonts w:hint="eastAsia"/>
        </w:rPr>
        <w:t>　　　　二、ARM开发板行业从业人员规模</w:t>
      </w:r>
      <w:r>
        <w:rPr>
          <w:rFonts w:hint="eastAsia"/>
        </w:rPr>
        <w:br/>
      </w:r>
      <w:r>
        <w:rPr>
          <w:rFonts w:hint="eastAsia"/>
        </w:rPr>
        <w:t>　　　　三、ARM开发板行业市场敏感性分析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2019-2024年中国ARM开发板行业财务能力分析</w:t>
      </w:r>
      <w:r>
        <w:rPr>
          <w:rFonts w:hint="eastAsia"/>
        </w:rPr>
        <w:br/>
      </w:r>
      <w:r>
        <w:rPr>
          <w:rFonts w:hint="eastAsia"/>
        </w:rPr>
        <w:t>　　　　一、ARM开发板行业盈利能力</w:t>
      </w:r>
      <w:r>
        <w:rPr>
          <w:rFonts w:hint="eastAsia"/>
        </w:rPr>
        <w:br/>
      </w:r>
      <w:r>
        <w:rPr>
          <w:rFonts w:hint="eastAsia"/>
        </w:rPr>
        <w:t>　　　　二、ARM开发板行业偿债能力</w:t>
      </w:r>
      <w:r>
        <w:rPr>
          <w:rFonts w:hint="eastAsia"/>
        </w:rPr>
        <w:br/>
      </w:r>
      <w:r>
        <w:rPr>
          <w:rFonts w:hint="eastAsia"/>
        </w:rPr>
        <w:t>　　　　三、ARM开发板行业营运能力</w:t>
      </w:r>
      <w:r>
        <w:rPr>
          <w:rFonts w:hint="eastAsia"/>
        </w:rPr>
        <w:br/>
      </w:r>
      <w:r>
        <w:rPr>
          <w:rFonts w:hint="eastAsia"/>
        </w:rPr>
        <w:t>　　　　四、ARM开发板行业发展能力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ARM开发板行业重点企业调研分析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二、企业ARM开发板业务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中国ARM开发板行业竞争格局分析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ARM开发板行业竞争格局总览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2024-2025年ARM开发板行业竞争力分析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2019-2024年ARM开发板行业企业并购活动分析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2024-2025年ARM开发板行业会展与招投标活动分析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一、ARM开发板行业会展活动及其市场影响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2025年中国ARM开发板企业发展企业发展策略与建议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ARM开发板销售模式与渠道策略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ARM开发板品牌与市场推广策略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ARM开发板研发投入与技术创新能力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ARM开发板合作联盟与资源整合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中国ARM开发板行业风险与对策</w:t>
      </w:r>
      <w:r>
        <w:rPr>
          <w:rFonts w:hint="eastAsia"/>
        </w:rPr>
        <w:br/>
      </w:r>
      <w:r>
        <w:rPr>
          <w:rFonts w:hint="eastAsia"/>
        </w:rPr>
        <w:t>　　第一节 ARM开发板行业SWOT分析</w:t>
      </w:r>
      <w:r>
        <w:rPr>
          <w:rFonts w:hint="eastAsia"/>
        </w:rPr>
        <w:br/>
      </w:r>
      <w:r>
        <w:rPr>
          <w:rFonts w:hint="eastAsia"/>
        </w:rPr>
        <w:t>　　　　一、ARM开发板行业优势</w:t>
      </w:r>
      <w:r>
        <w:rPr>
          <w:rFonts w:hint="eastAsia"/>
        </w:rPr>
        <w:br/>
      </w:r>
      <w:r>
        <w:rPr>
          <w:rFonts w:hint="eastAsia"/>
        </w:rPr>
        <w:t>　　　　二、ARM开发板行业劣势</w:t>
      </w:r>
      <w:r>
        <w:rPr>
          <w:rFonts w:hint="eastAsia"/>
        </w:rPr>
        <w:br/>
      </w:r>
      <w:r>
        <w:rPr>
          <w:rFonts w:hint="eastAsia"/>
        </w:rPr>
        <w:t>　　　　三、ARM开发板市场机会</w:t>
      </w:r>
      <w:r>
        <w:rPr>
          <w:rFonts w:hint="eastAsia"/>
        </w:rPr>
        <w:br/>
      </w:r>
      <w:r>
        <w:rPr>
          <w:rFonts w:hint="eastAsia"/>
        </w:rPr>
        <w:t>　　　　四、ARM开发板市场威胁</w:t>
      </w:r>
      <w:r>
        <w:rPr>
          <w:rFonts w:hint="eastAsia"/>
        </w:rPr>
        <w:br/>
      </w:r>
      <w:r>
        <w:rPr>
          <w:rFonts w:hint="eastAsia"/>
        </w:rPr>
        <w:t>　　第二节 ARM开发板行业风险及对策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2025-2031年中国ARM开发板行业前景与发展趋势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2024-2025年ARM开发板行业发展环境分析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一、ARM开发板行业主管部门与监管体制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二、ARM开发板行业主要法律法规及政策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三、ARM开发板行业标准与质量监管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2025-2031年ARM开发板行业发展趋势与方向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2025-2031年ARM开发板行业发展潜力与机遇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ARM开发板行业研究结论与建议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中~智~林－ARM开发板行业发展建议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ARM开发板行业历程</w:t>
      </w:r>
      <w:r>
        <w:rPr>
          <w:rFonts w:hint="eastAsia"/>
        </w:rPr>
        <w:br/>
      </w:r>
      <w:r>
        <w:rPr>
          <w:rFonts w:hint="eastAsia"/>
        </w:rPr>
        <w:t>　　图表 ARM开发板行业生命周期</w:t>
      </w:r>
      <w:r>
        <w:rPr>
          <w:rFonts w:hint="eastAsia"/>
        </w:rPr>
        <w:br/>
      </w:r>
      <w:r>
        <w:rPr>
          <w:rFonts w:hint="eastAsia"/>
        </w:rPr>
        <w:t>　　图表 ARM开发板行业产业链分析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2019-2024年ARM开发板行业市场容量分析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2019-2024年中国ARM开发板市场需求量及增速统计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2024年中国ARM开发板行业需求领域分布格局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2019-2024年中国ARM开发板进口数量分析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2019-2024年中国ARM开发板进口金额分析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2019-2024年中国ARM开发板出口数量分析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2019-2024年中国ARM开发板出口金额分析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2024年中国ARM开发板进口国家及地区分析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2024年中国ARM开发板出口国家及地区分析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2019-2024年中国ARM开发板行业企业平均规模情况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**地区ARM开发板市场规模及增长情况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**地区ARM开发板行业市场需求情况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**地区ARM开发板市场规模及增长情况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**地区ARM开发板行业市场需求情况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ARM开发板重点企业（一）基本信息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ARM开发板重点企业（一）经营情况分析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ARM开发板重点企业（一）主要经济指标情况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ARM开发板重点企业（二）经营情况分析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ARM开发板重点企业（二）主要经济指标情况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ARM开发板重点企业（二）盈利能力情况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ARM开发板重点企业（三）经营情况分析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ARM开发板重点企业（三）主要经济指标情况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ARM开发板重点企业（三）成长能力情况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2025-2031年中国ARM开发板行业产能预测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2025-2031年中国ARM开发板行业产量预测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2025-2031年中国ARM开发板市场需求量预测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2025-2031年中国ARM开发板行业供需平衡预测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2025-2031年中国ARM开发板市场容量预测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2025-2031年中国ARM开发板市场规模预测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2025-2031年中国ARM开发板市场前景分析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2025-2031年中国ARM开发板发展趋势预测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aef2102b4721" w:history="1">
        <w:r>
          <w:rPr>
            <w:rStyle w:val="Hyperlink"/>
          </w:rPr>
          <w:t>2025-2031年中国ARM开发板行业市场调研与前景趋势预测报告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0aef2102b4721" w:history="1">
        <w:r>
          <w:rPr>
            <w:rStyle w:val="Hyperlink"/>
          </w:rPr>
          <w:t>https://www.20087.com/8/92/ARMKaiFaBanShiChangQianJing.html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热点：arm开发、friendyARM开发板、单片机开发板、ARM开发板推荐、ARM芯片官网、ARM开发板多少钱、芯片的四大功能、ARM开发板相对其他开发板有什么优势、芯片的制作流程及原理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eb8882234acc" w:history="1">
      <w:r>
        <w:rPr>
          <w:rStyle w:val="Hyperlink"/>
        </w:rPr>
        <w:t>2025-2031年中国ARM开发板行业市场调研与前景趋势预测报告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ARMKaiFaBanShiChangQianJing.html" TargetMode="External" Id="Rcf70aef2102b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ARMKaiFaBanShiChangQianJing.html" TargetMode="External" Id="R7b44eb88822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2025-06-10T03:39:42Z</dcterms:created>
  <dcterms:modified xsi:type="dcterms:W3CDTF">2025-06-10T04:39:42Z</dcterms:modified>
  <dc:subject>2025-2031年中国ARM开发板行业市场调研与前景趋势预测报告</dc:subject>
  <dc:title>2025-2031年中国ARM开发板行业市场调研与前景趋势预测报告</dc:title>
  <cp:keywords>2025-2031年中国ARM开发板行业市场调研与前景趋势预测报告</cp:keywords>
  <dc:description>2025-2031年中国ARM开发板行业市场调研与前景趋势预测报告</dc:description>
</cp:coreProperties>
</file>