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1549c2837471f" w:history="1">
              <w:r>
                <w:rPr>
                  <w:rStyle w:val="Hyperlink"/>
                </w:rPr>
                <w:t>全球与中国CF存储卡复制器行业现状调研及行业前景分析报告（2026-2032年）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1549c2837471f" w:history="1">
              <w:r>
                <w:rPr>
                  <w:rStyle w:val="Hyperlink"/>
                </w:rPr>
                <w:t>全球与中国CF存储卡复制器行业现状调研及行业前景分析报告（2026-2032年）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1549c2837471f" w:history="1">
                <w:r>
                  <w:rPr>
                    <w:rStyle w:val="Hyperlink"/>
                  </w:rPr>
                  <w:t>https://www.20087.com/8/12/CFCunChuKaFuZhiQiFaZhanXianZhuangQianJing.html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存储卡复制器是工业控制、医疗设备、军工电子等领域的专用存储工具，传统产品多依赖通用接口与基础复制功能，难以满足高可靠性、高速传输与数据安全需求。目前，随着工业设备向智能化、高集成度演进，CF存储卡复制器向高速接口（USB 3.0/Type-C）、多卡同步复制、数据校验等方向升级，支持工业级宽温运行与抗震设计，适配极端环境下的数据存储需求。国产替代加速，本土企业在主控芯片、加密算法等关键领域突破，支持国密算法的数据加密功能成为标配，确保工业数据安全性；多卡并行复制技术提升效率，满足批量设备部署时的快速数据写入需求，在轨道交通、电力监控等领域逐步替代进口产品，本地化服务与定制化能力成为竞争优势。</w:t>
      </w:r>
      <w:r>
        <w:rPr>
          <w:rFonts w:hint="eastAsia"/>
        </w:rPr>
        <w:br/>
      </w:r>
      <w:r>
        <w:rPr>
          <w:rFonts w:hint="eastAsia"/>
        </w:rPr>
        <w:t>　　未来，CF存储卡复制器将向高速化、安全化与服务化方向演进，成为工业数据存储与管理的核心工具。市场调研网认为，技术端，PCIe 4.0/5.0接口与NVMe协议集成，传输速率大幅提升，满足工业相机、医疗设备等高速数据采集需求；AI算法实现数据完整性自动校验，实时检测坏块与数据错误，提升存储可靠性。安全化趋势下，硬件级加密与国密算法深度结合，支持多级权限管理与数据溯源，满足军工、电力等敏感领域的安全合规要求。服务模式从设备销售向“复制+管理+服务”转型，企业通过云平台提供设备远程监控、数据备份、故障预警等增值服务，形成全生命周期管理方案。区域市场差异化战略深化，东部聚焦高端安全型复制器，满足半导体、生物医药等高精度数据存储需求；中西部则通过性价比优势，适配传统工业设备的存储升级需求，推动产业均衡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1549c2837471f" w:history="1">
        <w:r>
          <w:rPr>
            <w:rStyle w:val="Hyperlink"/>
          </w:rPr>
          <w:t>全球与中国CF存储卡复制器行业现状调研及行业前景分析报告（2026-2032年）</w:t>
        </w:r>
      </w:hyperlink>
      <w:r>
        <w:rPr>
          <w:rFonts w:hint="eastAsia"/>
        </w:rPr>
        <w:t>》，2025年CF存储卡复制器行业市场规模达 亿元，预计2032年市场规模将达 亿元，期间年均复合增长率（CAGR）达 %。报告依托国家统计局、相关行业协会及科研机构的详实数据，结合CF存储卡复制器行业研究团队的长期监测，系统分析了CF存储卡复制器行业的市场规模、需求特征及产业链结构。报告全面阐述了CF存储卡复制器行业现状，科学预测了市场前景与发展趋势，重点评估了CF存储卡复制器重点企业的经营表现及竞争格局。同时，报告深入剖析了价格动态、市场集中度及品牌影响力，并对CF存储卡复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按产品类型细分，全球CF存储卡复制器市场规模2021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 PC 的 CF 存储卡复制器</w:t>
      </w:r>
      <w:r>
        <w:rPr>
          <w:rFonts w:hint="eastAsia"/>
        </w:rPr>
        <w:br/>
      </w:r>
      <w:r>
        <w:rPr>
          <w:rFonts w:hint="eastAsia"/>
        </w:rPr>
        <w:t>　　　　1.3.3 独立式 CF 存储卡复制器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按应用细分，全球CF存储卡复制器市场规模2021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电子制造行业</w:t>
      </w:r>
      <w:r>
        <w:rPr>
          <w:rFonts w:hint="eastAsia"/>
        </w:rPr>
        <w:br/>
      </w:r>
      <w:r>
        <w:rPr>
          <w:rFonts w:hint="eastAsia"/>
        </w:rPr>
        <w:t>　　　　1.4.3 教育行业</w:t>
      </w:r>
      <w:r>
        <w:rPr>
          <w:rFonts w:hint="eastAsia"/>
        </w:rPr>
        <w:br/>
      </w:r>
      <w:r>
        <w:rPr>
          <w:rFonts w:hint="eastAsia"/>
        </w:rPr>
        <w:t>　　　　1.4.4 金融行业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CF存储卡复制器行业发展总体概况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CF存储卡复制器行业发展主要特点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CF存储卡复制器行业发展影响因素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CF存储卡复制器有利因素</w:t>
      </w:r>
      <w:r>
        <w:rPr>
          <w:rFonts w:hint="eastAsia"/>
        </w:rPr>
        <w:br/>
      </w:r>
      <w:r>
        <w:rPr>
          <w:rFonts w:hint="eastAsia"/>
        </w:rPr>
        <w:t>　　　　1.5.3 .2 CF存储卡复制器不利因素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全球市场，近三年CF存储卡复制器主要企业占有率及排名（按销量）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CF存储卡复制器主要企业在国际市场占有率（按销量，2023-2026）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2025年CF存储卡复制器主要企业在国际市场排名（按销量）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全球市场主要企业CF存储卡复制器销量（2023-2026）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全球市场，近三年CF存储卡复制器主要企业占有率及排名（按收入）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CF存储卡复制器主要企业在国际市场占有率（按收入，2023-2026）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2025年CF存储卡复制器主要企业在国际市场排名（按收入）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全球市场主要企业CF存储卡复制器销售收入（2023-2026）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全球市场主要企业CF存储卡复制器销售价格（2023-2026）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中国市场，近三年CF存储卡复制器主要企业占有率及排名（按销量）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CF存储卡复制器主要企业在中国市场占有率（按销量，2023-2026）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2025年CF存储卡复制器主要企业在中国市场排名（按销量）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中国市场主要企业CF存储卡复制器销量（2023-2026）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中国市场，近三年CF存储卡复制器主要企业占有率及排名（按收入）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CF存储卡复制器主要企业在中国市场占有率（按收入，2023-2026）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2025年CF存储卡复制器主要企业在中国市场排名（按收入）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中国市场主要企业CF存储卡复制器销售收入（2023-2026）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全球主要厂商CF存储卡复制器总部及产地分布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全球主要厂商成立时间及CF存储卡复制器商业化日期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全球主要厂商CF存储卡复制器产品类型及应用</w:t>
      </w:r>
      <w:r>
        <w:rPr>
          <w:rFonts w:hint="eastAsia"/>
        </w:rPr>
        <w:br/>
      </w:r>
      <w:r>
        <w:rPr>
          <w:rFonts w:hint="eastAsia"/>
        </w:rPr>
        <w:t>　　2.9 CF存储卡复制器行业集中度、竞争程度分析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CF存储卡复制器行业集中度分析：2025年全球Top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全球CF存储卡复制器第一梯队、第二梯队和第三梯队生产商（品牌）及市场份额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全球CF存储卡复制器总体规模分析</w:t>
      </w:r>
      <w:r>
        <w:rPr>
          <w:rFonts w:hint="eastAsia"/>
        </w:rPr>
        <w:br/>
      </w:r>
      <w:r>
        <w:rPr>
          <w:rFonts w:hint="eastAsia"/>
        </w:rPr>
        <w:t>　　3.1 全球CF存储卡复制器供需现状及预测（2021-2032）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全球CF存储卡复制器产能、产量、产能利用率及发展趋势（2021-2032）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全球CF存储卡复制器产量、需求量及发展趋势（2021-2032）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全球主要地区CF存储卡复制器产量及发展趋势（2021-2032）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全球主要地区CF存储卡复制器产量（2021-2026）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全球主要地区CF存储卡复制器产量（2027-2032）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全球主要地区CF存储卡复制器产量市场份额（2021-2032）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中国CF存储卡复制器供需现状及预测（2021-2032）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中国CF存储卡复制器产能、产量、产能利用率及发展趋势（2021-2032）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中国CF存储卡复制器产量、市场需求量及发展趋势（2021-2032）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中国市场CF存储卡复制器进出口（2021-2032）</w:t>
      </w:r>
      <w:r>
        <w:rPr>
          <w:rFonts w:hint="eastAsia"/>
        </w:rPr>
        <w:br/>
      </w:r>
      <w:r>
        <w:rPr>
          <w:rFonts w:hint="eastAsia"/>
        </w:rPr>
        <w:t>　　3.4 全球CF存储卡复制器销量及销售额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全球市场CF存储卡复制器销售额（2021-2032）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全球市场CF存储卡复制器价格趋势（2021-2032）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全球CF存储卡复制器主要地区分析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全球主要地区CF存储卡复制器市场规模分析：2021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全球主要地区CF存储卡复制器销售收入及市场份额（2021-2026）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全球主要地区CF存储卡复制器销售收入预测（2027-2032）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全球主要地区CF存储卡复制器销量分析：2021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全球主要地区CF存储卡复制器销量及市场份额预测（2027-2032）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不同产品类型CF存储卡复制器分析</w:t>
      </w:r>
      <w:r>
        <w:rPr>
          <w:rFonts w:hint="eastAsia"/>
        </w:rPr>
        <w:br/>
      </w:r>
      <w:r>
        <w:rPr>
          <w:rFonts w:hint="eastAsia"/>
        </w:rPr>
        <w:t>　　6.1 全球不同产品类型CF存储卡复制器销量（2021-2032）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全球不同产品类型CF存储卡复制器收入预测（2027-2032）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全球不同产品类型CF存储卡复制器价格走势（2021-2032）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中国不同产品类型CF存储卡复制器收入预测（2027-2032）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不同应用CF存储卡复制器分析</w:t>
      </w:r>
      <w:r>
        <w:rPr>
          <w:rFonts w:hint="eastAsia"/>
        </w:rPr>
        <w:br/>
      </w:r>
      <w:r>
        <w:rPr>
          <w:rFonts w:hint="eastAsia"/>
        </w:rPr>
        <w:t>　　7.1 全球不同应用CF存储卡复制器销量（2021-2032）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全球不同应用CF存储卡复制器收入预测（2027-2032）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全球不同应用CF存储卡复制器价格走势（2021-2032）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中国不同应用CF存储卡复制器收入预测（2027-2032）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CF存储卡复制器行业发展趋势</w:t>
      </w:r>
      <w:r>
        <w:rPr>
          <w:rFonts w:hint="eastAsia"/>
        </w:rPr>
        <w:br/>
      </w:r>
      <w:r>
        <w:rPr>
          <w:rFonts w:hint="eastAsia"/>
        </w:rPr>
        <w:t>　　8.2 CF存储卡复制器行业主要驱动因素</w:t>
      </w:r>
      <w:r>
        <w:rPr>
          <w:rFonts w:hint="eastAsia"/>
        </w:rPr>
        <w:br/>
      </w:r>
      <w:r>
        <w:rPr>
          <w:rFonts w:hint="eastAsia"/>
        </w:rPr>
        <w:t>　　8.3 CF存储卡复制器中国企业SWOT分析</w:t>
      </w:r>
      <w:r>
        <w:rPr>
          <w:rFonts w:hint="eastAsia"/>
        </w:rPr>
        <w:br/>
      </w:r>
      <w:r>
        <w:rPr>
          <w:rFonts w:hint="eastAsia"/>
        </w:rPr>
        <w:t>　　8.4 中国CF存储卡复制器行业政策环境分析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CF存储卡复制器行业产业链简介</w:t>
      </w:r>
      <w:r>
        <w:rPr>
          <w:rFonts w:hint="eastAsia"/>
        </w:rPr>
        <w:br/>
      </w:r>
      <w:r>
        <w:rPr>
          <w:rFonts w:hint="eastAsia"/>
        </w:rPr>
        <w:t>　　　　9.1.1 CF存储卡复制器行业供应链分析</w:t>
      </w:r>
      <w:r>
        <w:rPr>
          <w:rFonts w:hint="eastAsia"/>
        </w:rPr>
        <w:br/>
      </w:r>
      <w:r>
        <w:rPr>
          <w:rFonts w:hint="eastAsia"/>
        </w:rPr>
        <w:t>　　　　9.1.2 CF存储卡复制器主要原料及供应情况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CF存储卡复制器行业采购模式</w:t>
      </w:r>
      <w:r>
        <w:rPr>
          <w:rFonts w:hint="eastAsia"/>
        </w:rPr>
        <w:br/>
      </w:r>
      <w:r>
        <w:rPr>
          <w:rFonts w:hint="eastAsia"/>
        </w:rPr>
        <w:t>　　9.3 CF存储卡复制器行业生产模式</w:t>
      </w:r>
      <w:r>
        <w:rPr>
          <w:rFonts w:hint="eastAsia"/>
        </w:rPr>
        <w:br/>
      </w:r>
      <w:r>
        <w:rPr>
          <w:rFonts w:hint="eastAsia"/>
        </w:rPr>
        <w:t>　　9.4 CF存储卡复制器行业销售模式及销售渠道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按产品类型细分，全球CF存储卡复制器市场规模2021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按应用细分，全球CF存储卡复制器市场规模（CAGR）2021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CF存储卡复制器行业发展主要特点</w:t>
      </w:r>
      <w:r>
        <w:rPr>
          <w:rFonts w:hint="eastAsia"/>
        </w:rPr>
        <w:br/>
      </w:r>
      <w:r>
        <w:rPr>
          <w:rFonts w:hint="eastAsia"/>
        </w:rPr>
        <w:t>　　表 4： CF存储卡复制器行业发展有利因素分析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CF存储卡复制器行业发展不利因素分析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进入CF存储卡复制器行业壁垒</w:t>
      </w:r>
      <w:r>
        <w:rPr>
          <w:rFonts w:hint="eastAsia"/>
        </w:rPr>
        <w:br/>
      </w:r>
      <w:r>
        <w:rPr>
          <w:rFonts w:hint="eastAsia"/>
        </w:rPr>
        <w:t>　　表 7： CF存储卡复制器主要企业在国际市场占有率（按销量，2023-2026）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2025年CF存储卡复制器主要企业在国际市场排名（按销量）&amp;（台）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全球市场主要企业CF存储卡复制器销量（2023-2026）&amp;（台）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CF存储卡复制器主要企业在国际市场占有率（按收入，2023-2026）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2025年CF存储卡复制器主要企业在国际市场排名（按收入）&amp;（万元）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全球市场主要企业CF存储卡复制器销售收入（2023-2026）&amp;（万元）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全球市场主要企业CF存储卡复制器销售价格（2023-2026）&amp;（元/台）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CF存储卡复制器主要企业在中国市场占有率（按销量，2023-2026）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2025年CF存储卡复制器主要企业在中国市场排名（按销量）&amp;（台）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中国市场主要企业CF存储卡复制器销量（2023-2026）&amp;（台）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CF存储卡复制器主要企业在中国市场占有率（按收入，2023-2026）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2025年CF存储卡复制器主要企业在中国市场排名（按收入）&amp;（万元）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中国市场主要企业CF存储卡复制器销售收入（2023-2026）&amp;（万元）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全球主要厂商CF存储卡复制器总部及产地分布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全球主要厂商成立时间及CF存储卡复制器商业化日期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全球主要厂商CF存储卡复制器产品类型及应用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2025年全球CF存储卡复制器主要厂商市场地位（第一梯队、第二梯队和第三梯队）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全球CF存储卡复制器市场投资、并购等现状分析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全球主要地区CF存储卡复制器产量增速（CAGR）：（2021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全球主要地区CF存储卡复制器产量（2021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全球主要地区CF存储卡复制器产量（2021-2026）&amp;（台）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全球主要地区CF存储卡复制器产量（2027-2032）&amp;（台）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全球主要地区CF存储卡复制器产量市场份额（2021-2026）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全球主要地区CF存储卡复制器产量市场份额（2027-2032）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中国市场CF存储卡复制器产量、销量、进出口（2021-2026）&amp;（台）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中国市场CF存储卡复制器产量、销量、进出口预测（2027-2032）&amp;（台）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全球主要地区CF存储卡复制器销售收入增速：（2021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全球主要地区CF存储卡复制器销售收入（2021-2026）&amp;（万元）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全球主要地区CF存储卡复制器销售收入市场份额（2021-2026）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全球主要地区CF存储卡复制器收入（2027-2032）&amp;（万元）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全球主要地区CF存储卡复制器收入市场份额（2027-2032）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全球主要地区CF存储卡复制器销量（台）：2021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全球主要地区CF存储卡复制器销量（2027-2032）&amp;（台）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全球主要地区CF存储卡复制器销量份额（2027-2032）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CF存储卡复制器行业发展趋势</w:t>
      </w:r>
      <w:r>
        <w:rPr>
          <w:rFonts w:hint="eastAsia"/>
        </w:rPr>
        <w:br/>
      </w:r>
      <w:r>
        <w:rPr>
          <w:rFonts w:hint="eastAsia"/>
        </w:rPr>
        <w:t>　　表 131： CF存储卡复制器行业主要驱动因素</w:t>
      </w:r>
      <w:r>
        <w:rPr>
          <w:rFonts w:hint="eastAsia"/>
        </w:rPr>
        <w:br/>
      </w:r>
      <w:r>
        <w:rPr>
          <w:rFonts w:hint="eastAsia"/>
        </w:rPr>
        <w:t>　　表 132： CF存储卡复制器行业供应链分析</w:t>
      </w:r>
      <w:r>
        <w:rPr>
          <w:rFonts w:hint="eastAsia"/>
        </w:rPr>
        <w:br/>
      </w:r>
      <w:r>
        <w:rPr>
          <w:rFonts w:hint="eastAsia"/>
        </w:rPr>
        <w:t>　　表 133： CF存储卡复制器上游原料供应商</w:t>
      </w:r>
      <w:r>
        <w:rPr>
          <w:rFonts w:hint="eastAsia"/>
        </w:rPr>
        <w:br/>
      </w:r>
      <w:r>
        <w:rPr>
          <w:rFonts w:hint="eastAsia"/>
        </w:rPr>
        <w:t>　　表 134： CF存储卡复制器主要地区不同应用客户分析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CF存储卡复制器典型经销商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CF存储卡复制器产品图片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全球不同产品类型CF存储卡复制器销售额2021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全球不同产品类型CF存储卡复制器市场份额2025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 PC 的 CF 存储卡复制器产品图片</w:t>
      </w:r>
      <w:r>
        <w:rPr>
          <w:rFonts w:hint="eastAsia"/>
        </w:rPr>
        <w:br/>
      </w:r>
      <w:r>
        <w:rPr>
          <w:rFonts w:hint="eastAsia"/>
        </w:rPr>
        <w:t>　　图 5： 独立式 CF 存储卡复制器产品图片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全球不同应用CF存储卡复制器市场份额2025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电子制造行业</w:t>
      </w:r>
      <w:r>
        <w:rPr>
          <w:rFonts w:hint="eastAsia"/>
        </w:rPr>
        <w:br/>
      </w:r>
      <w:r>
        <w:rPr>
          <w:rFonts w:hint="eastAsia"/>
        </w:rPr>
        <w:t>　　图 9： 教育行业</w:t>
      </w:r>
      <w:r>
        <w:rPr>
          <w:rFonts w:hint="eastAsia"/>
        </w:rPr>
        <w:br/>
      </w:r>
      <w:r>
        <w:rPr>
          <w:rFonts w:hint="eastAsia"/>
        </w:rPr>
        <w:t>　　图 10： 金融行业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2025年全球前五大生产商CF存储卡复制器市场份额</w:t>
      </w:r>
      <w:r>
        <w:rPr>
          <w:rFonts w:hint="eastAsia"/>
        </w:rPr>
        <w:br/>
      </w:r>
      <w:r>
        <w:rPr>
          <w:rFonts w:hint="eastAsia"/>
        </w:rPr>
        <w:t>　　图 13： 2025年全球CF存储卡复制器第一梯队、第二梯队和第三梯队厂商及市场份额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全球CF存储卡复制器产能、产量、产能利用率及发展趋势（2021-2032）&amp;（台）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全球CF存储卡复制器产量、需求量及发展趋势（2021-2032）&amp;（台）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全球主要地区CF存储卡复制器产量市场份额（2021-2032）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中国CF存储卡复制器产能、产量、产能利用率及发展趋势（2021-2032）&amp;（台）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中国CF存储卡复制器产量、市场需求量及发展趋势（2021-2032）&amp;（台）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全球CF存储卡复制器市场销售额及增长率：（2021-2032）&amp;（万元）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全球市场CF存储卡复制器市场规模：2021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全球市场CF存储卡复制器价格趋势（2021-2032）&amp;（元/台）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全球主要地区CF存储卡复制器销售收入（2021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全球主要地区CF存储卡复制器销售收入市场份额（2021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全球不同产品类型CF存储卡复制器价格走势（2021-2032）&amp;（元/台）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全球不同应用CF存储卡复制器价格走势（2021-2032）&amp;（元/台）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CF存储卡复制器中国企业SWOT分析</w:t>
      </w:r>
      <w:r>
        <w:rPr>
          <w:rFonts w:hint="eastAsia"/>
        </w:rPr>
        <w:br/>
      </w:r>
      <w:r>
        <w:rPr>
          <w:rFonts w:hint="eastAsia"/>
        </w:rPr>
        <w:t>　　图 44： CF存储卡复制器产业链</w:t>
      </w:r>
      <w:r>
        <w:rPr>
          <w:rFonts w:hint="eastAsia"/>
        </w:rPr>
        <w:br/>
      </w:r>
      <w:r>
        <w:rPr>
          <w:rFonts w:hint="eastAsia"/>
        </w:rPr>
        <w:t>　　图 45： CF存储卡复制器行业采购模式分析</w:t>
      </w:r>
      <w:r>
        <w:rPr>
          <w:rFonts w:hint="eastAsia"/>
        </w:rPr>
        <w:br/>
      </w:r>
      <w:r>
        <w:rPr>
          <w:rFonts w:hint="eastAsia"/>
        </w:rPr>
        <w:t>　　图 46： CF存储卡复制器行业生产模式</w:t>
      </w:r>
      <w:r>
        <w:rPr>
          <w:rFonts w:hint="eastAsia"/>
        </w:rPr>
        <w:br/>
      </w:r>
      <w:r>
        <w:rPr>
          <w:rFonts w:hint="eastAsia"/>
        </w:rPr>
        <w:t>　　图 47： CF存储卡复制器行业销售模式分析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1549c2837471f" w:history="1">
        <w:r>
          <w:rPr>
            <w:rStyle w:val="Hyperlink"/>
          </w:rPr>
          <w:t>全球与中国CF存储卡复制器行业现状调研及行业前景分析报告（2026-2032年）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1549c2837471f" w:history="1">
        <w:r>
          <w:rPr>
            <w:rStyle w:val="Hyperlink"/>
          </w:rPr>
          <w:t>https://www.20087.com/8/12/CFCunChuKaFuZhiQiFaZhanXianZhuangQianJing.html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a338b7e38405c" w:history="1">
      <w:r>
        <w:rPr>
          <w:rStyle w:val="Hyperlink"/>
        </w:rPr>
        <w:t>全球与中国CF存储卡复制器行业现状调研及行业前景分析报告（2026-2032年）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FCunChuKaFuZhiQiFaZhanXianZhuangQianJing.html" TargetMode="External" Id="R9e61549c2837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FCunChuKaFuZhiQiFaZhanXianZhuangQianJing.html" TargetMode="External" Id="Rd29a338b7e38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2026-03-23T00:34:58Z</dcterms:created>
  <dcterms:modified xsi:type="dcterms:W3CDTF">2026-03-23T01:34:58Z</dcterms:modified>
  <dc:subject>全球与中国CF存储卡复制器行业现状调研及行业前景分析报告（2026-2032年）</dc:subject>
  <dc:title>全球与中国CF存储卡复制器行业现状调研及行业前景分析报告（2026-2032年）</dc:title>
  <cp:keywords>全球与中国CF存储卡复制器行业现状调研及行业前景分析报告（2026-2032年）</cp:keywords>
  <dc:description>全球与中国CF存储卡复制器行业现状调研及行业前景分析报告（2026-2032年）</dc:description>
</cp:coreProperties>
</file>