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9b4c8fe1d4fb5" w:history="1">
              <w:r>
                <w:rPr>
                  <w:rStyle w:val="Hyperlink"/>
                </w:rPr>
                <w:t>2025-2031年中国GPS定位导航行业现状调研与趋势分析报告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9b4c8fe1d4fb5" w:history="1">
              <w:r>
                <w:rPr>
                  <w:rStyle w:val="Hyperlink"/>
                </w:rPr>
                <w:t>2025-2031年中国GPS定位导航行业现状调研与趋势分析报告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9b4c8fe1d4fb5" w:history="1">
                <w:r>
                  <w:rPr>
                    <w:rStyle w:val="Hyperlink"/>
                  </w:rPr>
                  <w:t>https://www.20087.com/8/02/GPSDingWeiDaoHangHangYeQuShi.html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定位导航系统作为现代交通工具中不可或缺的辅助驾驶工具，广泛应用于汽车、船舶、航空等领域。近年来，随着卫星导航技术的进步和智能手机的普及，GPS定位导航系统不仅在定位精度和地图更新速度方面有了显著提升，而且在功能上也更加多样化，如实时交通信息、路况预测、紧急救援等服务。此外，随着车联网技术的发展，GPS定位导航系统与车辆其他系统的集成度不断提高，为用户提供更加全面的出行体验。</w:t>
      </w:r>
      <w:r>
        <w:rPr>
          <w:rFonts w:hint="eastAsia"/>
        </w:rPr>
        <w:br/>
      </w:r>
      <w:r>
        <w:rPr>
          <w:rFonts w:hint="eastAsia"/>
        </w:rPr>
        <w:t>　　未来，GPS定位导航系统的发展将更加注重智能化和用户体验。一方面，随着5G网络的商用化和北斗卫星导航系统的完善，GPS定位导航系统将更加注重提高定位的准确性和稳定性，实现更快速的地图更新和数据传输。另一方面，随着人工智能技术的应用，GPS定位导航系统将更加注重提供个性化的路线规划和出行建议，以满足不同用户的特定需求。此外，随着自动驾驶技术的进步，GPS定位导航系统将成为自动驾驶车辆的重要组成部分，提供更加安全可靠的导航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9b4c8fe1d4fb5" w:history="1">
        <w:r>
          <w:rPr>
            <w:rStyle w:val="Hyperlink"/>
          </w:rPr>
          <w:t>2025-2031年中国GPS定位导航行业现状调研与趋势分析报告</w:t>
        </w:r>
      </w:hyperlink>
      <w:r>
        <w:rPr>
          <w:rFonts w:hint="eastAsia"/>
        </w:rPr>
        <w:t>》全面分析了GPS定位导航行业的现状，深入探讨了GPS定位导航市场需求、市场规模及价格波动。GPS定位导航报告探讨了产业链关键环节，并对GPS定位导航各细分市场进行了研究。同时，基于权威数据和专业分析，科学预测了GPS定位导航市场前景与发展趋势。此外，还评估了GPS定位导航重点企业的经营状况，包括品牌影响力、市场集中度以及竞争格局，并审慎剖析了潜在风险与机遇。GPS定位导航报告以其专业性、科学性和权威性，成为GPS定位导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GPS定位导航产业概述</w:t>
      </w:r>
      <w:r>
        <w:rPr>
          <w:rFonts w:hint="eastAsia"/>
        </w:rPr>
        <w:br/>
      </w:r>
      <w:r>
        <w:rPr>
          <w:rFonts w:hint="eastAsia"/>
        </w:rPr>
        <w:t>　　第一节 GPS定位导航定义</w:t>
      </w:r>
      <w:r>
        <w:rPr>
          <w:rFonts w:hint="eastAsia"/>
        </w:rPr>
        <w:br/>
      </w:r>
      <w:r>
        <w:rPr>
          <w:rFonts w:hint="eastAsia"/>
        </w:rPr>
        <w:t>　　第二节 GPS定位导航行业特点</w:t>
      </w:r>
      <w:r>
        <w:rPr>
          <w:rFonts w:hint="eastAsia"/>
        </w:rPr>
        <w:br/>
      </w:r>
      <w:r>
        <w:rPr>
          <w:rFonts w:hint="eastAsia"/>
        </w:rPr>
        <w:t>　　第三节 GPS定位导航产业链分析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2024-2025年中国GPS定位导航行业运行环境分析</w:t>
      </w:r>
      <w:r>
        <w:rPr>
          <w:rFonts w:hint="eastAsia"/>
        </w:rPr>
        <w:br/>
      </w:r>
      <w:r>
        <w:rPr>
          <w:rFonts w:hint="eastAsia"/>
        </w:rPr>
        <w:t>　　第一节 中国GPS定位导航运行经济环境分析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中国GPS定位导航产业政策环境分析</w:t>
      </w:r>
      <w:r>
        <w:rPr>
          <w:rFonts w:hint="eastAsia"/>
        </w:rPr>
        <w:br/>
      </w:r>
      <w:r>
        <w:rPr>
          <w:rFonts w:hint="eastAsia"/>
        </w:rPr>
        <w:t>　　　　一、GPS定位导航行业监管体制</w:t>
      </w:r>
      <w:r>
        <w:rPr>
          <w:rFonts w:hint="eastAsia"/>
        </w:rPr>
        <w:br/>
      </w:r>
      <w:r>
        <w:rPr>
          <w:rFonts w:hint="eastAsia"/>
        </w:rPr>
        <w:t>　　　　二、GPS定位导航行业主要法规</w:t>
      </w:r>
      <w:r>
        <w:rPr>
          <w:rFonts w:hint="eastAsia"/>
        </w:rPr>
        <w:br/>
      </w:r>
      <w:r>
        <w:rPr>
          <w:rFonts w:hint="eastAsia"/>
        </w:rPr>
        <w:t>　　　　三、主要GPS定位导航产业政策</w:t>
      </w:r>
      <w:r>
        <w:rPr>
          <w:rFonts w:hint="eastAsia"/>
        </w:rPr>
        <w:br/>
      </w:r>
      <w:r>
        <w:rPr>
          <w:rFonts w:hint="eastAsia"/>
        </w:rPr>
        <w:t>　　第三节 中国GPS定位导航产业社会环境分析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国外GPS定位导航行业发展态势分析</w:t>
      </w:r>
      <w:r>
        <w:rPr>
          <w:rFonts w:hint="eastAsia"/>
        </w:rPr>
        <w:br/>
      </w:r>
      <w:r>
        <w:rPr>
          <w:rFonts w:hint="eastAsia"/>
        </w:rPr>
        <w:t>　　第一节 国外GPS定位导航市场发展现状分析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国外主要国家GPS定位导航市场现状</w:t>
      </w:r>
      <w:r>
        <w:rPr>
          <w:rFonts w:hint="eastAsia"/>
        </w:rPr>
        <w:br/>
      </w:r>
      <w:r>
        <w:rPr>
          <w:rFonts w:hint="eastAsia"/>
        </w:rPr>
        <w:t>　　第三节 国外GPS定位导航行业发展趋势预测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中国GPS定位导航行业市场分析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2019-2024年中国GPS定位导航行业规模情况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2019-2024年中国GPS定位导航市场规模情况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2019-2024年中国GPS定位导航行业盈利情况分析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2019-2024年中国GPS定位导航市场需求状况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2019-2024年中国GPS定位导航行业市场供给状况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2019-2024年GPS定位导航行业市场供需平衡状况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中国重点地区GPS定位导航行业市场调研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重点地区（一）GPS定位导航市场调研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重点地区（二）GPS定位导航市场调研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重点地区（三）GPS定位导航市场调研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重点地区（四）GPS定位导航市场调研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重点地区（五）GPS定位导航市场调研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中国GPS定位导航行业价格走势及影响因素分析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国内GPS定位导航行业价格回顾</w:t>
      </w:r>
      <w:r>
        <w:rPr>
          <w:rFonts w:hint="eastAsia"/>
        </w:rPr>
        <w:br/>
      </w:r>
      <w:r>
        <w:rPr>
          <w:rFonts w:hint="eastAsia"/>
        </w:rPr>
        <w:t>　　第二节 国内GPS定位导航行业价格走势预测</w:t>
      </w:r>
      <w:r>
        <w:rPr>
          <w:rFonts w:hint="eastAsia"/>
        </w:rPr>
        <w:br/>
      </w:r>
      <w:r>
        <w:rPr>
          <w:rFonts w:hint="eastAsia"/>
        </w:rPr>
        <w:t>　　第三节 国内GPS定位导航行业价格影响因素分析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中国GPS定位导航行业客户调研</w:t>
      </w:r>
      <w:r>
        <w:rPr>
          <w:rFonts w:hint="eastAsia"/>
        </w:rPr>
        <w:br/>
      </w:r>
      <w:r>
        <w:rPr>
          <w:rFonts w:hint="eastAsia"/>
        </w:rPr>
        <w:t>　　　　一、GPS定位导航行业客户偏好调查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二、客户对GPS定位导航品牌的首要认知渠道</w:t>
      </w:r>
      <w:r>
        <w:rPr>
          <w:rFonts w:hint="eastAsia"/>
        </w:rPr>
        <w:br/>
      </w:r>
      <w:r>
        <w:rPr>
          <w:rFonts w:hint="eastAsia"/>
        </w:rPr>
        <w:t>　　　　三、GPS定位导航品牌忠诚度调查</w:t>
      </w:r>
      <w:r>
        <w:rPr>
          <w:rFonts w:hint="eastAsia"/>
        </w:rPr>
        <w:br/>
      </w:r>
      <w:r>
        <w:rPr>
          <w:rFonts w:hint="eastAsia"/>
        </w:rPr>
        <w:t>　　　　四、GPS定位导航行业客户消费理念调研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中国GPS定位导航行业竞争格局分析</w:t>
      </w:r>
      <w:r>
        <w:rPr>
          <w:rFonts w:hint="eastAsia"/>
        </w:rPr>
        <w:br/>
      </w:r>
      <w:r>
        <w:rPr>
          <w:rFonts w:hint="eastAsia"/>
        </w:rPr>
        <w:t>　　第一节 2025年GPS定位导航行业集中度分析</w:t>
      </w:r>
      <w:r>
        <w:rPr>
          <w:rFonts w:hint="eastAsia"/>
        </w:rPr>
        <w:br/>
      </w:r>
      <w:r>
        <w:rPr>
          <w:rFonts w:hint="eastAsia"/>
        </w:rPr>
        <w:t>　　　　一、GPS定位导航市场集中度分析</w:t>
      </w:r>
      <w:r>
        <w:rPr>
          <w:rFonts w:hint="eastAsia"/>
        </w:rPr>
        <w:br/>
      </w:r>
      <w:r>
        <w:rPr>
          <w:rFonts w:hint="eastAsia"/>
        </w:rPr>
        <w:t>　　　　二、GPS定位导航企业集中度分析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2024-2025年GPS定位导航行业竞争格局分析</w:t>
      </w:r>
      <w:r>
        <w:rPr>
          <w:rFonts w:hint="eastAsia"/>
        </w:rPr>
        <w:br/>
      </w:r>
      <w:r>
        <w:rPr>
          <w:rFonts w:hint="eastAsia"/>
        </w:rPr>
        <w:t>　　　　一、GPS定位导航行业竞争策略分析</w:t>
      </w:r>
      <w:r>
        <w:rPr>
          <w:rFonts w:hint="eastAsia"/>
        </w:rPr>
        <w:br/>
      </w:r>
      <w:r>
        <w:rPr>
          <w:rFonts w:hint="eastAsia"/>
        </w:rPr>
        <w:t>　　　　二、GPS定位导航行业竞争格局展望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三、我国GPS定位导航市场竞争趋势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GPS定位导航行业重点企业发展调研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GPS定位导航行业企业经营策略研究分析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GPS定位导航企业多样化经营策略分析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一、GPS定位导航企业多样化经营情况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二、现行GPS定位导航行业多样化经营的方向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大型GPS定位导航企业集团未来发展策略分析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对中小GPS定位导航企业生产经营的建议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GPS定位导航行业投资风险与控制策略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GPS定位导航行业SWOT模型分析</w:t>
      </w:r>
      <w:r>
        <w:rPr>
          <w:rFonts w:hint="eastAsia"/>
        </w:rPr>
        <w:br/>
      </w:r>
      <w:r>
        <w:rPr>
          <w:rFonts w:hint="eastAsia"/>
        </w:rPr>
        <w:t>　　　　一、GPS定位导航行业优势分析</w:t>
      </w:r>
      <w:r>
        <w:rPr>
          <w:rFonts w:hint="eastAsia"/>
        </w:rPr>
        <w:br/>
      </w:r>
      <w:r>
        <w:rPr>
          <w:rFonts w:hint="eastAsia"/>
        </w:rPr>
        <w:t>　　　　二、GPS定位导航行业劣势分析</w:t>
      </w:r>
      <w:r>
        <w:rPr>
          <w:rFonts w:hint="eastAsia"/>
        </w:rPr>
        <w:br/>
      </w:r>
      <w:r>
        <w:rPr>
          <w:rFonts w:hint="eastAsia"/>
        </w:rPr>
        <w:t>　　　　三、GPS定位导航行业机会分析</w:t>
      </w:r>
      <w:r>
        <w:rPr>
          <w:rFonts w:hint="eastAsia"/>
        </w:rPr>
        <w:br/>
      </w:r>
      <w:r>
        <w:rPr>
          <w:rFonts w:hint="eastAsia"/>
        </w:rPr>
        <w:t>　　　　四、GPS定位导航行业风险分析</w:t>
      </w:r>
      <w:r>
        <w:rPr>
          <w:rFonts w:hint="eastAsia"/>
        </w:rPr>
        <w:br/>
      </w:r>
      <w:r>
        <w:rPr>
          <w:rFonts w:hint="eastAsia"/>
        </w:rPr>
        <w:t>　　第二节 GPS定位导航行业投资风险及控制策略分析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一、GPS定位导航市场风险及控制策略</w:t>
      </w:r>
      <w:r>
        <w:rPr>
          <w:rFonts w:hint="eastAsia"/>
        </w:rPr>
        <w:br/>
      </w:r>
      <w:r>
        <w:rPr>
          <w:rFonts w:hint="eastAsia"/>
        </w:rPr>
        <w:t>　　　　二、GPS定位导航行业政策风险及控制策略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三、GPS定位导航行业经营风险及控制策略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四、GPS定位导航同业竞争风险及控制策略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五、GPS定位导航行业其他风险及控制策略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2025-2031年中国GPS定位导航行业投资潜力及发展趋势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2025-2031年GPS定位导航行业投资潜力分析</w:t>
      </w:r>
      <w:r>
        <w:rPr>
          <w:rFonts w:hint="eastAsia"/>
        </w:rPr>
        <w:br/>
      </w:r>
      <w:r>
        <w:rPr>
          <w:rFonts w:hint="eastAsia"/>
        </w:rPr>
        <w:t>　　　　一、GPS定位导航行业重点可投资领域</w:t>
      </w:r>
      <w:r>
        <w:rPr>
          <w:rFonts w:hint="eastAsia"/>
        </w:rPr>
        <w:br/>
      </w:r>
      <w:r>
        <w:rPr>
          <w:rFonts w:hint="eastAsia"/>
        </w:rPr>
        <w:t>　　　　二、GPS定位导航行业目标市场需求潜力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三、GPS定位导航行业投资潜力综合评判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　2025-2031年中国GPS定位导航行业发展趋势分析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一、2025年GPS定位导航市场前景分析</w:t>
      </w:r>
      <w:r>
        <w:rPr>
          <w:rFonts w:hint="eastAsia"/>
        </w:rPr>
        <w:br/>
      </w:r>
      <w:r>
        <w:rPr>
          <w:rFonts w:hint="eastAsia"/>
        </w:rPr>
        <w:t>　　　　二、2025年GPS定位导航发展趋势预测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三、2025-2031年我国GPS定位导航行业发展剖析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五、未来GPS定位导航行业发展变局剖析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2019-2024年中国GPS定位导航市场规模及增长情况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2019-2024年中国GPS定位导航行业产能及增长趋势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2025-2031年中国GPS定位导航行业产能预测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2019-2024年中国GPS定位导航行业产量及增长趋势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2025-2031年中国GPS定位导航行业产量预测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2019-2024年中国GPS定位导航行业市场需求及增长情况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2025-2031年中国GPS定位导航行业市场需求预测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2019-2024年中国GPS定位导航行业利润及增长情况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**地区GPS定位导航市场规模及增长情况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**地区GPS定位导航行业市场需求情况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**地区GPS定位导航市场规模及增长情况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**地区GPS定位导航行业市场需求情况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2019-2024年中国GPS定位导航行业进口量及增速统计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2019-2024年中国GPS定位导航行业出口量及增速统计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GPS定位导航重点企业经营情况分析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2025年GPS定位导航行业壁垒</w:t>
      </w:r>
      <w:r>
        <w:rPr>
          <w:rFonts w:hint="eastAsia"/>
        </w:rPr>
        <w:br/>
      </w:r>
      <w:r>
        <w:rPr>
          <w:rFonts w:hint="eastAsia"/>
        </w:rPr>
        <w:t>　　图表 2025年GPS定位导航市场前景分析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2025-2031年中国GPS定位导航市场需求预测</w:t>
      </w:r>
      <w:r>
        <w:rPr>
          <w:rFonts w:hint="eastAsia"/>
        </w:rPr>
        <w:br/>
      </w:r>
      <w:r>
        <w:rPr>
          <w:rFonts w:hint="eastAsia"/>
        </w:rPr>
        <w:t>　　图表 2025年GPS定位导航发展趋势预测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9b4c8fe1d4fb5" w:history="1">
        <w:r>
          <w:rPr>
            <w:rStyle w:val="Hyperlink"/>
          </w:rPr>
          <w:t>2025-2031年中国GPS定位导航行业现状调研与趋势分析报告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9b4c8fe1d4fb5" w:history="1">
        <w:r>
          <w:rPr>
            <w:rStyle w:val="Hyperlink"/>
          </w:rPr>
          <w:t>https://www.20087.com/8/02/GPSDingWeiDaoHangHangYeQuShi.html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热点：高德导航下载安装北斗导航、GPS定位导航系统、北斗gps车载定位终端、GPS定位导航记录仪、GPS定位设备、GPS定位导航记录仪下载、GPS定位器、GPS定位导航系统功能、高德地图添加自己店的位置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fda696a4c4b4e" w:history="1">
      <w:r>
        <w:rPr>
          <w:rStyle w:val="Hyperlink"/>
        </w:rPr>
        <w:t>2025-2031年中国GPS定位导航行业现状调研与趋势分析报告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PSDingWeiDaoHangHangYeQuShi.html" TargetMode="External" Id="R97a9b4c8fe1d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PSDingWeiDaoHangHangYeQuShi.html" TargetMode="External" Id="R350fda696a4c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2024-09-13T08:36:00Z</dcterms:created>
  <dcterms:modified xsi:type="dcterms:W3CDTF">2024-09-13T09:36:00Z</dcterms:modified>
  <dc:subject>2025-2031年中国GPS定位导航行业现状调研与趋势分析报告</dc:subject>
  <dc:title>2025-2031年中国GPS定位导航行业现状调研与趋势分析报告</dc:title>
  <cp:keywords>2025-2031年中国GPS定位导航行业现状调研与趋势分析报告</cp:keywords>
  <dc:description>2025-2031年中国GPS定位导航行业现状调研与趋势分析报告</dc:description>
</cp:coreProperties>
</file>