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939551c634806" w:history="1">
              <w:r>
                <w:rPr>
                  <w:rStyle w:val="Hyperlink"/>
                </w:rPr>
                <w:t>2024-2030年全球与中国IT安全支出市场现状全面调研与发展趋势分析报告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939551c634806" w:history="1">
              <w:r>
                <w:rPr>
                  <w:rStyle w:val="Hyperlink"/>
                </w:rPr>
                <w:t>2024-2030年全球与中国IT安全支出市场现状全面调研与发展趋势分析报告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939551c634806" w:history="1">
                <w:r>
                  <w:rPr>
                    <w:rStyle w:val="Hyperlink"/>
                  </w:rPr>
                  <w:t>https://www.20087.com/8/92/ITAnQuanZhiChuXianZhuangYuFaZhan.html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安全支出是企业在信息技术安全方面的投入，包括硬件、软件、服务等多个方面。随着网络安全威胁的日益严峻，企业对于IT安全的重视程度不断提高，相应的安全支出也在逐年增加。目前，企业普遍采用多层次的安全防御体系，包括防火墙、入侵检测系统、身份验证等技术手段。此外，随着云计算和移动办公的普及，企业对于云安全和移动设备管理的需求也在增加。与此同时，安全培训和应急响应计划也成为企业安全支出的重要组成部分。</w:t>
      </w:r>
      <w:r>
        <w:rPr>
          <w:rFonts w:hint="eastAsia"/>
        </w:rPr>
        <w:br/>
      </w:r>
      <w:r>
        <w:rPr>
          <w:rFonts w:hint="eastAsia"/>
        </w:rPr>
        <w:t>　　未来，IT安全支出的发展将更加注重主动防御和智能化。随着攻击手段的不断进化，传统的被动防御方式已经难以满足需求，企业将更加倾向于采用主动防御策略，如威胁情报分析、动态防御等。同时，随着人工智能技术的应用，安全系统将能够自动识别和应对新的威胁，提高防护效率。此外，随着零信任架构的推广，企业将重新审视内部网络的安全性，构建更加严格的身份验证和访问控制机制。随着合规性要求的提高，企业对于法律咨询和合规审计的支出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939551c634806" w:history="1">
        <w:r>
          <w:rPr>
            <w:rStyle w:val="Hyperlink"/>
          </w:rPr>
          <w:t>2024-2030年全球与中国IT安全支出市场现状全面调研与发展趋势分析报告</w:t>
        </w:r>
      </w:hyperlink>
      <w:r>
        <w:rPr>
          <w:rFonts w:hint="eastAsia"/>
        </w:rPr>
        <w:t>》对IT安全支出行业相关因素进行具体调查、研究、分析，洞察IT安全支出行业今后的发展方向、IT安全支出行业竞争格局的演变趋势以及IT安全支出技术标准、IT安全支出市场规模、IT安全支出行业潜在问题与IT安全支出行业发展的症结所在，评估IT安全支出行业投资价值、IT安全支出效果效益程度，提出建设性意见建议，为IT安全支出行业投资决策者和IT安全支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IT安全支出市场概述</w:t>
      </w:r>
      <w:r>
        <w:rPr>
          <w:rFonts w:hint="eastAsia"/>
        </w:rPr>
        <w:br/>
      </w:r>
      <w:r>
        <w:rPr>
          <w:rFonts w:hint="eastAsia"/>
        </w:rPr>
        <w:t>　　1.1 IT安全支出市场概述</w:t>
      </w:r>
      <w:r>
        <w:rPr>
          <w:rFonts w:hint="eastAsia"/>
        </w:rPr>
        <w:br/>
      </w:r>
      <w:r>
        <w:rPr>
          <w:rFonts w:hint="eastAsia"/>
        </w:rPr>
        <w:t>　　1.2 不同类型IT安全支出分析</w:t>
      </w:r>
      <w:r>
        <w:rPr>
          <w:rFonts w:hint="eastAsia"/>
        </w:rPr>
        <w:br/>
      </w:r>
      <w:r>
        <w:rPr>
          <w:rFonts w:hint="eastAsia"/>
        </w:rPr>
        <w:t>　　　　1.2.1 互联网安全</w:t>
      </w:r>
      <w:r>
        <w:rPr>
          <w:rFonts w:hint="eastAsia"/>
        </w:rPr>
        <w:br/>
      </w:r>
      <w:r>
        <w:rPr>
          <w:rFonts w:hint="eastAsia"/>
        </w:rPr>
        <w:t>　　　　1.2.2 端点安全</w:t>
      </w:r>
      <w:r>
        <w:rPr>
          <w:rFonts w:hint="eastAsia"/>
        </w:rPr>
        <w:br/>
      </w:r>
      <w:r>
        <w:rPr>
          <w:rFonts w:hint="eastAsia"/>
        </w:rPr>
        <w:t>　　　　1.2.3 无线安全</w:t>
      </w:r>
      <w:r>
        <w:rPr>
          <w:rFonts w:hint="eastAsia"/>
        </w:rPr>
        <w:br/>
      </w:r>
      <w:r>
        <w:rPr>
          <w:rFonts w:hint="eastAsia"/>
        </w:rPr>
        <w:t>　　　　1.2.4 网络安全</w:t>
      </w:r>
      <w:r>
        <w:rPr>
          <w:rFonts w:hint="eastAsia"/>
        </w:rPr>
        <w:br/>
      </w:r>
      <w:r>
        <w:rPr>
          <w:rFonts w:hint="eastAsia"/>
        </w:rPr>
        <w:t>　　　　1.2.5 云安全</w:t>
      </w:r>
      <w:r>
        <w:rPr>
          <w:rFonts w:hint="eastAsia"/>
        </w:rPr>
        <w:br/>
      </w:r>
      <w:r>
        <w:rPr>
          <w:rFonts w:hint="eastAsia"/>
        </w:rPr>
        <w:t>　　1.3 全球市场不同类型IT安全支出规模对比分析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全球市场不同类型IT安全支出规模对比（2018-2023年）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全球不同类型IT安全支出规模及市场份额（2018-2023年）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中国市场不同类型IT安全支出规模对比分析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中国市场不同类型IT安全支出规模对比（2018-2023年）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中国不同类型IT安全支出规模及市场份额（2018-2023年）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IT安全支出市场概述</w:t>
      </w:r>
      <w:r>
        <w:rPr>
          <w:rFonts w:hint="eastAsia"/>
        </w:rPr>
        <w:br/>
      </w:r>
      <w:r>
        <w:rPr>
          <w:rFonts w:hint="eastAsia"/>
        </w:rPr>
        <w:t>　　2.1 IT安全支出主要应用领域分析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军事和国防</w:t>
      </w:r>
      <w:r>
        <w:rPr>
          <w:rFonts w:hint="eastAsia"/>
        </w:rPr>
        <w:br/>
      </w:r>
      <w:r>
        <w:rPr>
          <w:rFonts w:hint="eastAsia"/>
        </w:rPr>
        <w:t>　　2.2 全球IT安全支出主要应用领域对比分析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全球IT安全支出主要应用领域规模（万元）及增长率（2018-2023年）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全球IT安全支出主要应用规模（万元）及增长率（2018-2023年）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中国IT安全支出主要应用领域对比分析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中国IT安全支出主要应用领域规模（万元）及增长率（2018-2023年）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中国IT安全支出主要应用规模（万元）及增长率（2018-2023年）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全球主要地区IT安全支出发展历程及现状分析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全球主要地区IT安全支出现状与未来趋势分析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全球IT安全支出主要地区对比分析（2018-2023年）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全球主要地区IT安全支出规模及对比（2018-2023年）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全球IT安全支出主要地区规模及市场份额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中国IT安全支出规模（万元）及毛利率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全球IT安全支出主要企业竞争分析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全球主要企业IT安全支出规模及市场份额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全球IT安全支出主要企业竞争态势及未来趋势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全球IT安全支出市场集中度</w:t>
      </w:r>
      <w:r>
        <w:rPr>
          <w:rFonts w:hint="eastAsia"/>
        </w:rPr>
        <w:br/>
      </w:r>
      <w:r>
        <w:rPr>
          <w:rFonts w:hint="eastAsia"/>
        </w:rPr>
        <w:t>　　　　4.3.2 全球IT安全支出Top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中国IT安全支出主要企业竞争分析</w:t>
      </w:r>
      <w:r>
        <w:rPr>
          <w:rFonts w:hint="eastAsia"/>
        </w:rPr>
        <w:br/>
      </w:r>
      <w:r>
        <w:rPr>
          <w:rFonts w:hint="eastAsia"/>
        </w:rPr>
        <w:t>　　5.1 中国IT安全支出规模及市场份额（2018-2023年）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中国IT安全支出Top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IT安全支出主要企业现状分析</w:t>
      </w:r>
      <w:r>
        <w:rPr>
          <w:rFonts w:hint="eastAsia"/>
        </w:rPr>
        <w:br/>
      </w:r>
      <w:r>
        <w:rPr>
          <w:rFonts w:hint="eastAsia"/>
        </w:rPr>
        <w:t>　　5.1 Check Point Software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IT安全支出产品类型及应用领域介绍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Check Point Software TechnologiesIT安全支出规模（万元）及毛利率（2018-2023年）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Check Point Software Technologies主要业务介绍</w:t>
      </w:r>
      <w:r>
        <w:rPr>
          <w:rFonts w:hint="eastAsia"/>
        </w:rPr>
        <w:br/>
      </w:r>
      <w:r>
        <w:rPr>
          <w:rFonts w:hint="eastAsia"/>
        </w:rPr>
        <w:t>　　5.2 Cisco Systems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IT安全支出产品类型及应用领域介绍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Cisco SystemsIT安全支出规模（万元）及毛利率（2018-2023年）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Cisco Systems主要业务介绍</w:t>
      </w:r>
      <w:r>
        <w:rPr>
          <w:rFonts w:hint="eastAsia"/>
        </w:rPr>
        <w:br/>
      </w:r>
      <w:r>
        <w:rPr>
          <w:rFonts w:hint="eastAsia"/>
        </w:rPr>
        <w:t>　　5.3 EMC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IT安全支出产品类型及应用领域介绍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EMCIT安全支出规模（万元）及毛利率（2018-2023年）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EMC主要业务介绍</w:t>
      </w:r>
      <w:r>
        <w:rPr>
          <w:rFonts w:hint="eastAsia"/>
        </w:rPr>
        <w:br/>
      </w:r>
      <w:r>
        <w:rPr>
          <w:rFonts w:hint="eastAsia"/>
        </w:rPr>
        <w:t>　　5.4 Fortinet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IT安全支出产品类型及应用领域介绍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FortinetIT安全支出规模（万元）及毛利率（2018-2023年）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Fortinet主要业务介绍</w:t>
      </w:r>
      <w:r>
        <w:rPr>
          <w:rFonts w:hint="eastAsia"/>
        </w:rPr>
        <w:br/>
      </w:r>
      <w:r>
        <w:rPr>
          <w:rFonts w:hint="eastAsia"/>
        </w:rPr>
        <w:t>　　5.5 Juniper Networks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IT安全支出产品类型及应用领域介绍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Juniper NetworksIT安全支出规模（万元）及毛利率（2018-2023年）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Juniper Networks主要业务介绍</w:t>
      </w:r>
      <w:r>
        <w:rPr>
          <w:rFonts w:hint="eastAsia"/>
        </w:rPr>
        <w:br/>
      </w:r>
      <w:r>
        <w:rPr>
          <w:rFonts w:hint="eastAsia"/>
        </w:rPr>
        <w:t>　　5.6 McAfee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IT安全支出产品类型及应用领域介绍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McAfeeIT安全支出规模（万元）及毛利率（2018-2023年）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McAfee主要业务介绍</w:t>
      </w:r>
      <w:r>
        <w:rPr>
          <w:rFonts w:hint="eastAsia"/>
        </w:rPr>
        <w:br/>
      </w:r>
      <w:r>
        <w:rPr>
          <w:rFonts w:hint="eastAsia"/>
        </w:rPr>
        <w:t>　　5.7 Palo Alto Networks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IT安全支出产品类型及应用领域介绍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Palo Alto NetworksIT安全支出规模（万元）及毛利率（2018-2023年）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Palo Alto Networks主要业务介绍</w:t>
      </w:r>
      <w:r>
        <w:rPr>
          <w:rFonts w:hint="eastAsia"/>
        </w:rPr>
        <w:br/>
      </w:r>
      <w:r>
        <w:rPr>
          <w:rFonts w:hint="eastAsia"/>
        </w:rPr>
        <w:t>　　5.8 Symantec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IT安全支出产品类型及应用领域介绍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SymantecIT安全支出规模（万元）及毛利率（2018-2023年）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Symantec主要业务介绍</w:t>
      </w:r>
      <w:r>
        <w:rPr>
          <w:rFonts w:hint="eastAsia"/>
        </w:rPr>
        <w:br/>
      </w:r>
      <w:r>
        <w:rPr>
          <w:rFonts w:hint="eastAsia"/>
        </w:rPr>
        <w:t>　　5.9 Trend Micro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IT安全支出产品类型及应用领域介绍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Trend MicroIT安全支出规模（万元）及毛利率（2018-2023年）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Trend Micro主要业务介绍</w:t>
      </w:r>
      <w:r>
        <w:rPr>
          <w:rFonts w:hint="eastAsia"/>
        </w:rPr>
        <w:br/>
      </w:r>
      <w:r>
        <w:rPr>
          <w:rFonts w:hint="eastAsia"/>
        </w:rPr>
        <w:t>　　5.10 Akamai Technologies?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IT安全支出产品类型及应用领域介绍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Akamai Technologies?IT安全支出规模（万元）及毛利率（2018-2023年）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Akamai Technologies?主要业务介绍</w:t>
      </w:r>
      <w:r>
        <w:rPr>
          <w:rFonts w:hint="eastAsia"/>
        </w:rPr>
        <w:br/>
      </w:r>
      <w:r>
        <w:rPr>
          <w:rFonts w:hint="eastAsia"/>
        </w:rPr>
        <w:t>　　5.11 Avast Software</w:t>
      </w:r>
      <w:r>
        <w:rPr>
          <w:rFonts w:hint="eastAsia"/>
        </w:rPr>
        <w:br/>
      </w:r>
      <w:r>
        <w:rPr>
          <w:rFonts w:hint="eastAsia"/>
        </w:rPr>
        <w:t>　　5.12 AVG Technologies</w:t>
      </w:r>
      <w:r>
        <w:rPr>
          <w:rFonts w:hint="eastAsia"/>
        </w:rPr>
        <w:br/>
      </w:r>
      <w:r>
        <w:rPr>
          <w:rFonts w:hint="eastAsia"/>
        </w:rPr>
        <w:t>　　5.13 Barracuda Networks?</w:t>
      </w:r>
      <w:r>
        <w:rPr>
          <w:rFonts w:hint="eastAsia"/>
        </w:rPr>
        <w:br/>
      </w:r>
      <w:r>
        <w:rPr>
          <w:rFonts w:hint="eastAsia"/>
        </w:rPr>
        <w:t>　　5.14 Citrix Systems?</w:t>
      </w:r>
      <w:r>
        <w:rPr>
          <w:rFonts w:hint="eastAsia"/>
        </w:rPr>
        <w:br/>
      </w:r>
      <w:r>
        <w:rPr>
          <w:rFonts w:hint="eastAsia"/>
        </w:rPr>
        <w:t>　　5.15 Dell SonicWALL</w:t>
      </w:r>
      <w:r>
        <w:rPr>
          <w:rFonts w:hint="eastAsia"/>
        </w:rPr>
        <w:br/>
      </w:r>
      <w:r>
        <w:rPr>
          <w:rFonts w:hint="eastAsia"/>
        </w:rPr>
        <w:t>　　5.16 F5 Networks</w:t>
      </w:r>
      <w:r>
        <w:rPr>
          <w:rFonts w:hint="eastAsia"/>
        </w:rPr>
        <w:br/>
      </w:r>
      <w:r>
        <w:rPr>
          <w:rFonts w:hint="eastAsia"/>
        </w:rPr>
        <w:t>　　5.17 Hewlett-Packard</w:t>
      </w:r>
      <w:r>
        <w:rPr>
          <w:rFonts w:hint="eastAsia"/>
        </w:rPr>
        <w:br/>
      </w:r>
      <w:r>
        <w:rPr>
          <w:rFonts w:hint="eastAsia"/>
        </w:rPr>
        <w:t>　　5.18 IBM</w:t>
      </w:r>
      <w:r>
        <w:rPr>
          <w:rFonts w:hint="eastAsia"/>
        </w:rPr>
        <w:br/>
      </w:r>
      <w:r>
        <w:rPr>
          <w:rFonts w:hint="eastAsia"/>
        </w:rPr>
        <w:t>　　5.19 Imperva?</w:t>
      </w:r>
      <w:r>
        <w:rPr>
          <w:rFonts w:hint="eastAsia"/>
        </w:rPr>
        <w:br/>
      </w:r>
      <w:r>
        <w:rPr>
          <w:rFonts w:hint="eastAsia"/>
        </w:rPr>
        <w:t>　　5.20 Microsoft?</w:t>
      </w:r>
      <w:r>
        <w:rPr>
          <w:rFonts w:hint="eastAsia"/>
        </w:rPr>
        <w:br/>
      </w:r>
      <w:r>
        <w:rPr>
          <w:rFonts w:hint="eastAsia"/>
        </w:rPr>
        <w:t>　　5.21 Panda Security</w:t>
      </w:r>
      <w:r>
        <w:rPr>
          <w:rFonts w:hint="eastAsia"/>
        </w:rPr>
        <w:br/>
      </w:r>
      <w:r>
        <w:rPr>
          <w:rFonts w:hint="eastAsia"/>
        </w:rPr>
        <w:t>　　5.22 Radware?</w:t>
      </w:r>
      <w:r>
        <w:rPr>
          <w:rFonts w:hint="eastAsia"/>
        </w:rPr>
        <w:br/>
      </w:r>
      <w:r>
        <w:rPr>
          <w:rFonts w:hint="eastAsia"/>
        </w:rPr>
        <w:t>　　5.23 Sophos</w:t>
      </w:r>
      <w:r>
        <w:rPr>
          <w:rFonts w:hint="eastAsia"/>
        </w:rPr>
        <w:br/>
      </w:r>
      <w:r>
        <w:rPr>
          <w:rFonts w:hint="eastAsia"/>
        </w:rPr>
        <w:t>　　5.24 Trustwave Holdings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IT安全支出行业动态分析</w:t>
      </w:r>
      <w:r>
        <w:rPr>
          <w:rFonts w:hint="eastAsia"/>
        </w:rPr>
        <w:br/>
      </w:r>
      <w:r>
        <w:rPr>
          <w:rFonts w:hint="eastAsia"/>
        </w:rPr>
        <w:t>　　7.1 IT安全支出发展历史、现状及趋势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IT安全支出发展机遇、挑战及潜在风险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IT安全支出当前及未来发展机遇</w:t>
      </w:r>
      <w:r>
        <w:rPr>
          <w:rFonts w:hint="eastAsia"/>
        </w:rPr>
        <w:br/>
      </w:r>
      <w:r>
        <w:rPr>
          <w:rFonts w:hint="eastAsia"/>
        </w:rPr>
        <w:t>　　　　7.2.2 IT安全支出发展面临的主要挑战</w:t>
      </w:r>
      <w:r>
        <w:rPr>
          <w:rFonts w:hint="eastAsia"/>
        </w:rPr>
        <w:br/>
      </w:r>
      <w:r>
        <w:rPr>
          <w:rFonts w:hint="eastAsia"/>
        </w:rPr>
        <w:t>　　　　7.2.3 IT安全支出目前存在的风险及潜在风险</w:t>
      </w:r>
      <w:r>
        <w:rPr>
          <w:rFonts w:hint="eastAsia"/>
        </w:rPr>
        <w:br/>
      </w:r>
      <w:r>
        <w:rPr>
          <w:rFonts w:hint="eastAsia"/>
        </w:rPr>
        <w:t>　　7.3 IT安全支出市场有利因素、不利因素分析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IT安全支出发展的推动因素、有利条件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IT安全支出发展的阻力、不利因素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全球IT安全支出市场发展预测</w:t>
      </w:r>
      <w:r>
        <w:rPr>
          <w:rFonts w:hint="eastAsia"/>
        </w:rPr>
        <w:br/>
      </w:r>
      <w:r>
        <w:rPr>
          <w:rFonts w:hint="eastAsia"/>
        </w:rPr>
        <w:t>　　8.1 全球IT安全支出规模（万元）预测（2024-2030年）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中国IT安全支出发展预测</w:t>
      </w:r>
      <w:r>
        <w:rPr>
          <w:rFonts w:hint="eastAsia"/>
        </w:rPr>
        <w:br/>
      </w:r>
      <w:r>
        <w:rPr>
          <w:rFonts w:hint="eastAsia"/>
        </w:rPr>
        <w:t>　　8.3 全球主要地区IT安全支出市场预测</w:t>
      </w:r>
      <w:r>
        <w:rPr>
          <w:rFonts w:hint="eastAsia"/>
        </w:rPr>
        <w:br/>
      </w:r>
      <w:r>
        <w:rPr>
          <w:rFonts w:hint="eastAsia"/>
        </w:rPr>
        <w:t>　　　　8.3.1 北美IT安全支出发展趋势及未来潜力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欧洲IT安全支出发展趋势及未来潜力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亚太IT安全支出发展趋势及未来潜力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南美IT安全支出发展趋势及未来潜力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不同类型IT安全支出发展预测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全球不同类型IT安全支出规模（万元）分析预测（2024-2030年）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中国不同类型IT安全支出规模（万元）分析预测</w:t>
      </w:r>
      <w:r>
        <w:rPr>
          <w:rFonts w:hint="eastAsia"/>
        </w:rPr>
        <w:br/>
      </w:r>
      <w:r>
        <w:rPr>
          <w:rFonts w:hint="eastAsia"/>
        </w:rPr>
        <w:t>　　8.5 IT安全支出主要应用领域分析预测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全球IT安全支出主要应用领域规模预测（2024-2030年）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中国IT安全支出主要应用领域规模预测（2024-2030年）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图：2018-2030年全球IT安全支出市场规模（万元）及未来趋势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图：2018-2030年中国IT安全支出市场规模（万元）及未来趋势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表：全球市场不同类型IT安全支出规模（万元）及增长率对比（2018-2023年）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表：2018-2023年全球不同类型IT安全支出规模列表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表：2018-2023年全球不同类型IT安全支出规模市场份额列表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表：2024-2030年全球不同类型IT安全支出规模市场份额列表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图：2023年全球不同类型IT安全支出市场份额</w:t>
      </w:r>
      <w:r>
        <w:rPr>
          <w:rFonts w:hint="eastAsia"/>
        </w:rPr>
        <w:br/>
      </w:r>
      <w:r>
        <w:rPr>
          <w:rFonts w:hint="eastAsia"/>
        </w:rPr>
        <w:t>　　表：中国不同类型IT安全支出规模（万元）及增长率对比（2018-2023年）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表：2018-2023年中国不同类型IT安全支出规模列表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表：2018-2023年中国不同类型IT安全支出规模市场份额列表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图：中国不同类型IT安全支出规模市场份额列表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图：2023年中国不同类型IT安全支出规模市场份额</w:t>
      </w:r>
      <w:r>
        <w:rPr>
          <w:rFonts w:hint="eastAsia"/>
        </w:rPr>
        <w:br/>
      </w:r>
      <w:r>
        <w:rPr>
          <w:rFonts w:hint="eastAsia"/>
        </w:rPr>
        <w:t>　　图：IT安全支出应用</w:t>
      </w:r>
      <w:r>
        <w:rPr>
          <w:rFonts w:hint="eastAsia"/>
        </w:rPr>
        <w:br/>
      </w:r>
      <w:r>
        <w:rPr>
          <w:rFonts w:hint="eastAsia"/>
        </w:rPr>
        <w:t>　　表：全球IT安全支出主要应用领域规模对比（2018-2023年）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表：全球IT安全支出主要应用规模（2018-2023年）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表：全球IT安全支出主要应用规模份额（2018-2023年）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图：全球IT安全支出主要应用规模份额（2018-2023年）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图：2023年全球IT安全支出主要应用规模份额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表：2018-2023年中国IT安全支出主要应用领域规模对比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表：中国IT安全支出主要应用领域规模（2018-2023年）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表：中国IT安全支出主要应用领域规模份额（2018-2023年）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图：中国IT安全支出主要应用领域规模份额（2018-2023年）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图：2023年中国IT安全支出主要应用领域规模份额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表：全球主要地区IT安全支出规模（万元）及增长率对比（2018-2023年）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图：2018-2023年北美IT安全支出规模（万元）及增长率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图：2018-2023年亚太IT安全支出规模（万元）及增长率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图：欧洲IT安全支出规模（万元）及增长率（2018-2023年）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图：南美IT安全支出规模（万元）及增长率（2018-2023年）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图：其他地区IT安全支出规模（万元）及增长率（2018-2023年）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图：中国IT安全支出规模（万元）及增长率（2018-2023年）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表：2018-2023年全球主要地区IT安全支出规模（万元）列表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图：2018-2023年全球主要地区IT安全支出规模市场份额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图：2024-2030年全球主要地区IT安全支出规模市场份额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图：2023年全球主要地区IT安全支出规模市场份额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表：2018-2023年中国IT安全支出规模（万元）及毛利率（2018-2023年）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表：2018-2023年全球主要企业IT安全支出规模（万元）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表：2018-2023年全球主要企业IT安全支出规模份额对比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图：2023年全球主要企业IT安全支出规模份额对比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图：2022年全球主要企业IT安全支出规模份额对比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表：全球IT安全支出主要企业产品类型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图：2023年全球IT安全支出Top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图：2023年全球IT安全支出Top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表：2018-2023年中国主要企业IT安全支出规模（万元）列表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表：2018-2023年中国主要企业IT安全支出规模份额对比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图：2023年中国主要企业IT安全支出规模份额对比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图：2022年中国主要企业IT安全支出规模份额对比</w:t>
      </w:r>
      <w:r>
        <w:rPr>
          <w:rFonts w:hint="eastAsia"/>
        </w:rPr>
        <w:br/>
      </w:r>
      <w:r>
        <w:rPr>
          <w:rFonts w:hint="eastAsia"/>
        </w:rPr>
        <w:t>　　图：2023年中国IT安全支出Top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图：2023年中国IT安全支出Top 5企业市场份额</w:t>
      </w:r>
      <w:r>
        <w:rPr>
          <w:rFonts w:hint="eastAsia"/>
        </w:rPr>
        <w:br/>
      </w:r>
      <w:r>
        <w:rPr>
          <w:rFonts w:hint="eastAsia"/>
        </w:rPr>
        <w:t>　　表：Check Point Software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表：Check Point Software TechnologiesIT安全支出规模（万元）及毛利率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表：Check Point Software TechnologiesIT安全支出规模增长率</w:t>
      </w:r>
      <w:r>
        <w:rPr>
          <w:rFonts w:hint="eastAsia"/>
        </w:rPr>
        <w:br/>
      </w:r>
      <w:r>
        <w:rPr>
          <w:rFonts w:hint="eastAsia"/>
        </w:rPr>
        <w:t>　　表：Check Point Software TechnologiesIT安全支出规模全球市场份额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SystemsIT安全支出规模增长率</w:t>
      </w:r>
      <w:r>
        <w:rPr>
          <w:rFonts w:hint="eastAsia"/>
        </w:rPr>
        <w:br/>
      </w:r>
      <w:r>
        <w:rPr>
          <w:rFonts w:hint="eastAsia"/>
        </w:rPr>
        <w:t>　　表：Cisco SystemsIT安全支出规模全球市场份额</w:t>
      </w:r>
      <w:r>
        <w:rPr>
          <w:rFonts w:hint="eastAsia"/>
        </w:rPr>
        <w:br/>
      </w:r>
      <w:r>
        <w:rPr>
          <w:rFonts w:hint="eastAsia"/>
        </w:rPr>
        <w:t>　　表：EMC基本信息、主要业务介绍、市场地位以及主要的竞争对手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表：EMCIT安全支出规模（万元）及毛利率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表：EMCIT安全支出规模增长率</w:t>
      </w:r>
      <w:r>
        <w:rPr>
          <w:rFonts w:hint="eastAsia"/>
        </w:rPr>
        <w:br/>
      </w:r>
      <w:r>
        <w:rPr>
          <w:rFonts w:hint="eastAsia"/>
        </w:rPr>
        <w:t>　　表：EMCIT安全支出规模全球市场份额</w:t>
      </w:r>
      <w:r>
        <w:rPr>
          <w:rFonts w:hint="eastAsia"/>
        </w:rPr>
        <w:br/>
      </w:r>
      <w:r>
        <w:rPr>
          <w:rFonts w:hint="eastAsia"/>
        </w:rPr>
        <w:t>　　表：Fortinet基本信息、主要业务介绍、市场地位以及主要的竞争对手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表：FortinetIT安全支出规模（万元）及毛利率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表：FortinetIT安全支出规模增长率</w:t>
      </w:r>
      <w:r>
        <w:rPr>
          <w:rFonts w:hint="eastAsia"/>
        </w:rPr>
        <w:br/>
      </w:r>
      <w:r>
        <w:rPr>
          <w:rFonts w:hint="eastAsia"/>
        </w:rPr>
        <w:t>　　表：FortinetIT安全支出规模全球市场份额</w:t>
      </w:r>
      <w:r>
        <w:rPr>
          <w:rFonts w:hint="eastAsia"/>
        </w:rPr>
        <w:br/>
      </w:r>
      <w:r>
        <w:rPr>
          <w:rFonts w:hint="eastAsia"/>
        </w:rPr>
        <w:t>　　表：Juniper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表：Juniper NetworksIT安全支出规模（万元）及毛利率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表：Juniper NetworksIT安全支出规模增长率</w:t>
      </w:r>
      <w:r>
        <w:rPr>
          <w:rFonts w:hint="eastAsia"/>
        </w:rPr>
        <w:br/>
      </w:r>
      <w:r>
        <w:rPr>
          <w:rFonts w:hint="eastAsia"/>
        </w:rPr>
        <w:t>　　表：Juniper NetworksIT安全支出规模全球市场份额</w:t>
      </w:r>
      <w:r>
        <w:rPr>
          <w:rFonts w:hint="eastAsia"/>
        </w:rPr>
        <w:br/>
      </w:r>
      <w:r>
        <w:rPr>
          <w:rFonts w:hint="eastAsia"/>
        </w:rPr>
        <w:t>　　表：McAfee基本信息、主要业务介绍、市场地位以及主要的竞争对手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表：McAfeeIT安全支出规模（万元）及毛利率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表：McAfeeIT安全支出规模增长率</w:t>
      </w:r>
      <w:r>
        <w:rPr>
          <w:rFonts w:hint="eastAsia"/>
        </w:rPr>
        <w:br/>
      </w:r>
      <w:r>
        <w:rPr>
          <w:rFonts w:hint="eastAsia"/>
        </w:rPr>
        <w:t>　　表：McAfeeIT安全支出规模全球市场份额</w:t>
      </w:r>
      <w:r>
        <w:rPr>
          <w:rFonts w:hint="eastAsia"/>
        </w:rPr>
        <w:br/>
      </w:r>
      <w:r>
        <w:rPr>
          <w:rFonts w:hint="eastAsia"/>
        </w:rPr>
        <w:t>　　表：Palo Alto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表：Palo Alto NetworksIT安全支出规模（万元）及毛利率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表：Palo Alto NetworksIT安全支出规模增长率</w:t>
      </w:r>
      <w:r>
        <w:rPr>
          <w:rFonts w:hint="eastAsia"/>
        </w:rPr>
        <w:br/>
      </w:r>
      <w:r>
        <w:rPr>
          <w:rFonts w:hint="eastAsia"/>
        </w:rPr>
        <w:t>　　表：Palo Alto NetworksIT安全支出规模全球市场份额</w:t>
      </w:r>
      <w:r>
        <w:rPr>
          <w:rFonts w:hint="eastAsia"/>
        </w:rPr>
        <w:br/>
      </w:r>
      <w:r>
        <w:rPr>
          <w:rFonts w:hint="eastAsia"/>
        </w:rPr>
        <w:t>　　表：Symantec基本信息、主要业务介绍、市场地位以及主要的竞争对手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表：SymantecIT安全支出规模（万元）及毛利率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表：SymantecIT安全支出规模增长率</w:t>
      </w:r>
      <w:r>
        <w:rPr>
          <w:rFonts w:hint="eastAsia"/>
        </w:rPr>
        <w:br/>
      </w:r>
      <w:r>
        <w:rPr>
          <w:rFonts w:hint="eastAsia"/>
        </w:rPr>
        <w:t>　　表：SymantecIT安全支出规模全球市场份额</w:t>
      </w:r>
      <w:r>
        <w:rPr>
          <w:rFonts w:hint="eastAsia"/>
        </w:rPr>
        <w:br/>
      </w:r>
      <w:r>
        <w:rPr>
          <w:rFonts w:hint="eastAsia"/>
        </w:rPr>
        <w:t>　　表：Trend Micro基本信息、主要业务介绍、市场地位以及主要的竞争对手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表：Trend MicroIT安全支出规模（万元）及毛利率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表：Trend MicroIT安全支出规模增长率</w:t>
      </w:r>
      <w:r>
        <w:rPr>
          <w:rFonts w:hint="eastAsia"/>
        </w:rPr>
        <w:br/>
      </w:r>
      <w:r>
        <w:rPr>
          <w:rFonts w:hint="eastAsia"/>
        </w:rPr>
        <w:t>　　表：Trend MicroIT安全支出规模全球市场份额</w:t>
      </w:r>
      <w:r>
        <w:rPr>
          <w:rFonts w:hint="eastAsia"/>
        </w:rPr>
        <w:br/>
      </w:r>
      <w:r>
        <w:rPr>
          <w:rFonts w:hint="eastAsia"/>
        </w:rPr>
        <w:t>　　表：Akamai Technologies?基本信息、主要业务介绍、市场地位以及主要的竞争对手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表：Akamai Technologies?IT安全支出规模（万元）及毛利率</w:t>
      </w:r>
      <w:r>
        <w:rPr>
          <w:rFonts w:hint="eastAsia"/>
        </w:rPr>
        <w:br/>
      </w:r>
      <w:r>
        <w:rPr>
          <w:rFonts w:hint="eastAsia"/>
        </w:rPr>
        <w:t>　　表：Akamai Technologies?IT安全支出规模增长率</w:t>
      </w:r>
      <w:r>
        <w:rPr>
          <w:rFonts w:hint="eastAsia"/>
        </w:rPr>
        <w:br/>
      </w:r>
      <w:r>
        <w:rPr>
          <w:rFonts w:hint="eastAsia"/>
        </w:rPr>
        <w:t>　　表：Akamai Technologies?IT安全支出规模全球市场份额</w:t>
      </w:r>
      <w:r>
        <w:rPr>
          <w:rFonts w:hint="eastAsia"/>
        </w:rPr>
        <w:br/>
      </w:r>
      <w:r>
        <w:rPr>
          <w:rFonts w:hint="eastAsia"/>
        </w:rPr>
        <w:t>　　表：Avast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表：AVG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表：Barracuda Networks?基本信息、主要业务介绍、市场地位以及主要的竞争对手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表：Citrix Systems?基本信息、主要业务介绍、市场地位以及主要的竞争对手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表：Dell SonicWALL基本信息、主要业务介绍、市场地位以及主要的竞争对手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表：F5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表：Hewlett-Packard基本信息、主要业务介绍、市场地位以及主要的竞争对手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表：Imperva?基本信息、主要业务介绍、市场地位以及主要的竞争对手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表：Panda Security基本信息、主要业务介绍、市场地位以及主要的竞争对手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表：Radware?基本信息、主要业务介绍、市场地位以及主要的竞争对手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表：Sophos基本信息、主要业务介绍、市场地位以及主要的竞争对手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表：Trustwave Holdings基本信息、主要业务介绍、市场地位以及主要的竞争对手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图：2024-2030年全球IT安全支出规模（万元）及增长率预测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图：2024-2030年中国IT安全支出规模（万元）及增长率预测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表：2024-2030年全球主要地区IT安全支出规模预测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图：2024-2030年全球主要地区IT安全支出规模市场份额预测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图：2024-2030年北美IT安全支出规模（万元）及增长率预测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图：2024-2030年欧洲IT安全支出规模（万元）及增长率预测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图：2024-2030年亚太IT安全支出规模（万元）及增长率预测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图：2024-2030年南美IT安全支出规模（万元）及增长率预测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表：2024-2030年全球不同类型IT安全支出规模分析预测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图：2024-2030年全球IT安全支出规模市场份额预测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表：2024-2030年全球不同类型IT安全支出规模（万元）分析预测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图：2024-2030年全球不同类型IT安全支出规模（万元）及市场份额预测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表：2024-2030年中国不同类型IT安全支出规模分析预测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图：中国不同类型IT安全支出规模市场份额预测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表：2024-2030年中国不同类型IT安全支出规模（万元）分析预测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图：2024-2030年中国不同类型IT安全支出规模（万元）及市场份额预测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表：2024-2030年全球IT安全支出主要应用领域规模预测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图：2024-2030年全球IT安全支出主要应用领域规模份额预测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表：2024-2030年中国IT安全支出主要应用领域规模预测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表：2018-2023年中国IT安全支出主要应用领域规模预测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939551c634806" w:history="1">
        <w:r>
          <w:rPr>
            <w:rStyle w:val="Hyperlink"/>
          </w:rPr>
          <w:t>2024-2030年全球与中国IT安全支出市场现状全面调研与发展趋势分析报告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939551c634806" w:history="1">
        <w:r>
          <w:rPr>
            <w:rStyle w:val="Hyperlink"/>
          </w:rPr>
          <w:t>https://www.20087.com/8/92/ITAnQuanZhiChuXianZhuangYuFaZhan.html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b27a9de4f44d8" w:history="1">
      <w:r>
        <w:rPr>
          <w:rStyle w:val="Hyperlink"/>
        </w:rPr>
        <w:t>2024-2030年全球与中国IT安全支出市场现状全面调研与发展趋势分析报告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ITAnQuanZhiChuXianZhuangYuFaZhan.html" TargetMode="External" Id="Ra18939551c63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ITAnQuanZhiChuXianZhuangYuFaZhan.html" TargetMode="External" Id="R6c7b27a9de4f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2023-10-27T06:54:00Z</dcterms:created>
  <dcterms:modified xsi:type="dcterms:W3CDTF">2023-10-27T07:54:00Z</dcterms:modified>
  <dc:subject>2024-2030年全球与中国IT安全支出市场现状全面调研与发展趋势分析报告</dc:subject>
  <dc:title>2024-2030年全球与中国IT安全支出市场现状全面调研与发展趋势分析报告</dc:title>
  <cp:keywords>2024-2030年全球与中国IT安全支出市场现状全面调研与发展趋势分析报告</cp:keywords>
  <dc:description>2024-2030年全球与中国IT安全支出市场现状全面调研与发展趋势分析报告</dc:description>
</cp:coreProperties>
</file>