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3e60c47d444eed" w:history="1">
              <w:r>
                <w:rPr>
                  <w:rStyle w:val="Hyperlink"/>
                </w:rPr>
                <w:t>2026-2032年中国LED油站灯市场研究与前景趋势分析报告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3e60c47d444eed" w:history="1">
              <w:r>
                <w:rPr>
                  <w:rStyle w:val="Hyperlink"/>
                </w:rPr>
                <w:t>2026-2032年中国LED油站灯市场研究与前景趋势分析报告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5938028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3e60c47d444eed" w:history="1">
                <w:r>
                  <w:rPr>
                    <w:rStyle w:val="Hyperlink"/>
                  </w:rPr>
                  <w:t>https://www.20087.com/8/02/LEDYouZhanDengDeQianJingQuShi.html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ED油站灯是专为加油站等易燃易爆环境设计的特种防爆照明设备，以高亮度LED为光源，替代传统金卤灯与高压钠灯。此类灯具采用高强度压铸铝外壳与防碎钢化玻璃面罩，具备优异的抗冲击、抗腐蚀性能，防护等级普遍达到IP65及以上，防爆标志符合相关国家标准。在光学性能方面，LED油站灯显色指数高、光线柔和且照度均匀，无眩光干扰，能有效提升夜间加油作业的安全性与辨识度。同时，产品采用模块化结构与高效散热设计，支持吸顶、嵌入等多种安装方式，大幅降低了后期维护难度。随着节能减排政策的推进与加油站形象升级需求的释放，LED油站灯已成为存量改造与新建站点的标配选择，工程渠道在销售中占据主导地位。</w:t>
      </w:r>
      <w:r>
        <w:rPr>
          <w:rFonts w:hint="eastAsia"/>
        </w:rPr>
        <w:br/>
      </w:r>
      <w:r>
        <w:rPr>
          <w:rFonts w:hint="eastAsia"/>
        </w:rPr>
        <w:t>　　未来，LED油站灯将加速向智能化、系统化方向演进。市场调研网认为，物联网、5G通信与人工智能算法将与照明设备深度融合，使灯具具备动态调光、故障预警及远程监控功能，实现按需照明与预测性维护，进一步降低运营能耗。此外，灯具设计将更加注重与加油站整体品牌形象的协同，通过色温可调、光色联动等方式强化品牌视觉识别，提升消费者体验。在“双碳”目标与绿色照明政策驱动下，具备高能效、长寿命与智能控制能力的LED油站灯将成为行业主流，推动加油站照明从单一功能向智慧能源管理节点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03e60c47d444eed" w:history="1">
        <w:r>
          <w:rPr>
            <w:rStyle w:val="Hyperlink"/>
          </w:rPr>
          <w:t>2026-2032年中国LED油站灯市场研究与前景趋势分析报告</w:t>
        </w:r>
      </w:hyperlink>
      <w:r>
        <w:rPr>
          <w:rFonts w:hint="eastAsia"/>
        </w:rPr>
        <w:t>》，2025年LED油站灯行业市场规模达 亿元，预计2032年市场规模将达 亿元，期间年均复合增长率（CAGR）达 %。报告系统分析了LED油站灯行业的市场需求、市场规模及价格动态，全面梳理了LED油站灯产业链结构，并对LED油站灯细分市场进行了深入探究。报告基于详实数据，科学预测了LED油站灯市场前景与发展趋势，重点剖析了品牌竞争格局、市场集中度及重点企业的市场地位。通过SWOT分析，报告识别了行业面临的机遇与风险，并提出了针对性发展策略与建议，为LED油站灯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LED油站灯行业界定</w:t>
      </w:r>
      <w:r>
        <w:rPr>
          <w:rFonts w:hint="eastAsia"/>
        </w:rPr>
        <w:br/>
      </w:r>
      <w:r>
        <w:rPr>
          <w:rFonts w:hint="eastAsia"/>
        </w:rPr>
        <w:t>　　第一节 LED油站灯行业定义</w:t>
      </w:r>
      <w:r>
        <w:rPr>
          <w:rFonts w:hint="eastAsia"/>
        </w:rPr>
        <w:br/>
      </w:r>
      <w:r>
        <w:rPr>
          <w:rFonts w:hint="eastAsia"/>
        </w:rPr>
        <w:t>　　第二节 LED油站灯行业特点分析</w:t>
      </w:r>
      <w:r>
        <w:rPr>
          <w:rFonts w:hint="eastAsia"/>
        </w:rPr>
        <w:br/>
      </w:r>
      <w:r>
        <w:rPr>
          <w:rFonts w:hint="eastAsia"/>
        </w:rPr>
        <w:t>　　第三节 LED油站灯产业链分析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中国LED油站灯行业发展环境分析</w:t>
      </w:r>
      <w:r>
        <w:rPr>
          <w:rFonts w:hint="eastAsia"/>
        </w:rPr>
        <w:br/>
      </w:r>
      <w:r>
        <w:rPr>
          <w:rFonts w:hint="eastAsia"/>
        </w:rPr>
        <w:t>　　第一节 LED油站灯行业经济环境分析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2025-2026年中国LED油站灯技术发展研究</w:t>
      </w:r>
      <w:r>
        <w:rPr>
          <w:rFonts w:hint="eastAsia"/>
        </w:rPr>
        <w:br/>
      </w:r>
      <w:r>
        <w:rPr>
          <w:rFonts w:hint="eastAsia"/>
        </w:rPr>
        <w:t>　　第一节 当前LED油站灯技术发展现状</w:t>
      </w:r>
      <w:r>
        <w:rPr>
          <w:rFonts w:hint="eastAsia"/>
        </w:rPr>
        <w:br/>
      </w:r>
      <w:r>
        <w:rPr>
          <w:rFonts w:hint="eastAsia"/>
        </w:rPr>
        <w:t>　　第二节 国内外LED油站灯技术差异与原因</w:t>
      </w:r>
      <w:r>
        <w:rPr>
          <w:rFonts w:hint="eastAsia"/>
        </w:rPr>
        <w:br/>
      </w:r>
      <w:r>
        <w:rPr>
          <w:rFonts w:hint="eastAsia"/>
        </w:rPr>
        <w:t>　　第三节 LED油站灯技术创新与发展趋势预测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技术进步对LED油站灯行业的影响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2026年全球LED油站灯行业市场运行形势分析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2026年全球LED油站灯行业发展概况</w:t>
      </w:r>
      <w:r>
        <w:rPr>
          <w:rFonts w:hint="eastAsia"/>
        </w:rPr>
        <w:br/>
      </w:r>
      <w:r>
        <w:rPr>
          <w:rFonts w:hint="eastAsia"/>
        </w:rPr>
        <w:t>　　第二节 全球LED油站灯行业发展走势</w:t>
      </w:r>
      <w:r>
        <w:rPr>
          <w:rFonts w:hint="eastAsia"/>
        </w:rPr>
        <w:br/>
      </w:r>
      <w:r>
        <w:rPr>
          <w:rFonts w:hint="eastAsia"/>
        </w:rPr>
        <w:t>　　　　二、全球LED油站灯行业市场分布情况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三、全球LED油站灯行业发展趋势分析</w:t>
      </w:r>
      <w:r>
        <w:rPr>
          <w:rFonts w:hint="eastAsia"/>
        </w:rPr>
        <w:br/>
      </w:r>
      <w:r>
        <w:rPr>
          <w:rFonts w:hint="eastAsia"/>
        </w:rPr>
        <w:t>　　第三节 全球LED油站灯行业重点国家和区域分析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中国LED油站灯行业发展调研</w:t>
      </w:r>
      <w:r>
        <w:rPr>
          <w:rFonts w:hint="eastAsia"/>
        </w:rPr>
        <w:br/>
      </w:r>
      <w:r>
        <w:rPr>
          <w:rFonts w:hint="eastAsia"/>
        </w:rPr>
        <w:t>　　第一节 中国LED油站灯市场现状分析</w:t>
      </w:r>
      <w:r>
        <w:rPr>
          <w:rFonts w:hint="eastAsia"/>
        </w:rPr>
        <w:br/>
      </w:r>
      <w:r>
        <w:rPr>
          <w:rFonts w:hint="eastAsia"/>
        </w:rPr>
        <w:t>　　第二节 中国LED油站灯行业产量情况分析及预测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一、LED油站灯总体产能规模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三、2020-2025年中国LED油站灯行业产量统计分析</w:t>
      </w:r>
      <w:r>
        <w:rPr>
          <w:rFonts w:hint="eastAsia"/>
        </w:rPr>
        <w:br/>
      </w:r>
      <w:r>
        <w:rPr>
          <w:rFonts w:hint="eastAsia"/>
        </w:rPr>
        <w:t>　　　　二、LED油站灯生产区域分布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三、2026-2032年中国LED油站灯行业产量预测分析</w:t>
      </w:r>
      <w:r>
        <w:rPr>
          <w:rFonts w:hint="eastAsia"/>
        </w:rPr>
        <w:br/>
      </w:r>
      <w:r>
        <w:rPr>
          <w:rFonts w:hint="eastAsia"/>
        </w:rPr>
        <w:t>　　第三节 中国LED油站灯市场需求分析及预测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一、中国LED油站灯市场需求特点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二、2020-2025年中国LED油站灯市场需求量统计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三、2026-2032年中国LED油站灯市场需求量预测分析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LED油站灯行业细分产品市场调研分析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2020-2025年中国LED油站灯行业重点地区调研分析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一、中国LED油站灯行业重点区域市场结构调研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二、**地区LED油站灯市场调研分析</w:t>
      </w:r>
      <w:r>
        <w:rPr>
          <w:rFonts w:hint="eastAsia"/>
        </w:rPr>
        <w:br/>
      </w:r>
      <w:r>
        <w:rPr>
          <w:rFonts w:hint="eastAsia"/>
        </w:rPr>
        <w:t>　　　　三、**地区LED油站灯市场调研分析</w:t>
      </w:r>
      <w:r>
        <w:rPr>
          <w:rFonts w:hint="eastAsia"/>
        </w:rPr>
        <w:br/>
      </w:r>
      <w:r>
        <w:rPr>
          <w:rFonts w:hint="eastAsia"/>
        </w:rPr>
        <w:t>　　　　四、**地区LED油站灯市场调研分析</w:t>
      </w:r>
      <w:r>
        <w:rPr>
          <w:rFonts w:hint="eastAsia"/>
        </w:rPr>
        <w:br/>
      </w:r>
      <w:r>
        <w:rPr>
          <w:rFonts w:hint="eastAsia"/>
        </w:rPr>
        <w:t>　　　　五、**地区LED油站灯市场调研分析</w:t>
      </w:r>
      <w:r>
        <w:rPr>
          <w:rFonts w:hint="eastAsia"/>
        </w:rPr>
        <w:br/>
      </w:r>
      <w:r>
        <w:rPr>
          <w:rFonts w:hint="eastAsia"/>
        </w:rPr>
        <w:t>　　　　六、**地区LED油站灯市场调研分析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中国LED油站灯行业进出口情况分析预测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2020-2025年中国LED油站灯行业进出口情况分析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一、2020-2025年中国LED油站灯行业进口分析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二、2020-2025年中国LED油站灯行业出口分析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2026-2032年中国LED油站灯行业进出口情况预测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一、2026-2032年中国LED油站灯行业进口预测分析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二、2026-2032年中国LED油站灯行业出口预测分析</w:t>
      </w:r>
      <w:r>
        <w:rPr>
          <w:rFonts w:hint="eastAsia"/>
        </w:rPr>
        <w:br/>
      </w:r>
      <w:r>
        <w:rPr>
          <w:rFonts w:hint="eastAsia"/>
        </w:rPr>
        <w:t>　　第三节 影响LED油站灯行业进出口变化的主要原因分析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LED油站灯行业竞争格局分析</w:t>
      </w:r>
      <w:r>
        <w:rPr>
          <w:rFonts w:hint="eastAsia"/>
        </w:rPr>
        <w:br/>
      </w:r>
      <w:r>
        <w:rPr>
          <w:rFonts w:hint="eastAsia"/>
        </w:rPr>
        <w:t>　　第一节 LED油站灯行业集中度分析</w:t>
      </w:r>
      <w:r>
        <w:rPr>
          <w:rFonts w:hint="eastAsia"/>
        </w:rPr>
        <w:br/>
      </w:r>
      <w:r>
        <w:rPr>
          <w:rFonts w:hint="eastAsia"/>
        </w:rPr>
        <w:t>　　　　一、LED油站灯市场集中度分析</w:t>
      </w:r>
      <w:r>
        <w:rPr>
          <w:rFonts w:hint="eastAsia"/>
        </w:rPr>
        <w:br/>
      </w:r>
      <w:r>
        <w:rPr>
          <w:rFonts w:hint="eastAsia"/>
        </w:rPr>
        <w:t>　　　　二、LED油站灯企业集中度分析</w:t>
      </w:r>
      <w:r>
        <w:rPr>
          <w:rFonts w:hint="eastAsia"/>
        </w:rPr>
        <w:br/>
      </w:r>
      <w:r>
        <w:rPr>
          <w:rFonts w:hint="eastAsia"/>
        </w:rPr>
        <w:t>　　　　三、LED油站灯区域集中度分析</w:t>
      </w:r>
      <w:r>
        <w:rPr>
          <w:rFonts w:hint="eastAsia"/>
        </w:rPr>
        <w:br/>
      </w:r>
      <w:r>
        <w:rPr>
          <w:rFonts w:hint="eastAsia"/>
        </w:rPr>
        <w:t>　　第二节 LED油站灯行业主要企业竞争力分析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LED油站灯行业竞争格局分析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一、2026年LED油站灯行业竞争分析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二、2026年中外LED油站灯产品竞争分析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三、2020-2025年我国LED油站灯市场竞争分析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四、2026-2032年国内主要LED油站灯企业动向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LED油站灯行业重点企业发展调研</w:t>
      </w:r>
      <w:r>
        <w:rPr>
          <w:rFonts w:hint="eastAsia"/>
        </w:rPr>
        <w:br/>
      </w:r>
      <w:r>
        <w:rPr>
          <w:rFonts w:hint="eastAsia"/>
        </w:rPr>
        <w:t>　　第一节 LED油站灯重点企业（一）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LED油站灯重点企业（二）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LED油站灯重点企业（三）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LED油站灯重点企业（四）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LED油站灯重点企业（五）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LED油站灯重点企业（六）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LED油站灯企业管理策略建议</w:t>
      </w:r>
      <w:r>
        <w:rPr>
          <w:rFonts w:hint="eastAsia"/>
        </w:rPr>
        <w:br/>
      </w:r>
      <w:r>
        <w:rPr>
          <w:rFonts w:hint="eastAsia"/>
        </w:rPr>
        <w:t>　　第一节 提高LED油站灯企业竞争力的策略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一、提高中国LED油站灯企业核心竞争力的对策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二、LED油站灯企业提升竞争力的主要方向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三、影响LED油站灯企业核心竞争力的因素及提升途径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四、提高LED油站灯企业竞争力的策略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对我国LED油站灯品牌的战略思考</w:t>
      </w:r>
      <w:r>
        <w:rPr>
          <w:rFonts w:hint="eastAsia"/>
        </w:rPr>
        <w:br/>
      </w:r>
      <w:r>
        <w:rPr>
          <w:rFonts w:hint="eastAsia"/>
        </w:rPr>
        <w:t>　　　　一、LED油站灯实施品牌战略的意义</w:t>
      </w:r>
      <w:r>
        <w:rPr>
          <w:rFonts w:hint="eastAsia"/>
        </w:rPr>
        <w:br/>
      </w:r>
      <w:r>
        <w:rPr>
          <w:rFonts w:hint="eastAsia"/>
        </w:rPr>
        <w:t>　　　　二、LED油站灯企业品牌的现状分析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三、我国LED油站灯企业的品牌战略</w:t>
      </w:r>
      <w:r>
        <w:rPr>
          <w:rFonts w:hint="eastAsia"/>
        </w:rPr>
        <w:br/>
      </w:r>
      <w:r>
        <w:rPr>
          <w:rFonts w:hint="eastAsia"/>
        </w:rPr>
        <w:t>　　　　四、LED油站灯品牌战略管理的策略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2026-2032年中国LED油站灯行业前景与风险预测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2026年中国LED油站灯市场前景分析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2026-2032年中国LED油站灯发展趋势预测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2026-2032年中国LED油站灯行业投资特性分析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一、2026-2032年中国LED油站灯行业进入壁垒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二、2026-2032年中国LED油站灯行业盈利模式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三、2026-2032年中国LED油站灯行业盈利因素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2026-2032年中国LED油站灯行业投资机会分析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一、2026-2032年中国LED油站灯细分市场投资机会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二、2026-2032年中国LED油站灯行业区域市场投资潜力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2026-2032年中国LED油站灯行业投资风险分析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一、2026-2032年中国LED油站灯行业市场竞争风险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二、2026-2032年中国LED油站灯行业技术风险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三、2026-2032年中国LED油站灯行业政策风险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四、2026-2032年中国LED油站灯行业进入退出风险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2026年LED油站灯行业多维发展策略专题研究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2026年LED油站灯行业降本增效与转型升级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一、LED油站灯企业降本增效实施路径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2、智能制造提升LED油站灯生产效率</w:t>
      </w:r>
      <w:r>
        <w:rPr>
          <w:rFonts w:hint="eastAsia"/>
        </w:rPr>
        <w:br/>
      </w:r>
      <w:r>
        <w:rPr>
          <w:rFonts w:hint="eastAsia"/>
        </w:rPr>
        <w:t>　　　　二、LED油站灯产业转型升级关键举措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1、传统LED油站灯业务数字化改造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2026年LED油站灯行业价值评估与全球布局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一、LED油站灯企业价值评估体系构建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1、LED油站灯行业估值模型分析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2、成长性LED油站灯企业筛选标准</w:t>
      </w:r>
      <w:r>
        <w:rPr>
          <w:rFonts w:hint="eastAsia"/>
        </w:rPr>
        <w:br/>
      </w:r>
      <w:r>
        <w:rPr>
          <w:rFonts w:hint="eastAsia"/>
        </w:rPr>
        <w:t>　　　　二、LED油站灯行业出海布局战略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1、重点海外LED油站灯市场投资机遇</w:t>
      </w:r>
      <w:r>
        <w:rPr>
          <w:rFonts w:hint="eastAsia"/>
        </w:rPr>
        <w:br/>
      </w:r>
      <w:r>
        <w:rPr>
          <w:rFonts w:hint="eastAsia"/>
        </w:rPr>
        <w:t>　　　　　　2、跨境LED油站灯贸易风险应对策略</w:t>
      </w:r>
      <w:r>
        <w:rPr>
          <w:rFonts w:hint="eastAsia"/>
        </w:rPr>
        <w:br/>
      </w:r>
      <w:r>
        <w:rPr>
          <w:rFonts w:hint="eastAsia"/>
        </w:rPr>
        <w:t>　　第三节 2026年LED油站灯行业标准体系与产业治理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一、LED油站灯行业标准建设规划</w:t>
      </w:r>
      <w:r>
        <w:rPr>
          <w:rFonts w:hint="eastAsia"/>
        </w:rPr>
        <w:br/>
      </w:r>
      <w:r>
        <w:rPr>
          <w:rFonts w:hint="eastAsia"/>
        </w:rPr>
        <w:t>　　　　　　1、LED油站灯产品质量标准升级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2、国际LED油站灯标准对接路径</w:t>
      </w:r>
      <w:r>
        <w:rPr>
          <w:rFonts w:hint="eastAsia"/>
        </w:rPr>
        <w:br/>
      </w:r>
      <w:r>
        <w:rPr>
          <w:rFonts w:hint="eastAsia"/>
        </w:rPr>
        <w:t>　　　　二、LED油站灯产业治理现代化建议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1、LED油站灯行业监管创新机制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2、区域LED油站灯产业集群培育政策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LED油站灯行业研究结论</w:t>
      </w:r>
      <w:r>
        <w:rPr>
          <w:rFonts w:hint="eastAsia"/>
        </w:rPr>
        <w:br/>
      </w:r>
      <w:r>
        <w:rPr>
          <w:rFonts w:hint="eastAsia"/>
        </w:rPr>
        <w:t>　　第二节 LED油站灯行业投资价值评估</w:t>
      </w:r>
      <w:r>
        <w:rPr>
          <w:rFonts w:hint="eastAsia"/>
        </w:rPr>
        <w:br/>
      </w:r>
      <w:r>
        <w:rPr>
          <w:rFonts w:hint="eastAsia"/>
        </w:rPr>
        <w:t>　　第三节 [~中~智~林~]LED油站灯行业投资建议</w:t>
      </w:r>
      <w:r>
        <w:rPr>
          <w:rFonts w:hint="eastAsia"/>
        </w:rPr>
        <w:br/>
      </w:r>
      <w:r>
        <w:rPr>
          <w:rFonts w:hint="eastAsia"/>
        </w:rPr>
        <w:t>　　　　一、LED油站灯行业投资策略建议</w:t>
      </w:r>
      <w:r>
        <w:rPr>
          <w:rFonts w:hint="eastAsia"/>
        </w:rPr>
        <w:br/>
      </w:r>
      <w:r>
        <w:rPr>
          <w:rFonts w:hint="eastAsia"/>
        </w:rPr>
        <w:t>　　　　二、LED油站灯行业投资方向建议</w:t>
      </w:r>
      <w:r>
        <w:rPr>
          <w:rFonts w:hint="eastAsia"/>
        </w:rPr>
        <w:br/>
      </w:r>
      <w:r>
        <w:rPr>
          <w:rFonts w:hint="eastAsia"/>
        </w:rPr>
        <w:t>　　　　三、LED油站灯行业投资方式建议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2020-2025年中国LED油站灯市场规模及增长情况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2020-2025年中国LED油站灯行业产能及增长趋势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2026-2032年中国LED油站灯行业产能预测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2020-2025年中国LED油站灯行业产量及增长趋势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2026-2032年中国LED油站灯行业产量预测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2020-2025年中国LED油站灯行业市场需求及增长情况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2026-2032年中国LED油站灯行业市场需求预测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2020-2025年中国LED油站灯行业利润及增长情况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**地区LED油站灯市场规模及增长情况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**地区LED油站灯行业市场需求情况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**地区LED油站灯市场规模及增长情况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**地区LED油站灯行业市场需求情况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2020-2025年中国LED油站灯行业进口量及增速统计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2020-2025年中国LED油站灯行业出口量及增速统计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LED油站灯重点企业经营情况分析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2026年LED油站灯行业壁垒</w:t>
      </w:r>
      <w:r>
        <w:rPr>
          <w:rFonts w:hint="eastAsia"/>
        </w:rPr>
        <w:br/>
      </w:r>
      <w:r>
        <w:rPr>
          <w:rFonts w:hint="eastAsia"/>
        </w:rPr>
        <w:t>　　图表 2026年LED油站灯市场前景分析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2026-2032年中国LED油站灯市场需求预测</w:t>
      </w:r>
      <w:r>
        <w:rPr>
          <w:rFonts w:hint="eastAsia"/>
        </w:rPr>
        <w:br/>
      </w:r>
      <w:r>
        <w:rPr>
          <w:rFonts w:hint="eastAsia"/>
        </w:rPr>
        <w:t>　　图表 2026年LED油站灯发展趋势预测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3e60c47d444eed" w:history="1">
        <w:r>
          <w:rPr>
            <w:rStyle w:val="Hyperlink"/>
          </w:rPr>
          <w:t>2026-2032年中国LED油站灯市场研究与前景趋势分析报告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5938028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3e60c47d444eed" w:history="1">
        <w:r>
          <w:rPr>
            <w:rStyle w:val="Hyperlink"/>
          </w:rPr>
          <w:t>https://www.20087.com/8/02/LEDYouZhanDengDeQianJingQuShi.html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热点：LED灯珠、led加油站灯、led路灯图片大全、加油站专用灯具、LED灯管、加油站照明灯怎样安装、点光源led灯、加油站灯箱多少钱、车间照明LED灯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daf23b67b54767" w:history="1">
      <w:r>
        <w:rPr>
          <w:rStyle w:val="Hyperlink"/>
        </w:rPr>
        <w:t>2026-2032年中国LED油站灯市场研究与前景趋势分析报告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2/LEDYouZhanDengDeQianJingQuShi.html" TargetMode="External" Id="R303e60c47d444ee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2/LEDYouZhanDengDeQianJingQuShi.html" TargetMode="External" Id="R14daf23b67b5476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2026-08-23T01:33:55Z</dcterms:created>
  <dcterms:modified xsi:type="dcterms:W3CDTF">2026-08-23T02:33:55Z</dcterms:modified>
  <dc:subject>2026-2032年中国LED油站灯市场研究与前景趋势分析报告</dc:subject>
  <dc:title>2026-2032年中国LED油站灯市场研究与前景趋势分析报告</dc:title>
  <cp:keywords>2026-2032年中国LED油站灯市场研究与前景趋势分析报告</cp:keywords>
  <dc:description>2026-2032年中国LED油站灯市场研究与前景趋势分析报告</dc:description>
</cp:coreProperties>
</file>