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cf09826f41dd" w:history="1">
              <w:r>
                <w:rPr>
                  <w:rStyle w:val="Hyperlink"/>
                </w:rPr>
                <w:t>2026-2032年中国LED吸顶灯模组行业发展调研与前景趋势分析报告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cf09826f41dd" w:history="1">
              <w:r>
                <w:rPr>
                  <w:rStyle w:val="Hyperlink"/>
                </w:rPr>
                <w:t>2026-2032年中国LED吸顶灯模组行业发展调研与前景趋势分析报告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4cf09826f41dd" w:history="1">
                <w:r>
                  <w:rPr>
                    <w:rStyle w:val="Hyperlink"/>
                  </w:rPr>
                  <w:t>https://www.20087.com/8/22/LEDXiDingDengMoZuShiChangQianJingFenXi.html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模组是集成LED光源、驱动电源、散热结构及光学透镜于一体的标准化照明单元，作为现代室内照明的核心组件，广泛应用于住宅、办公、商业及公共空间。该模组以高光效、长寿命、低能耗及无频闪为基本特征，通过精密的光学设计实现均匀柔和的光分布，有效避免眩光与暗区，提升视觉舒适度。目前，主流产品已普遍采用恒流驱动与智能调光技术，支持色温与亮度的无级调节，并可通过蓝牙、Wi-Fi或Zigbee等协议接入智能家居系统，实现场景联动与远程控制。同时，模组在结构上注重散热性能与安装便捷性，采用铝基板、导热胶及快装卡扣设计，确保长期稳定运行与高效维护。</w:t>
      </w:r>
      <w:r>
        <w:rPr>
          <w:rFonts w:hint="eastAsia"/>
        </w:rPr>
        <w:br/>
      </w:r>
      <w:r>
        <w:rPr>
          <w:rFonts w:hint="eastAsia"/>
        </w:rPr>
        <w:t>　　未来，LED吸顶灯模组将深度融入健康照明与智慧建筑体系，通过集成光谱调控、人体感应及环境光自适应算法，实现动态匹配人体节律与使用场景的光环境输出，促进身心健康与能效优化。市场调研网认为，在可持续发展导向下，产品将采用更高光效的LED芯片、可回收材料及模块化设计，延长使用寿命并降低更换频率，减少电子废弃物。同时，随着人因照明研究的深入，模组将拓展非视觉效应调控功能，如调节褪黑素分泌、改善情绪与专注力，满足医疗、教育及养老等特殊场景需求。此外，标准化与互联互通将成为行业共识，推动跨品牌、跨平台的兼容性与用户体验提升。整体而言，LED吸顶灯模组将从单一照明功能向健康、智能、绿色的综合光环境解决方案演进，持续引领室内照明品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4cf09826f41dd" w:history="1">
        <w:r>
          <w:rPr>
            <w:rStyle w:val="Hyperlink"/>
          </w:rPr>
          <w:t>2026-2032年中国LED吸顶灯模组行业发展调研与前景趋势分析报告</w:t>
        </w:r>
      </w:hyperlink>
      <w:r>
        <w:rPr>
          <w:rFonts w:hint="eastAsia"/>
        </w:rPr>
        <w:t>》，2025年LED吸顶灯模组行业市场规模达 亿元，预计2032年市场规模将达 亿元，期间年均复合增长率（CAGR）达 %。报告基于统计局、相关行业协会及科研机构的详实数据，系统分析LED吸顶灯模组市场现状与发展趋势，涵盖LED吸顶灯模组市场规模、供需状况、价格走势及技术发展方向，并对LED吸顶灯模组重点企业的经营情况进行解读。通过评估LED吸顶灯模组行业投资风险与机遇，为相关决策者提供市场前景预测与投资建议，帮助把握LED吸顶灯模组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LED吸顶灯模组行业相关概述</w:t>
      </w:r>
      <w:r>
        <w:rPr>
          <w:rFonts w:hint="eastAsia"/>
        </w:rPr>
        <w:br/>
      </w:r>
      <w:r>
        <w:rPr>
          <w:rFonts w:hint="eastAsia"/>
        </w:rPr>
        <w:t>　　　　一、LED吸顶灯模组行业定义及特点</w:t>
      </w:r>
      <w:r>
        <w:rPr>
          <w:rFonts w:hint="eastAsia"/>
        </w:rPr>
        <w:br/>
      </w:r>
      <w:r>
        <w:rPr>
          <w:rFonts w:hint="eastAsia"/>
        </w:rPr>
        <w:t>　　　　　　1、LED吸顶灯模组行业定义</w:t>
      </w:r>
      <w:r>
        <w:rPr>
          <w:rFonts w:hint="eastAsia"/>
        </w:rPr>
        <w:br/>
      </w:r>
      <w:r>
        <w:rPr>
          <w:rFonts w:hint="eastAsia"/>
        </w:rPr>
        <w:t>　　　　　　2、LED吸顶灯模组行业特点</w:t>
      </w:r>
      <w:r>
        <w:rPr>
          <w:rFonts w:hint="eastAsia"/>
        </w:rPr>
        <w:br/>
      </w:r>
      <w:r>
        <w:rPr>
          <w:rFonts w:hint="eastAsia"/>
        </w:rPr>
        <w:t>　　　　二、LED吸顶灯模组行业经营模式分析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1、LED吸顶灯模组生产模式</w:t>
      </w:r>
      <w:r>
        <w:rPr>
          <w:rFonts w:hint="eastAsia"/>
        </w:rPr>
        <w:br/>
      </w:r>
      <w:r>
        <w:rPr>
          <w:rFonts w:hint="eastAsia"/>
        </w:rPr>
        <w:t>　　　　　　2、LED吸顶灯模组采购模式</w:t>
      </w:r>
      <w:r>
        <w:rPr>
          <w:rFonts w:hint="eastAsia"/>
        </w:rPr>
        <w:br/>
      </w:r>
      <w:r>
        <w:rPr>
          <w:rFonts w:hint="eastAsia"/>
        </w:rPr>
        <w:t>　　　　　　3、LED吸顶灯模组销售模式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2026年中国LED吸顶灯模组行业发展环境分析</w:t>
      </w:r>
      <w:r>
        <w:rPr>
          <w:rFonts w:hint="eastAsia"/>
        </w:rPr>
        <w:br/>
      </w:r>
      <w:r>
        <w:rPr>
          <w:rFonts w:hint="eastAsia"/>
        </w:rPr>
        <w:t>　　第一节 LED吸顶灯模组经济环境分析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LED吸顶灯模组政策环境分析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2025-2026年LED吸顶灯模组行业技术发展现状及趋势分析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LED吸顶灯模组行业技术发展现状分析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国内外LED吸顶灯模组行业技术差异与原因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LED吸顶灯模组行业技术发展方向、趋势预测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提升LED吸顶灯模组行业技术能力策略建议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2026年世界LED吸顶灯模组行业市场运行形势分析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2026年全球LED吸顶灯模组行业发展概况</w:t>
      </w:r>
      <w:r>
        <w:rPr>
          <w:rFonts w:hint="eastAsia"/>
        </w:rPr>
        <w:br/>
      </w:r>
      <w:r>
        <w:rPr>
          <w:rFonts w:hint="eastAsia"/>
        </w:rPr>
        <w:t>　　第二节 世界LED吸顶灯模组行业发展走势</w:t>
      </w:r>
      <w:r>
        <w:rPr>
          <w:rFonts w:hint="eastAsia"/>
        </w:rPr>
        <w:br/>
      </w:r>
      <w:r>
        <w:rPr>
          <w:rFonts w:hint="eastAsia"/>
        </w:rPr>
        <w:t>　　　　一、全球LED吸顶灯模组行业市场分布情况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二、全球LED吸顶灯模组行业发展趋势分析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全球LED吸顶灯模组行业重点国家和区域分析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中国LED吸顶灯模组行业市场供需状况分析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中国LED吸顶灯模组行业市场规模情况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中国LED吸顶灯模组行业盈利情况分析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中国LED吸顶灯模组行业市场需求状况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一、2020-2025年LED吸顶灯模组行业市场需求情况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二、LED吸顶灯模组行业市场需求特点分析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三、2026-2032年LED吸顶灯模组行业市场需求预测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中国LED吸顶灯模组行业产量情况分析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一、2020-2025年LED吸顶灯模组行业产量统计分析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二、LED吸顶灯模组行业区域产量分析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三、2026-2032年LED吸顶灯模组行业产量预测分析</w:t>
      </w:r>
      <w:r>
        <w:rPr>
          <w:rFonts w:hint="eastAsia"/>
        </w:rPr>
        <w:br/>
      </w:r>
      <w:r>
        <w:rPr>
          <w:rFonts w:hint="eastAsia"/>
        </w:rPr>
        <w:t>　　第五节 LED吸顶灯模组行业市场供需平衡状况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中国LED吸顶灯模组行业进出口情况分析预测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2020-2025年中国LED吸顶灯模组行业进出口情况分析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一、2020-2025年中国LED吸顶灯模组行业进口分析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二、2020-2025年中国LED吸顶灯模组行业出口分析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2026-2032年中国LED吸顶灯模组行业进出口情况预测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一、2026-2032年中国LED吸顶灯模组行业进口预测分析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二、2026-2032年中国LED吸顶灯模组行业出口预测分析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影响LED吸顶灯模组行业进出口变化的主要原因分析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2020-2025年中国LED吸顶灯模组行业重点地区调研分析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一、中国LED吸顶灯模组行业重点区域市场结构调研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二、**地区LED吸顶灯模组市场调研分析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三、**地区LED吸顶灯模组市场调研分析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四、**地区LED吸顶灯模组市场调研分析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五、**地区LED吸顶灯模组市场调研分析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六、**地区LED吸顶灯模组市场调研分析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LED吸顶灯模组行业细分产品市场调研分析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中国LED吸顶灯模组行业市场行情分析预测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LED吸顶灯模组价格影响因素分析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2020-2025年中国LED吸顶灯模组市场价格趋向分析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2026-2032年中国LED吸顶灯模组市场价格趋向预测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LED吸顶灯模组行业上、下游市场分析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LED吸顶灯模组行业上游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LED吸顶灯模组行业下游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LED吸顶灯模组行业竞争格局分析</w:t>
      </w:r>
      <w:r>
        <w:rPr>
          <w:rFonts w:hint="eastAsia"/>
        </w:rPr>
        <w:br/>
      </w:r>
      <w:r>
        <w:rPr>
          <w:rFonts w:hint="eastAsia"/>
        </w:rPr>
        <w:t>　　第一节 LED吸顶灯模组行业集中度分析</w:t>
      </w:r>
      <w:r>
        <w:rPr>
          <w:rFonts w:hint="eastAsia"/>
        </w:rPr>
        <w:br/>
      </w:r>
      <w:r>
        <w:rPr>
          <w:rFonts w:hint="eastAsia"/>
        </w:rPr>
        <w:t>　　　　一、LED吸顶灯模组市场集中度分析</w:t>
      </w:r>
      <w:r>
        <w:rPr>
          <w:rFonts w:hint="eastAsia"/>
        </w:rPr>
        <w:br/>
      </w:r>
      <w:r>
        <w:rPr>
          <w:rFonts w:hint="eastAsia"/>
        </w:rPr>
        <w:t>　　　　二、LED吸顶灯模组企业集中度分析</w:t>
      </w:r>
      <w:r>
        <w:rPr>
          <w:rFonts w:hint="eastAsia"/>
        </w:rPr>
        <w:br/>
      </w:r>
      <w:r>
        <w:rPr>
          <w:rFonts w:hint="eastAsia"/>
        </w:rPr>
        <w:t>　　　　三、LED吸顶灯模组区域集中度分析</w:t>
      </w:r>
      <w:r>
        <w:rPr>
          <w:rFonts w:hint="eastAsia"/>
        </w:rPr>
        <w:br/>
      </w:r>
      <w:r>
        <w:rPr>
          <w:rFonts w:hint="eastAsia"/>
        </w:rPr>
        <w:t>　　第二节 LED吸顶灯模组行业竞争格局分析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一、2026年LED吸顶灯模组行业竞争分析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二、2026年中外LED吸顶灯模组产品竞争分析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三、2020-2025年中国LED吸顶灯模组市场竞争分析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四、2026-2032年国内主要LED吸顶灯模组企业动向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LED吸顶灯模组行业重点企业发展调研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LED吸顶灯模组重点企业（一）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LED吸顶灯模组重点企业（二）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LED吸顶灯模组重点企业（三）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LED吸顶灯模组重点企业（四）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LED吸顶灯模组重点企业（五）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LED吸顶灯模组重点企业（六）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LED吸顶灯模组企业发展策略分析</w:t>
      </w:r>
      <w:r>
        <w:rPr>
          <w:rFonts w:hint="eastAsia"/>
        </w:rPr>
        <w:br/>
      </w:r>
      <w:r>
        <w:rPr>
          <w:rFonts w:hint="eastAsia"/>
        </w:rPr>
        <w:t>　　第一节 LED吸顶灯模组市场策略分析</w:t>
      </w:r>
      <w:r>
        <w:rPr>
          <w:rFonts w:hint="eastAsia"/>
        </w:rPr>
        <w:br/>
      </w:r>
      <w:r>
        <w:rPr>
          <w:rFonts w:hint="eastAsia"/>
        </w:rPr>
        <w:t>　　　　一、LED吸顶灯模组价格策略分析</w:t>
      </w:r>
      <w:r>
        <w:rPr>
          <w:rFonts w:hint="eastAsia"/>
        </w:rPr>
        <w:br/>
      </w:r>
      <w:r>
        <w:rPr>
          <w:rFonts w:hint="eastAsia"/>
        </w:rPr>
        <w:t>　　　　二、LED吸顶灯模组渠道策略分析</w:t>
      </w:r>
      <w:r>
        <w:rPr>
          <w:rFonts w:hint="eastAsia"/>
        </w:rPr>
        <w:br/>
      </w:r>
      <w:r>
        <w:rPr>
          <w:rFonts w:hint="eastAsia"/>
        </w:rPr>
        <w:t>　　第二节 LED吸顶灯模组销售策略分析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提高LED吸顶灯模组企业竞争力的策略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一、提高中国LED吸顶灯模组企业核心竞争力的对策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二、LED吸顶灯模组企业提升竞争力的主要方向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三、影响LED吸顶灯模组企业核心竞争力的因素及提升途径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四、提高LED吸顶灯模组企业竞争力的策略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对我国LED吸顶灯模组品牌的战略思考</w:t>
      </w:r>
      <w:r>
        <w:rPr>
          <w:rFonts w:hint="eastAsia"/>
        </w:rPr>
        <w:br/>
      </w:r>
      <w:r>
        <w:rPr>
          <w:rFonts w:hint="eastAsia"/>
        </w:rPr>
        <w:t>　　　　一、LED吸顶灯模组实施品牌战略的意义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二、LED吸顶灯模组企业品牌的现状分析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三、我国LED吸顶灯模组企业的品牌战略</w:t>
      </w:r>
      <w:r>
        <w:rPr>
          <w:rFonts w:hint="eastAsia"/>
        </w:rPr>
        <w:br/>
      </w:r>
      <w:r>
        <w:rPr>
          <w:rFonts w:hint="eastAsia"/>
        </w:rPr>
        <w:t>　　　　四、LED吸顶灯模组品牌战略管理的策略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中国LED吸顶灯模组行业营销策略分析</w:t>
      </w:r>
      <w:r>
        <w:rPr>
          <w:rFonts w:hint="eastAsia"/>
        </w:rPr>
        <w:br/>
      </w:r>
      <w:r>
        <w:rPr>
          <w:rFonts w:hint="eastAsia"/>
        </w:rPr>
        <w:t>　　第一节 LED吸顶灯模组市场推广策略研究分析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一、做好LED吸顶灯模组产品导入</w:t>
      </w:r>
      <w:r>
        <w:rPr>
          <w:rFonts w:hint="eastAsia"/>
        </w:rPr>
        <w:br/>
      </w:r>
      <w:r>
        <w:rPr>
          <w:rFonts w:hint="eastAsia"/>
        </w:rPr>
        <w:t>　　　　二、做好LED吸顶灯模组产品组合和产品线决策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三、LED吸顶灯模组行业城市市场推广策略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LED吸顶灯模组行业渠道营销研究分析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一、LED吸顶灯模组行业营销环境分析</w:t>
      </w:r>
      <w:r>
        <w:rPr>
          <w:rFonts w:hint="eastAsia"/>
        </w:rPr>
        <w:br/>
      </w:r>
      <w:r>
        <w:rPr>
          <w:rFonts w:hint="eastAsia"/>
        </w:rPr>
        <w:t>　　　　二、LED吸顶灯模组行业现存的营销渠道分析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三、LED吸顶灯模组行业终端市场营销管理策略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LED吸顶灯模组行业营销战略研究分析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一、中国LED吸顶灯模组行业有效整合营销策略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二、建立LED吸顶灯模组行业厂商的双嬴模式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2026-2032年中国LED吸顶灯模组行业前景与风险预测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2026年LED吸顶灯模组市场前景分析</w:t>
      </w:r>
      <w:r>
        <w:rPr>
          <w:rFonts w:hint="eastAsia"/>
        </w:rPr>
        <w:br/>
      </w:r>
      <w:r>
        <w:rPr>
          <w:rFonts w:hint="eastAsia"/>
        </w:rPr>
        <w:t>　　第二节 2026年LED吸顶灯模组发展趋势预测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2026-2032年中国LED吸顶灯模组行业投资特性分析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一、2026-2032年中国LED吸顶灯模组行业进入壁垒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二、2026-2032年中国LED吸顶灯模组行业盈利模式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三、2026-2032年中国LED吸顶灯模组行业盈利因素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2026-2032年中国LED吸顶灯模组行业投资机会分析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一、2026-2032年中国LED吸顶灯模组细分市场投资机会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二、2026-2032年中国LED吸顶灯模组行业区域市场投资潜力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2026-2032年中国LED吸顶灯模组行业投资风险分析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一、2026-2032年中国LED吸顶灯模组行业市场竞争风险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二、2026-2032年中国LED吸顶灯模组行业技术风险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三、2026-2032年中国LED吸顶灯模组行业政策风险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四、2026-2032年中国LED吸顶灯模组行业进入退出风险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2026-2032年中国LED吸顶灯模组行业盈利模式与投资策略分析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国外LED吸顶灯模组行业投资现状及经营模式分析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一、境外LED吸顶灯模组行业成长情况调查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中国LED吸顶灯模组行业商业模式探讨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中国LED吸顶灯模组行业投资国际化发展战略分析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中国LED吸顶灯模组行业投资策略分析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中国LED吸顶灯模组行业资本运作战略选择方案研究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中-智-林-：中国LED吸顶灯模组行业多元化经营战略的可行性分析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LED吸顶灯模组行业类别</w:t>
      </w:r>
      <w:r>
        <w:rPr>
          <w:rFonts w:hint="eastAsia"/>
        </w:rPr>
        <w:br/>
      </w:r>
      <w:r>
        <w:rPr>
          <w:rFonts w:hint="eastAsia"/>
        </w:rPr>
        <w:t>　　图表 LED吸顶灯模组行业产业链调研</w:t>
      </w:r>
      <w:r>
        <w:rPr>
          <w:rFonts w:hint="eastAsia"/>
        </w:rPr>
        <w:br/>
      </w:r>
      <w:r>
        <w:rPr>
          <w:rFonts w:hint="eastAsia"/>
        </w:rPr>
        <w:t>　　图表 LED吸顶灯模组行业现状</w:t>
      </w:r>
      <w:r>
        <w:rPr>
          <w:rFonts w:hint="eastAsia"/>
        </w:rPr>
        <w:br/>
      </w:r>
      <w:r>
        <w:rPr>
          <w:rFonts w:hint="eastAsia"/>
        </w:rPr>
        <w:t>　　图表 LED吸顶灯模组行业标准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2020-2025年中国LED吸顶灯模组市场规模</w:t>
      </w:r>
      <w:r>
        <w:rPr>
          <w:rFonts w:hint="eastAsia"/>
        </w:rPr>
        <w:br/>
      </w:r>
      <w:r>
        <w:rPr>
          <w:rFonts w:hint="eastAsia"/>
        </w:rPr>
        <w:t>　　图表 2026年中国LED吸顶灯模组行业产能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2020-2025年中国LED吸顶灯模组产量</w:t>
      </w:r>
      <w:r>
        <w:rPr>
          <w:rFonts w:hint="eastAsia"/>
        </w:rPr>
        <w:br/>
      </w:r>
      <w:r>
        <w:rPr>
          <w:rFonts w:hint="eastAsia"/>
        </w:rPr>
        <w:t>　　图表 LED吸顶灯模组行业动态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2020-2025年中国LED吸顶灯模组市场需求量</w:t>
      </w:r>
      <w:r>
        <w:rPr>
          <w:rFonts w:hint="eastAsia"/>
        </w:rPr>
        <w:br/>
      </w:r>
      <w:r>
        <w:rPr>
          <w:rFonts w:hint="eastAsia"/>
        </w:rPr>
        <w:t>　　图表 2026年中国LED吸顶灯模组行业需求区域调研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2020-2025年中国LED吸顶灯模组行情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2020-2025年中国LED吸顶灯模组进口数据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2020-2025年中国LED吸顶灯模组行业企业数量统计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**地区LED吸顶灯模组市场规模</w:t>
      </w:r>
      <w:r>
        <w:rPr>
          <w:rFonts w:hint="eastAsia"/>
        </w:rPr>
        <w:br/>
      </w:r>
      <w:r>
        <w:rPr>
          <w:rFonts w:hint="eastAsia"/>
        </w:rPr>
        <w:t>　　图表 **地区LED吸顶灯模组行业市场需求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**地区LED吸顶灯模组市场调研</w:t>
      </w:r>
      <w:r>
        <w:rPr>
          <w:rFonts w:hint="eastAsia"/>
        </w:rPr>
        <w:br/>
      </w:r>
      <w:r>
        <w:rPr>
          <w:rFonts w:hint="eastAsia"/>
        </w:rPr>
        <w:t>　　图表 **地区LED吸顶灯模组行业市场需求分析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**地区LED吸顶灯模组市场规模</w:t>
      </w:r>
      <w:r>
        <w:rPr>
          <w:rFonts w:hint="eastAsia"/>
        </w:rPr>
        <w:br/>
      </w:r>
      <w:r>
        <w:rPr>
          <w:rFonts w:hint="eastAsia"/>
        </w:rPr>
        <w:t>　　图表 **地区LED吸顶灯模组行业市场需求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**地区LED吸顶灯模组市场调研</w:t>
      </w:r>
      <w:r>
        <w:rPr>
          <w:rFonts w:hint="eastAsia"/>
        </w:rPr>
        <w:br/>
      </w:r>
      <w:r>
        <w:rPr>
          <w:rFonts w:hint="eastAsia"/>
        </w:rPr>
        <w:t>　　图表 **地区LED吸顶灯模组行业市场需求分析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LED吸顶灯模组行业竞争对手分析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LED吸顶灯模组重点企业（三）成长能力情况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2026-2032年中国LED吸顶灯模组市场规模预测</w:t>
      </w:r>
      <w:r>
        <w:rPr>
          <w:rFonts w:hint="eastAsia"/>
        </w:rPr>
        <w:br/>
      </w:r>
      <w:r>
        <w:rPr>
          <w:rFonts w:hint="eastAsia"/>
        </w:rPr>
        <w:t>　　图表 LED吸顶灯模组行业准入条件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2026-2032年中国LED吸顶灯模组行业信息化</w:t>
      </w:r>
      <w:r>
        <w:rPr>
          <w:rFonts w:hint="eastAsia"/>
        </w:rPr>
        <w:br/>
      </w:r>
      <w:r>
        <w:rPr>
          <w:rFonts w:hint="eastAsia"/>
        </w:rPr>
        <w:t>　　图表 2026年中国LED吸顶灯模组市场前景分析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2026-2032年中国LED吸顶灯模组行业发展趋势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cf09826f41dd" w:history="1">
        <w:r>
          <w:rPr>
            <w:rStyle w:val="Hyperlink"/>
          </w:rPr>
          <w:t>2026-2032年中国LED吸顶灯模组行业发展调研与前景趋势分析报告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4cf09826f41dd" w:history="1">
        <w:r>
          <w:rPr>
            <w:rStyle w:val="Hyperlink"/>
          </w:rPr>
          <w:t>https://www.20087.com/8/22/LEDXiDingDengMoZuShiChangQianJingFenXi.html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热点：LED吸顶灯模组安装图解、LED吸顶灯模组更换、吸顶灯模组光源接线图、led吸顶灯光源模组12w价格、吸顶灯模组芯片怎么换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0daa61b6439f" w:history="1">
      <w:r>
        <w:rPr>
          <w:rStyle w:val="Hyperlink"/>
        </w:rPr>
        <w:t>2026-2032年中国LED吸顶灯模组行业发展调研与前景趋势分析报告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DXiDingDengMoZuShiChangQianJingFenXi.html" TargetMode="External" Id="Rb154cf09826f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DXiDingDengMoZuShiChangQianJingFenXi.html" TargetMode="External" Id="R6e140daa61b6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2026-07-18T08:48:35Z</dcterms:created>
  <dcterms:modified xsi:type="dcterms:W3CDTF">2026-07-18T09:48:35Z</dcterms:modified>
  <dc:subject>2026-2032年中国LED吸顶灯模组行业发展调研与前景趋势分析报告</dc:subject>
  <dc:title>2026-2032年中国LED吸顶灯模组行业发展调研与前景趋势分析报告</dc:title>
  <cp:keywords>2026-2032年中国LED吸顶灯模组行业发展调研与前景趋势分析报告</cp:keywords>
  <dc:description>2026-2032年中国LED吸顶灯模组行业发展调研与前景趋势分析报告</dc:description>
</cp:coreProperties>
</file>