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31b827784214" w:history="1">
              <w:r>
                <w:rPr>
                  <w:rStyle w:val="Hyperlink"/>
                </w:rPr>
                <w:t>2023-2029年全球与中国NFC天线行业发展调研及前景趋势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31b827784214" w:history="1">
              <w:r>
                <w:rPr>
                  <w:rStyle w:val="Hyperlink"/>
                </w:rPr>
                <w:t>2023-2029年全球与中国NFC天线行业发展调研及前景趋势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d31b827784214" w:history="1">
                <w:r>
                  <w:rPr>
                    <w:rStyle w:val="Hyperlink"/>
                  </w:rPr>
                  <w:t>https://www.20087.com/8/12/NFCTianXianFaZhanQuShi.html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近场通信）天线技术已广泛应用于移动支付、身份验证、信息交换等领域，成为智能手机、穿戴设备的标准配置。随着技术成熟，天线设计更加小型化、集成度提高，且成本效益显著。市场上出现了适用于不同应用场景的定制化天线解决方案，如防水、抗干扰设计，满足多样化需求。</w:t>
      </w:r>
      <w:r>
        <w:rPr>
          <w:rFonts w:hint="eastAsia"/>
        </w:rPr>
        <w:br/>
      </w:r>
      <w:r>
        <w:rPr>
          <w:rFonts w:hint="eastAsia"/>
        </w:rPr>
        <w:t>　　NFC天线技术的未来将与物联网、智慧城市紧密相连，推动无接触交互的普及。随着5G、物联网技术的融合，NFC天线将集成更多功能，如支持高速数据传输、增强的安全认证机制，为智能交通、医疗健康、智能家居等提供更多可能。此外，新材料和新工艺的应用，如柔性电子、印刷电子技术，将使得NFC天线更加灵活、可穿戴，拓宽其在可穿戴设备、智能标签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31b827784214" w:history="1">
        <w:r>
          <w:rPr>
            <w:rStyle w:val="Hyperlink"/>
          </w:rPr>
          <w:t>2023-2029年全球与中国NFC天线行业发展调研及前景趋势</w:t>
        </w:r>
      </w:hyperlink>
      <w:r>
        <w:rPr>
          <w:rFonts w:hint="eastAsia"/>
        </w:rPr>
        <w:t>》专业、系统地分析了NFC天线行业现状，包括市场需求、市场规模及价格动态，全面梳理了NFC天线产业链结构，并对NFC天线细分市场进行了探究。NFC天线报告基于详实数据，科学预测了NFC天线市场发展前景和发展趋势，同时剖析了NFC天线品牌竞争、市场集中度以及重点企业的市场地位。在识别风险与机遇的基础上，NFC天线报告提出了针对性的发展策略和建议。NFC天线报告为NFC天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按照不同分类，NFC天线主要可以分为如下几个类别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不同分类NFC天线增长趋势2018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从不同应用，NFC天线主要包括如下几个方面</w:t>
      </w:r>
      <w:r>
        <w:rPr>
          <w:rFonts w:hint="eastAsia"/>
        </w:rPr>
        <w:br/>
      </w:r>
      <w:r>
        <w:rPr>
          <w:rFonts w:hint="eastAsia"/>
        </w:rPr>
        <w:t>　　1.4 NFC天线行业背景、发展历史、现状及趋势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NFC天线发展趋势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全球NFC天线总体规模分析</w:t>
      </w:r>
      <w:r>
        <w:rPr>
          <w:rFonts w:hint="eastAsia"/>
        </w:rPr>
        <w:br/>
      </w:r>
      <w:r>
        <w:rPr>
          <w:rFonts w:hint="eastAsia"/>
        </w:rPr>
        <w:t>　　2.1 全球NFC天线供需现状及预测（2018-2029）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全球NFC天线产能、产量、产能利用率及发展趋势（2018-2029）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全球NFC天线产量、需求量及发展趋势（2018-2029）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全球主要地区NFC天线产量及发展趋势（2018-2029）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中国NFC天线供需现状及预测（2018-2029）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中国NFC天线产能、产量、产能利用率及发展趋势（2018-2029）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中国NFC天线产量、市场需求量及发展趋势（2018-2029）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全球NFC天线销量及销售额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全球市场NFC天线销售额（2018-2029）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全球市场NFC天线销量（2018-2029）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全球市场NFC天线价格趋势（2018-2029）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全球市场主要厂商NFC天线产能、产量及市场份额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全球市场主要厂商NFC天线销量（2018-2022）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全球市场主要厂商NFC天线销售收入（2018-2022）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2022年全球主要生产商NFC天线收入排名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全球市场主要厂商NFC天线销售价格（2018-2022）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中国市场主要厂商NFC天线销量（2018-2022）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中国市场主要厂商NFC天线销售收入（2018-2022）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2022年中国主要生产商NFC天线收入排名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中国市场主要厂商NFC天线销售价格（2018-2022）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全球主要厂商NFC天线产地分布及商业化日期</w:t>
      </w:r>
      <w:r>
        <w:rPr>
          <w:rFonts w:hint="eastAsia"/>
        </w:rPr>
        <w:br/>
      </w:r>
      <w:r>
        <w:rPr>
          <w:rFonts w:hint="eastAsia"/>
        </w:rPr>
        <w:t>　　3.5 NFC天线行业集中度、竞争程度分析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NFC天线行业集中度分析：全球Top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全球NFC天线第一梯队、第二梯队和第三梯队生产商（品牌）及市场份额（2018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全球NFC天线主要地区分析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全球主要地区NFC天线市场规模分析：2018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全球主要地区NFC天线销售收入及市场份额（2018-2022年）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全球主要地区NFC天线销售收入预测（2023-2029年）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全球主要地区NFC天线销量分析：2018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全球主要地区NFC天线销量及市场份额（2018-2022年）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全球主要地区NFC天线销量及市场份额预测（2023-2029）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北美市场NFC天线销量、收入及增长率（2018-2029）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欧洲市场NFC天线销量、收入及增长率（2018-2029）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中国市场NFC天线销量、收入及增长率（2018-2029）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日本市场NFC天线销量、收入及增长率（2018-2029）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东南亚市场NFC天线销量、收入及增长率（2018-2029）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印度市场NFC天线销量、收入及增长率（2018-2029）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全球NFC天线主要生产商分析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不同分类NFC天线分析</w:t>
      </w:r>
      <w:r>
        <w:rPr>
          <w:rFonts w:hint="eastAsia"/>
        </w:rPr>
        <w:br/>
      </w:r>
      <w:r>
        <w:rPr>
          <w:rFonts w:hint="eastAsia"/>
        </w:rPr>
        <w:t>　　6.1 全球不同分类NFC天线销量（2018-2029）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全球不同分类NFC天线销量及市场份额（2018-2022）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全球不同分类NFC天线销量预测（2023-2029）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全球不同分类NFC天线收入（2018-2029）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全球不同分类NFC天线收入及市场份额（2018-2022）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全球不同分类NFC天线收入预测（2023-2029）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全球不同分类NFC天线价格走势（2018-2029）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中国不同分类NFC天线销量（2018-2029）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中国不同分类NFC天线销量及市场份额（2018-2022）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中国不同分类NFC天线销量预测（2023-2029）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中国不同分类NFC天线收入（2018-2029）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中国不同分类NFC天线收入及市场份额（2018-2022）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中国不同分类NFC天线收入预测（2023-2029）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不同应用NFC天线分析</w:t>
      </w:r>
      <w:r>
        <w:rPr>
          <w:rFonts w:hint="eastAsia"/>
        </w:rPr>
        <w:br/>
      </w:r>
      <w:r>
        <w:rPr>
          <w:rFonts w:hint="eastAsia"/>
        </w:rPr>
        <w:t>　　7.1 全球不同应用NFC天线销量（2018-2029）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全球不同应用NFC天线销量及市场份额（2018-2022）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全球不同应用NFC天线销量预测（2023-2029）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全球不同应用NFC天线收入（2018-2029）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全球不同应用NFC天线收入及市场份额（2018-2022）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全球不同应用NFC天线收入预测（2023-2029）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全球不同应用NFC天线价格走势（2018-2029）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中国不同应用NFC天线销量（2018-2029）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中国不同应用NFC天线销量及市场份额（2018-2022）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中国不同应用NFC天线销量预测（2023-2029）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中国不同应用NFC天线收入（2018-2029）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中国不同应用NFC天线收入及市场份额（2018-2022）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中国不同应用NFC天线收入预测（2023-2029）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NFC天线产业链分析</w:t>
      </w:r>
      <w:r>
        <w:rPr>
          <w:rFonts w:hint="eastAsia"/>
        </w:rPr>
        <w:br/>
      </w:r>
      <w:r>
        <w:rPr>
          <w:rFonts w:hint="eastAsia"/>
        </w:rPr>
        <w:t>　　8.2 NFC天线产业上游供应分析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NFC天线下游典型客户</w:t>
      </w:r>
      <w:r>
        <w:rPr>
          <w:rFonts w:hint="eastAsia"/>
        </w:rPr>
        <w:br/>
      </w:r>
      <w:r>
        <w:rPr>
          <w:rFonts w:hint="eastAsia"/>
        </w:rPr>
        <w:t>　　8.4 NFC天线销售渠道分析及建议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中国市场NFC天线产量、销量、进出口分析及未来趋势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中国市场NFC天线产量、销量、进出口分析及未来趋势（2018-2029）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中国市场NFC天线进出口贸易趋势</w:t>
      </w:r>
      <w:r>
        <w:rPr>
          <w:rFonts w:hint="eastAsia"/>
        </w:rPr>
        <w:br/>
      </w:r>
      <w:r>
        <w:rPr>
          <w:rFonts w:hint="eastAsia"/>
        </w:rPr>
        <w:t>　　9.3 中国市场NFC天线主要进口来源</w:t>
      </w:r>
      <w:r>
        <w:rPr>
          <w:rFonts w:hint="eastAsia"/>
        </w:rPr>
        <w:br/>
      </w:r>
      <w:r>
        <w:rPr>
          <w:rFonts w:hint="eastAsia"/>
        </w:rPr>
        <w:t>　　9.4 中国市场NFC天线主要出口目的地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中国市场NFC天线主要地区分布</w:t>
      </w:r>
      <w:r>
        <w:rPr>
          <w:rFonts w:hint="eastAsia"/>
        </w:rPr>
        <w:br/>
      </w:r>
      <w:r>
        <w:rPr>
          <w:rFonts w:hint="eastAsia"/>
        </w:rPr>
        <w:t>　　10.1 中国NFC天线生产地区分布</w:t>
      </w:r>
      <w:r>
        <w:rPr>
          <w:rFonts w:hint="eastAsia"/>
        </w:rPr>
        <w:br/>
      </w:r>
      <w:r>
        <w:rPr>
          <w:rFonts w:hint="eastAsia"/>
        </w:rPr>
        <w:t>　　10.2 中国NFC天线消费地区分布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NFC天线行业主要的增长驱动因素</w:t>
      </w:r>
      <w:r>
        <w:rPr>
          <w:rFonts w:hint="eastAsia"/>
        </w:rPr>
        <w:br/>
      </w:r>
      <w:r>
        <w:rPr>
          <w:rFonts w:hint="eastAsia"/>
        </w:rPr>
        <w:t>　　11.2 NFC天线行业发展的有利因素及发展机遇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NFC天线行业发展面临的阻碍因素及挑战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NFC天线行业政策分析</w:t>
      </w:r>
      <w:r>
        <w:rPr>
          <w:rFonts w:hint="eastAsia"/>
        </w:rPr>
        <w:br/>
      </w:r>
      <w:r>
        <w:rPr>
          <w:rFonts w:hint="eastAsia"/>
        </w:rPr>
        <w:t>　　11.5 NFC天线中国企业SWOT分析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不同分类NFC天线增长趋势2018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NFC天线行业目前发展现状</w:t>
      </w:r>
      <w:r>
        <w:rPr>
          <w:rFonts w:hint="eastAsia"/>
        </w:rPr>
        <w:br/>
      </w:r>
      <w:r>
        <w:rPr>
          <w:rFonts w:hint="eastAsia"/>
        </w:rPr>
        <w:t>　　表： NFC天线发展趋势</w:t>
      </w:r>
      <w:r>
        <w:rPr>
          <w:rFonts w:hint="eastAsia"/>
        </w:rPr>
        <w:br/>
      </w:r>
      <w:r>
        <w:rPr>
          <w:rFonts w:hint="eastAsia"/>
        </w:rPr>
        <w:t>　　表： 全球主要地区NFC天线产量：2018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全球主要地区NFC天线产量（2018-2022）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全球主要地区NFC天线产量市场份额（2018-2022）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全球主要地区NFC天线产量（2023-2029）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2022年全球主要生产商NFC天线收入排名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全球市场主要厂商NFC天线销售价格（2018-2022）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中国市场主要厂商NFC天线销量（2018-2022）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中国市场主要厂商NFC天线产量市场份额（2018-2022）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中国市场主要厂商NFC天线销售收入（2018-2022）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中国市场主要厂商NFC天线销售收入市场份额（2018-2022）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2022年中国主要生产商NFC天线收入排名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中国市场主要厂商NFC天线销售价格（2018-2022）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全球主要厂商NFC天线产地分布及商业化日期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全球主要地区NFC天线销售收入：2018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全球主要地区NFC天线销售收入（2018-2022）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全球主要地区NFC天线销售收入市场份额（2018-2022）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全球主要地区NFC天线收入（2023-2029）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全球主要地区NFC天线收入市场份额（2023-2029）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全球主要地区NFC天线销量：2018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全球主要地区NFC天线销量（2018-2022）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全球主要地区NFC天线销量市场份额（2018-2022）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全球主要地区NFC天线销量（2023-2029）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全球主要地区NFC天线销量份额（2023-2029）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重点企业（10）NFC天线销量、收入、价格及毛利率（2018-2022）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全球不同分类NFC天线销量（2018-2022年）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全球不同分类NFC天线销量市场份额（2018-2022）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全球不同分类NFC天线销量预测（2023-2029）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全球市场不同分类NFC天线销量市场份额预测（2023-2029）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全球不同分类NFC天线收入（2018-2022年）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全球不同分类NFC天线收入市场份额（2018-2022）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全球不同分类NFC天线收入预测（2023-2029）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全球不同分类NFC天线收入市场份额预测（2023-2029）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全球不同分类NFC天线价格走势（2018-2029）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全球不同应用NFC天线销量（2018-2022年）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全球不同应用NFC天线销量市场份额（2018-2022）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全球不同应用NFC天线销量预测（2023-2029）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全球市场不同应用NFC天线销量市场份额预测（2023-2029）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全球不同应用NFC天线收入（2018-2022年）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全球不同应用NFC天线收入市场份额（2018-2022）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全球不同应用NFC天线收入预测（2023-2029）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全球不同应用NFC天线收入市场份额预测（2023-2029）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全球不同应用NFC天线价格走势（2018-2029）</w:t>
      </w:r>
      <w:r>
        <w:rPr>
          <w:rFonts w:hint="eastAsia"/>
        </w:rPr>
        <w:br/>
      </w:r>
      <w:r>
        <w:rPr>
          <w:rFonts w:hint="eastAsia"/>
        </w:rPr>
        <w:t>　　表： NFC天线上游原料供应商及联系方式列表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NFC天线典型客户列表</w:t>
      </w:r>
      <w:r>
        <w:rPr>
          <w:rFonts w:hint="eastAsia"/>
        </w:rPr>
        <w:br/>
      </w:r>
      <w:r>
        <w:rPr>
          <w:rFonts w:hint="eastAsia"/>
        </w:rPr>
        <w:t>　　表： NFC天线主要销售模式及销售渠道趋势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中国市场NFC天线产量、销量、进出口（2018-2022年）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中国市场NFC天线产量、销量、进出口预测（2023-2029）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中国市场NFC天线进出口贸易趋势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中国市场NFC天线主要进口来源</w:t>
      </w:r>
      <w:r>
        <w:rPr>
          <w:rFonts w:hint="eastAsia"/>
        </w:rPr>
        <w:br/>
      </w:r>
      <w:r>
        <w:rPr>
          <w:rFonts w:hint="eastAsia"/>
        </w:rPr>
        <w:t>　　表： 中国市场NFC天线主要出口目的地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中国NFC天线生产地区分布</w:t>
      </w:r>
      <w:r>
        <w:rPr>
          <w:rFonts w:hint="eastAsia"/>
        </w:rPr>
        <w:br/>
      </w:r>
      <w:r>
        <w:rPr>
          <w:rFonts w:hint="eastAsia"/>
        </w:rPr>
        <w:t>　　表： 中国NFC天线消费地区分布</w:t>
      </w:r>
      <w:r>
        <w:rPr>
          <w:rFonts w:hint="eastAsia"/>
        </w:rPr>
        <w:br/>
      </w:r>
      <w:r>
        <w:rPr>
          <w:rFonts w:hint="eastAsia"/>
        </w:rPr>
        <w:t>　　表： NFC天线行业主要的增长驱动因素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NFC天线行业发展的有利因素及发展机遇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NFC天线行业发展面临的阻碍因素及挑战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NFC天线行业政策分析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NFC天线产品图片</w:t>
      </w:r>
      <w:r>
        <w:rPr>
          <w:rFonts w:hint="eastAsia"/>
        </w:rPr>
        <w:br/>
      </w:r>
      <w:r>
        <w:rPr>
          <w:rFonts w:hint="eastAsia"/>
        </w:rPr>
        <w:t>　　图： 全球不同分类NFC天线市场份额2022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全球不同应用NFC天线市场份额2022 Vs 2029</w:t>
      </w:r>
      <w:r>
        <w:rPr>
          <w:rFonts w:hint="eastAsia"/>
        </w:rPr>
        <w:br/>
      </w:r>
      <w:r>
        <w:rPr>
          <w:rFonts w:hint="eastAsia"/>
        </w:rPr>
        <w:t>　　图： 全球NFC天线产能、产量、产能利用率及发展趋势（2018-2029）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全球NFC天线产量、需求量及发展趋势（2018-2029）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全球主要地区NFC天线产量市场份额（2018-2029）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中国NFC天线产能、产量、产能利用率及发展趋势（2018-2029）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中国NFC天线产量、市场需求量及发展趋势（2018-2029）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全球NFC天线市场销售额及增长率:（2018-2029）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全球市场NFC天线市场规模：2018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全球市场NFC天线销量及增长率（2018-2029）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全球市场NFC天线价格趋势（2018-2029）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2022年全球市场主要厂商NFC天线销量市场份额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2022年全球市场主要厂商NFC天线收入市场份额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2022年中国市场主要厂商NFC天线销量市场份额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2022年中国市场主要厂商NFC天线收入市场份额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2022年全球前五及前十大生产商NFC天线市场份额</w:t>
      </w:r>
      <w:r>
        <w:rPr>
          <w:rFonts w:hint="eastAsia"/>
        </w:rPr>
        <w:br/>
      </w:r>
      <w:r>
        <w:rPr>
          <w:rFonts w:hint="eastAsia"/>
        </w:rPr>
        <w:t>　　图： 全球NFC天线第一梯队、第二梯队和第三梯队生产商（品牌）及市场份额（2018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全球主要地区NFC天线销售收入市场份额（2018-2022）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全球主要地区NFC天线销售收入市场份额（2018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全球主要地区NFC天线收入市场份额（2023-2029）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全球主要地区NFC天线销量市场份额（2018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北美市场NFC天线销量及增长率（2018-2029）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北美市场NFC天线收入及增长率（2018-2029）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欧洲市场NFC天线销量及增长率（2018-2029）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欧洲市场NFC天线收入及增长率（2018-2029）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中国市场NFC天线销量及增长率（2018-2029）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中国市场NFC天线收入及增长率（2018-2029）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日本市场NFC天线销量及增长率（2018-2029）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日本市场NFC天线收入及增长率（2018-2029）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东南亚市场NFC天线销量及增长率（2018-2029）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东南亚市场NFC天线收入及增长率（2018-2029）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印度市场NFC天线销量及增长率（2018-2029）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印度市场NFC天线收入及增长率（2018-2029）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NFC天线产业链图</w:t>
      </w:r>
      <w:r>
        <w:rPr>
          <w:rFonts w:hint="eastAsia"/>
        </w:rPr>
        <w:br/>
      </w:r>
      <w:r>
        <w:rPr>
          <w:rFonts w:hint="eastAsia"/>
        </w:rPr>
        <w:t>　　图： NFC天线中国企业SWOT分析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31b827784214" w:history="1">
        <w:r>
          <w:rPr>
            <w:rStyle w:val="Hyperlink"/>
          </w:rPr>
          <w:t>2023-2029年全球与中国NFC天线行业发展调研及前景趋势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d31b827784214" w:history="1">
        <w:r>
          <w:rPr>
            <w:rStyle w:val="Hyperlink"/>
          </w:rPr>
          <w:t>https://www.20087.com/8/12/NFCTianXianFaZhanQuShi.html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778958d564bac" w:history="1">
      <w:r>
        <w:rPr>
          <w:rStyle w:val="Hyperlink"/>
        </w:rPr>
        <w:t>2023-2029年全球与中国NFC天线行业发展调研及前景趋势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FCTianXianFaZhanQuShi.html" TargetMode="External" Id="R189d31b82778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FCTianXianFaZhanQuShi.html" TargetMode="External" Id="R294778958d56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2023-02-13T05:08:00Z</dcterms:created>
  <dcterms:modified xsi:type="dcterms:W3CDTF">2023-02-13T06:08:00Z</dcterms:modified>
  <dc:subject>2023-2029年全球与中国NFC天线行业发展调研及前景趋势</dc:subject>
  <dc:title>2023-2029年全球与中国NFC天线行业发展调研及前景趋势</dc:title>
  <cp:keywords>2023-2029年全球与中国NFC天线行业发展调研及前景趋势</cp:keywords>
  <dc:description>2023-2029年全球与中国NFC天线行业发展调研及前景趋势</dc:description>
</cp:coreProperties>
</file>