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47959771e4325" w:history="1">
              <w:r>
                <w:rPr>
                  <w:rStyle w:val="Hyperlink"/>
                </w:rPr>
                <w:t>2026-2032年全球与中国OCS全光交换行业市场调研及前景分析报告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47959771e4325" w:history="1">
              <w:r>
                <w:rPr>
                  <w:rStyle w:val="Hyperlink"/>
                </w:rPr>
                <w:t>2026-2032年全球与中国OCS全光交换行业市场调研及前景分析报告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47959771e4325" w:history="1">
                <w:r>
                  <w:rPr>
                    <w:rStyle w:val="Hyperlink"/>
                  </w:rPr>
                  <w:t>https://www.20087.com/8/72/OCSQuanGuangJiaoHuanShiChangXianZhuangHeQianJing.html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OCS（Optical Circuit Switching，全光交换）是一种在光域内直接建立端到端光路连接的网络交换技术，无需光电转换，适用于数据中心互联、高性能计算及5G前传等对带宽与延迟极度敏感的场景。当前OCS系统主要基于MEMS微镜阵列、液晶或硅光开关矩阵，强调纳秒级切换速度、低插入损耗（&lt;3dB）及大规模端口扩展能力（32×32以上）。OCS全光交换企业在热稳定性控制、串扰抑制及与现有IP网络协同调度方面持续优化，部分试验网已验证其在突发流量疏导中的能效优势。然而，在细粒度业务适配、故障快速恢复及成本控制方面，OCS全光交换仍面临与分组交换融合的架构挑战。</w:t>
      </w:r>
      <w:r>
        <w:rPr>
          <w:rFonts w:hint="eastAsia"/>
        </w:rPr>
        <w:br/>
      </w:r>
      <w:r>
        <w:rPr>
          <w:rFonts w:hint="eastAsia"/>
        </w:rPr>
        <w:t>　　未来，OCS全光交换将向混合光交换架构、AI驱动调度与量子通信兼容方向演进。与OPS（光分组交换）或电交换结合的Hybrid OCS可兼顾大流高效与小流灵活；而强化学习算法将实现光路动态优化。在前沿领域，低噪声光开关将适配量子密钥分发网络需求。同时，硅光集成与晶圆级封装将大幅降低成本。长远看，OCS全光交换将从专用骨干技术升级为下一代算力网络的核心使能器，支撑“东数西算”、元宇宙与科学大装置对超低时延、超高能效传输的刚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47959771e4325" w:history="1">
        <w:r>
          <w:rPr>
            <w:rStyle w:val="Hyperlink"/>
          </w:rPr>
          <w:t>2026-2032年全球与中国OCS全光交换行业市场调研及前景分析报告</w:t>
        </w:r>
      </w:hyperlink>
      <w:r>
        <w:rPr>
          <w:rFonts w:hint="eastAsia"/>
        </w:rPr>
        <w:t>》依托多年行业监测数据，结合OCS全光交换行业现状与未来前景，系统分析了OCS全光交换市场需求、市场规模、产业链结构、价格机制及细分市场特征。报告对OCS全光交换市场前景进行了客观评估，预测了OCS全光交换行业发展趋势，并详细解读了品牌竞争格局、市场集中度及重点企业的运营表现。此外，报告通过SWOT分析识别了OCS全光交换行业机遇与潜在风险，为投资者和决策者提供了科学、规范的战略建议，助力把握OCS全光交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按产品类型细分，全球OCS全光交换市场规模2021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MEMS方案</w:t>
      </w:r>
      <w:r>
        <w:rPr>
          <w:rFonts w:hint="eastAsia"/>
        </w:rPr>
        <w:br/>
      </w:r>
      <w:r>
        <w:rPr>
          <w:rFonts w:hint="eastAsia"/>
        </w:rPr>
        <w:t>　　　　1.3.3 硅基液晶方案</w:t>
      </w:r>
      <w:r>
        <w:rPr>
          <w:rFonts w:hint="eastAsia"/>
        </w:rPr>
        <w:br/>
      </w:r>
      <w:r>
        <w:rPr>
          <w:rFonts w:hint="eastAsia"/>
        </w:rPr>
        <w:t>　　　　1.3.4 压电陶瓷方案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产品分类，按端口</w:t>
      </w:r>
      <w:r>
        <w:rPr>
          <w:rFonts w:hint="eastAsia"/>
        </w:rPr>
        <w:br/>
      </w:r>
      <w:r>
        <w:rPr>
          <w:rFonts w:hint="eastAsia"/>
        </w:rPr>
        <w:t>　　　　1.4.1 按端口细分，全球OCS全光交换市场规模2021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端口：192*192</w:t>
      </w:r>
      <w:r>
        <w:rPr>
          <w:rFonts w:hint="eastAsia"/>
        </w:rPr>
        <w:br/>
      </w:r>
      <w:r>
        <w:rPr>
          <w:rFonts w:hint="eastAsia"/>
        </w:rPr>
        <w:t>　　　　1.4.3 端口：256*256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产品分类，按速率</w:t>
      </w:r>
      <w:r>
        <w:rPr>
          <w:rFonts w:hint="eastAsia"/>
        </w:rPr>
        <w:br/>
      </w:r>
      <w:r>
        <w:rPr>
          <w:rFonts w:hint="eastAsia"/>
        </w:rPr>
        <w:t>　　　　1.5.1 按速率细分，全球OCS全光交换市场规模2021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速率：千兆</w:t>
      </w:r>
      <w:r>
        <w:rPr>
          <w:rFonts w:hint="eastAsia"/>
        </w:rPr>
        <w:br/>
      </w:r>
      <w:r>
        <w:rPr>
          <w:rFonts w:hint="eastAsia"/>
        </w:rPr>
        <w:t>　　　　1.5.3 速率：万兆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按应用细分，全球OCS全光交换市场规模2021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电信通信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高性能计算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OCS全光交换行业发展总体概况</w:t>
      </w:r>
      <w:r>
        <w:rPr>
          <w:rFonts w:hint="eastAsia"/>
        </w:rPr>
        <w:br/>
      </w:r>
      <w:r>
        <w:rPr>
          <w:rFonts w:hint="eastAsia"/>
        </w:rPr>
        <w:t>　　　　1.7.2 OCS全光交换行业发展主要特点</w:t>
      </w:r>
      <w:r>
        <w:rPr>
          <w:rFonts w:hint="eastAsia"/>
        </w:rPr>
        <w:br/>
      </w:r>
      <w:r>
        <w:rPr>
          <w:rFonts w:hint="eastAsia"/>
        </w:rPr>
        <w:t>　　　　1.7.3 OCS全光交换行业发展影响因素</w:t>
      </w:r>
      <w:r>
        <w:rPr>
          <w:rFonts w:hint="eastAsia"/>
        </w:rPr>
        <w:br/>
      </w:r>
      <w:r>
        <w:rPr>
          <w:rFonts w:hint="eastAsia"/>
        </w:rPr>
        <w:t>　　　　1.7.3 .1 OCS全光交换有利因素</w:t>
      </w:r>
      <w:r>
        <w:rPr>
          <w:rFonts w:hint="eastAsia"/>
        </w:rPr>
        <w:br/>
      </w:r>
      <w:r>
        <w:rPr>
          <w:rFonts w:hint="eastAsia"/>
        </w:rPr>
        <w:t>　　　　1.7.3 .2 OCS全光交换不利因素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全球市场，近三年OCS全光交换主要企业占有率及排名（按销量）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OCS全光交换主要企业在国际市场占有率（按销量，2023-2026）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2025年OCS全光交换主要企业在国际市场排名（按销量）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全球市场主要企业OCS全光交换销量（2023-2026）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全球市场，近三年OCS全光交换主要企业占有率及排名（按收入）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OCS全光交换主要企业在国际市场占有率（按收入，2023-2026）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2025年OCS全光交换主要企业在国际市场排名（按收入）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全球市场主要企业OCS全光交换销售收入（2023-2026）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全球市场主要企业OCS全光交换销售价格（2023-2026）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中国市场，近三年OCS全光交换主要企业占有率及排名（按销量）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OCS全光交换主要企业在中国市场占有率（按销量，2023-2026）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2025年OCS全光交换主要企业在中国市场排名（按销量）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中国市场主要企业OCS全光交换销量（2023-2026）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中国市场，近三年OCS全光交换主要企业占有率及排名（按收入）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OCS全光交换主要企业在中国市场占有率（按收入，2023-2026）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2025年OCS全光交换主要企业在中国市场排名（按收入）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中国市场主要企业OCS全光交换销售收入（2023-2026）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全球主要厂商OCS全光交换总部及产地分布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全球主要厂商成立时间及OCS全光交换商业化日期</w:t>
      </w:r>
      <w:r>
        <w:rPr>
          <w:rFonts w:hint="eastAsia"/>
        </w:rPr>
        <w:br/>
      </w:r>
      <w:r>
        <w:rPr>
          <w:rFonts w:hint="eastAsia"/>
        </w:rPr>
        <w:t>　　2.8 全球主要厂商OCS全光交换产品类型及应用</w:t>
      </w:r>
      <w:r>
        <w:rPr>
          <w:rFonts w:hint="eastAsia"/>
        </w:rPr>
        <w:br/>
      </w:r>
      <w:r>
        <w:rPr>
          <w:rFonts w:hint="eastAsia"/>
        </w:rPr>
        <w:t>　　2.9 OCS全光交换行业集中度、竞争程度分析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OCS全光交换行业集中度分析：2025年全球Top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全球OCS全光交换第一梯队、第二梯队和第三梯队生产商（品牌）及市场份额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全球OCS全光交换总体规模分析</w:t>
      </w:r>
      <w:r>
        <w:rPr>
          <w:rFonts w:hint="eastAsia"/>
        </w:rPr>
        <w:br/>
      </w:r>
      <w:r>
        <w:rPr>
          <w:rFonts w:hint="eastAsia"/>
        </w:rPr>
        <w:t>　　3.1 全球OCS全光交换供需现状及预测（2021-2032）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全球OCS全光交换产能、产量、产能利用率及发展趋势（2021-2032）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全球OCS全光交换产量、需求量及发展趋势（2021-2032）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全球主要地区OCS全光交换产量及发展趋势（2021-2032）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全球主要地区OCS全光交换产量（2021-2026）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全球主要地区OCS全光交换产量（2027-2032）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全球主要地区OCS全光交换产量市场份额（2021-2032）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中国OCS全光交换供需现状及预测（2021-2032）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中国OCS全光交换产能、产量、产能利用率及发展趋势（2021-2032）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中国OCS全光交换产量、市场需求量及发展趋势（2021-2032）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中国市场OCS全光交换进出口（2021-2032）</w:t>
      </w:r>
      <w:r>
        <w:rPr>
          <w:rFonts w:hint="eastAsia"/>
        </w:rPr>
        <w:br/>
      </w:r>
      <w:r>
        <w:rPr>
          <w:rFonts w:hint="eastAsia"/>
        </w:rPr>
        <w:t>　　3.4 全球OCS全光交换销量及销售额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全球市场OCS全光交换销售额（2021-2032）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全球市场OCS全光交换销量（2021-2032）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全球市场OCS全光交换价格趋势（2021-2032）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全球OCS全光交换主要地区分析</w:t>
      </w:r>
      <w:r>
        <w:rPr>
          <w:rFonts w:hint="eastAsia"/>
        </w:rPr>
        <w:br/>
      </w:r>
      <w:r>
        <w:rPr>
          <w:rFonts w:hint="eastAsia"/>
        </w:rPr>
        <w:t>　　4.1 全球主要地区OCS全光交换市场规模分析：2021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全球主要地区OCS全光交换销售收入及市场份额（2021-2026）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全球主要地区OCS全光交换销售收入预测（2027-2032）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全球主要地区OCS全光交换销量分析：2021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全球主要地区OCS全光交换销量及市场份额（2021-2026）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全球主要地区OCS全光交换销量及市场份额预测（2027-2032）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中东市场OCS全光交换销量、收入及增长率（2021-2032）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OCS全光交换销量、收入、价格及毛利率（2021-2026）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不同产品类型OCS全光交换分析</w:t>
      </w:r>
      <w:r>
        <w:rPr>
          <w:rFonts w:hint="eastAsia"/>
        </w:rPr>
        <w:br/>
      </w:r>
      <w:r>
        <w:rPr>
          <w:rFonts w:hint="eastAsia"/>
        </w:rPr>
        <w:t>　　6.1 全球不同产品类型OCS全光交换销量（2021-2032）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全球不同产品类型OCS全光交换销量及市场份额（2021-2026）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全球不同产品类型OCS全光交换销量预测（2027-2032）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全球不同产品类型OCS全光交换收入（2021-2032）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全球不同产品类型OCS全光交换收入及市场份额（2021-2026）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全球不同产品类型OCS全光交换收入预测（2027-2032）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全球不同产品类型OCS全光交换价格走势（2021-2032）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中国不同产品类型OCS全光交换销量（2021-2032）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中国不同产品类型OCS全光交换销量及市场份额（2021-2026）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中国不同产品类型OCS全光交换销量预测（2027-2032）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中国不同产品类型OCS全光交换收入（2021-2032）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中国不同产品类型OCS全光交换收入及市场份额（2021-2026）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中国不同产品类型OCS全光交换收入预测（2027-2032）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不同应用OCS全光交换分析</w:t>
      </w:r>
      <w:r>
        <w:rPr>
          <w:rFonts w:hint="eastAsia"/>
        </w:rPr>
        <w:br/>
      </w:r>
      <w:r>
        <w:rPr>
          <w:rFonts w:hint="eastAsia"/>
        </w:rPr>
        <w:t>　　7.1 全球不同应用OCS全光交换销量（2021-2032）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全球不同应用OCS全光交换销量及市场份额（2021-2026）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全球不同应用OCS全光交换销量预测（2027-2032）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全球不同应用OCS全光交换收入（2021-2032）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全球不同应用OCS全光交换收入及市场份额（2021-2026）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全球不同应用OCS全光交换收入预测（2027-2032）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全球不同应用OCS全光交换价格走势（2021-2032）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中国不同应用OCS全光交换销量（2021-2032）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中国不同应用OCS全光交换销量及市场份额（2021-2026）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中国不同应用OCS全光交换销量预测（2027-2032）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中国不同应用OCS全光交换收入（2021-2032）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中国不同应用OCS全光交换收入及市场份额（2021-2026）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中国不同应用OCS全光交换收入预测（2027-2032）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OCS全光交换行业发展趋势</w:t>
      </w:r>
      <w:r>
        <w:rPr>
          <w:rFonts w:hint="eastAsia"/>
        </w:rPr>
        <w:br/>
      </w:r>
      <w:r>
        <w:rPr>
          <w:rFonts w:hint="eastAsia"/>
        </w:rPr>
        <w:t>　　8.2 OCS全光交换行业主要驱动因素</w:t>
      </w:r>
      <w:r>
        <w:rPr>
          <w:rFonts w:hint="eastAsia"/>
        </w:rPr>
        <w:br/>
      </w:r>
      <w:r>
        <w:rPr>
          <w:rFonts w:hint="eastAsia"/>
        </w:rPr>
        <w:t>　　8.3 OCS全光交换中国企业SWOT分析</w:t>
      </w:r>
      <w:r>
        <w:rPr>
          <w:rFonts w:hint="eastAsia"/>
        </w:rPr>
        <w:br/>
      </w:r>
      <w:r>
        <w:rPr>
          <w:rFonts w:hint="eastAsia"/>
        </w:rPr>
        <w:t>　　8.4 中国OCS全光交换行业政策环境分析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OCS全光交换行业产业链简介</w:t>
      </w:r>
      <w:r>
        <w:rPr>
          <w:rFonts w:hint="eastAsia"/>
        </w:rPr>
        <w:br/>
      </w:r>
      <w:r>
        <w:rPr>
          <w:rFonts w:hint="eastAsia"/>
        </w:rPr>
        <w:t>　　　　9.1.1 OCS全光交换行业供应链分析</w:t>
      </w:r>
      <w:r>
        <w:rPr>
          <w:rFonts w:hint="eastAsia"/>
        </w:rPr>
        <w:br/>
      </w:r>
      <w:r>
        <w:rPr>
          <w:rFonts w:hint="eastAsia"/>
        </w:rPr>
        <w:t>　　　　9.1.2 OCS全光交换主要原料及供应情况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OCS全光交换行业采购模式</w:t>
      </w:r>
      <w:r>
        <w:rPr>
          <w:rFonts w:hint="eastAsia"/>
        </w:rPr>
        <w:br/>
      </w:r>
      <w:r>
        <w:rPr>
          <w:rFonts w:hint="eastAsia"/>
        </w:rPr>
        <w:t>　　9.3 OCS全光交换行业生产模式</w:t>
      </w:r>
      <w:r>
        <w:rPr>
          <w:rFonts w:hint="eastAsia"/>
        </w:rPr>
        <w:br/>
      </w:r>
      <w:r>
        <w:rPr>
          <w:rFonts w:hint="eastAsia"/>
        </w:rPr>
        <w:t>　　9.4 OCS全光交换行业销售模式及销售渠道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按产品类型细分，全球OCS全光交换市场规模2021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按端口细分，全球OCS全光交换市场规模2021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按速率细分，全球OCS全光交换市场规模2021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按应用细分，全球OCS全光交换市场规模（CAGR）2021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OCS全光交换行业发展主要特点</w:t>
      </w:r>
      <w:r>
        <w:rPr>
          <w:rFonts w:hint="eastAsia"/>
        </w:rPr>
        <w:br/>
      </w:r>
      <w:r>
        <w:rPr>
          <w:rFonts w:hint="eastAsia"/>
        </w:rPr>
        <w:t>　　表 6： OCS全光交换行业发展有利因素分析</w:t>
      </w:r>
      <w:r>
        <w:rPr>
          <w:rFonts w:hint="eastAsia"/>
        </w:rPr>
        <w:br/>
      </w:r>
      <w:r>
        <w:rPr>
          <w:rFonts w:hint="eastAsia"/>
        </w:rPr>
        <w:t>　　表 7： OCS全光交换行业发展不利因素分析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进入OCS全光交换行业壁垒</w:t>
      </w:r>
      <w:r>
        <w:rPr>
          <w:rFonts w:hint="eastAsia"/>
        </w:rPr>
        <w:br/>
      </w:r>
      <w:r>
        <w:rPr>
          <w:rFonts w:hint="eastAsia"/>
        </w:rPr>
        <w:t>　　表 9： OCS全光交换主要企业在国际市场占有率（按销量，2023-2026）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2025年OCS全光交换主要企业在国际市场排名（按销量）&amp;（台）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全球市场主要企业OCS全光交换销量（2023-2026）&amp;（台）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OCS全光交换主要企业在国际市场占有率（按收入，2023-2026）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2025年OCS全光交换主要企业在国际市场排名（按收入）&amp;（万元）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全球市场主要企业OCS全光交换销售收入（2023-2026）&amp;（万元）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全球市场主要企业OCS全光交换销售价格（2023-2026）&amp;（元/台）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OCS全光交换主要企业在中国市场占有率（按销量，2023-2026）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2025年OCS全光交换主要企业在中国市场排名（按销量）&amp;（台）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中国市场主要企业OCS全光交换销量（2023-2026）&amp;（台）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OCS全光交换主要企业在中国市场占有率（按收入，2023-2026）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2025年OCS全光交换主要企业在中国市场排名（按收入）&amp;（万元）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中国市场主要企业OCS全光交换销售收入（2023-2026）&amp;（万元）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全球主要厂商OCS全光交换总部及产地分布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全球主要厂商成立时间及OCS全光交换商业化日期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全球主要厂商OCS全光交换产品类型及应用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2025年全球OCS全光交换主要厂商市场地位（第一梯队、第二梯队和第三梯队）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全球OCS全光交换市场投资、并购等现状分析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全球主要地区OCS全光交换产量增速（CAGR）：（2021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全球主要地区OCS全光交换产量（2021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全球主要地区OCS全光交换产量（2021-2026）&amp;（台）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全球主要地区OCS全光交换产量（2027-2032）&amp;（台）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全球主要地区OCS全光交换产量市场份额（2021-2026）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全球主要地区OCS全光交换产量市场份额（2027-2032）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中国市场OCS全光交换产量、销量、进出口（2021-2026）&amp;（台）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中国市场OCS全光交换产量、销量、进出口预测（2027-2032）&amp;（台）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全球主要地区OCS全光交换销售收入增速：（2021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全球主要地区OCS全光交换销售收入（2021-2026）&amp;（万元）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全球主要地区OCS全光交换销售收入市场份额（2021-2026）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全球主要地区OCS全光交换收入（2027-2032）&amp;（万元）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全球主要地区OCS全光交换收入市场份额（2027-2032）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全球主要地区OCS全光交换销量（台）：2021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全球主要地区OCS全光交换销量（2027-2032）&amp;（台）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全球主要地区OCS全光交换销量份额（2027-2032）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OCS全光交换生产基地、销售区域、竞争对手及市场地位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OCS全光交换产品规格、参数及市场应用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OCS全光交换销量（台）、收入（万元）、价格（元/台）及毛利率（2021-2026）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全球不同产品类型OCS全光交换销量预测（2027-2032）&amp;（台）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全球市场不同产品类型OCS全光交换销量市场份额预测（2027-2032）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全球不同产品类型OCS全光交换收入（2021-2026）&amp;（万元）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全球不同产品类型OCS全光交换收入市场份额（2021-2026）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全球不同产品类型OCS全光交换收入预测（2027-2032）&amp;（万元）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全球不同产品类型OCS全光交换收入市场份额预测（2027-2032）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中国不同产品类型OCS全光交换销量预测（2027-2032）&amp;（台）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全球市场不同产品类型OCS全光交换销量市场份额预测（2027-2032）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中国不同产品类型OCS全光交换收入（2021-2026）&amp;（万元）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中国不同产品类型OCS全光交换收入市场份额（2021-2026）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中国不同产品类型OCS全光交换收入预测（2027-2032）&amp;（万元）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中国不同产品类型OCS全光交换收入市场份额预测（2027-2032）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全球不同应用OCS全光交换销量预测（2027-2032）&amp;（台）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全球市场不同应用OCS全光交换销量市场份额预测（2027-2032）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全球不同应用OCS全光交换收入（2021-2026）&amp;（万元）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全球不同应用OCS全光交换收入市场份额（2021-2026）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全球不同应用OCS全光交换收入预测（2027-2032）&amp;（万元）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全球不同应用OCS全光交换收入市场份额预测（2027-2032）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中国不同应用OCS全光交换销量（2021-2026）&amp;（台）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中国不同应用OCS全光交换销量市场份额（2021-2026）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中国不同应用OCS全光交换销量预测（2027-2032）&amp;（台）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中国市场不同应用OCS全光交换销量市场份额预测（2027-2032）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中国不同应用OCS全光交换收入（2021-2026）&amp;（万元）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中国不同应用OCS全光交换收入市场份额（2021-2026）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中国不同应用OCS全光交换收入预测（2027-2032）&amp;（万元）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中国不同应用OCS全光交换收入市场份额预测（2027-2032）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OCS全光交换行业发展趋势</w:t>
      </w:r>
      <w:r>
        <w:rPr>
          <w:rFonts w:hint="eastAsia"/>
        </w:rPr>
        <w:br/>
      </w:r>
      <w:r>
        <w:rPr>
          <w:rFonts w:hint="eastAsia"/>
        </w:rPr>
        <w:t>　　表 123： OCS全光交换行业主要驱动因素</w:t>
      </w:r>
      <w:r>
        <w:rPr>
          <w:rFonts w:hint="eastAsia"/>
        </w:rPr>
        <w:br/>
      </w:r>
      <w:r>
        <w:rPr>
          <w:rFonts w:hint="eastAsia"/>
        </w:rPr>
        <w:t>　　表 124： OCS全光交换行业供应链分析</w:t>
      </w:r>
      <w:r>
        <w:rPr>
          <w:rFonts w:hint="eastAsia"/>
        </w:rPr>
        <w:br/>
      </w:r>
      <w:r>
        <w:rPr>
          <w:rFonts w:hint="eastAsia"/>
        </w:rPr>
        <w:t>　　表 125： OCS全光交换上游原料供应商</w:t>
      </w:r>
      <w:r>
        <w:rPr>
          <w:rFonts w:hint="eastAsia"/>
        </w:rPr>
        <w:br/>
      </w:r>
      <w:r>
        <w:rPr>
          <w:rFonts w:hint="eastAsia"/>
        </w:rPr>
        <w:t>　　表 126： OCS全光交换主要地区不同应用客户分析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OCS全光交换典型经销商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OCS全光交换产品图片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全球不同产品类型OCS全光交换销售额2021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全球不同产品类型OCS全光交换市场份额2025 &amp; 2032</w:t>
      </w:r>
      <w:r>
        <w:rPr>
          <w:rFonts w:hint="eastAsia"/>
        </w:rPr>
        <w:br/>
      </w:r>
      <w:r>
        <w:rPr>
          <w:rFonts w:hint="eastAsia"/>
        </w:rPr>
        <w:t>　　图 4： MEMS方案产品图片</w:t>
      </w:r>
      <w:r>
        <w:rPr>
          <w:rFonts w:hint="eastAsia"/>
        </w:rPr>
        <w:br/>
      </w:r>
      <w:r>
        <w:rPr>
          <w:rFonts w:hint="eastAsia"/>
        </w:rPr>
        <w:t>　　图 5： 硅基液晶方案产品图片</w:t>
      </w:r>
      <w:r>
        <w:rPr>
          <w:rFonts w:hint="eastAsia"/>
        </w:rPr>
        <w:br/>
      </w:r>
      <w:r>
        <w:rPr>
          <w:rFonts w:hint="eastAsia"/>
        </w:rPr>
        <w:t>　　图 6： 压电陶瓷方案产品图片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全球不同端口OCS全光交换销售额2021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全球不同端口OCS全光交换市场份额2025 &amp; 2032</w:t>
      </w:r>
      <w:r>
        <w:rPr>
          <w:rFonts w:hint="eastAsia"/>
        </w:rPr>
        <w:br/>
      </w:r>
      <w:r>
        <w:rPr>
          <w:rFonts w:hint="eastAsia"/>
        </w:rPr>
        <w:t>　　图 10： 端口：192*192产品图片</w:t>
      </w:r>
      <w:r>
        <w:rPr>
          <w:rFonts w:hint="eastAsia"/>
        </w:rPr>
        <w:br/>
      </w:r>
      <w:r>
        <w:rPr>
          <w:rFonts w:hint="eastAsia"/>
        </w:rPr>
        <w:t>　　图 11： 端口：256*256产品图片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全球不同速率OCS全光交换销售额2021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全球不同速率OCS全光交换市场份额2025 &amp; 2032</w:t>
      </w:r>
      <w:r>
        <w:rPr>
          <w:rFonts w:hint="eastAsia"/>
        </w:rPr>
        <w:br/>
      </w:r>
      <w:r>
        <w:rPr>
          <w:rFonts w:hint="eastAsia"/>
        </w:rPr>
        <w:t>　　图 15： 速率：千兆产品图片</w:t>
      </w:r>
      <w:r>
        <w:rPr>
          <w:rFonts w:hint="eastAsia"/>
        </w:rPr>
        <w:br/>
      </w:r>
      <w:r>
        <w:rPr>
          <w:rFonts w:hint="eastAsia"/>
        </w:rPr>
        <w:t>　　图 16： 速率：万兆产品图片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全球不同应用OCS全光交换市场份额2025 &amp; 2032</w:t>
      </w:r>
      <w:r>
        <w:rPr>
          <w:rFonts w:hint="eastAsia"/>
        </w:rPr>
        <w:br/>
      </w:r>
      <w:r>
        <w:rPr>
          <w:rFonts w:hint="eastAsia"/>
        </w:rPr>
        <w:t>　　图 19： 电信通信</w:t>
      </w:r>
      <w:r>
        <w:rPr>
          <w:rFonts w:hint="eastAsia"/>
        </w:rPr>
        <w:br/>
      </w:r>
      <w:r>
        <w:rPr>
          <w:rFonts w:hint="eastAsia"/>
        </w:rPr>
        <w:t>　　图 20： 数据中心</w:t>
      </w:r>
      <w:r>
        <w:rPr>
          <w:rFonts w:hint="eastAsia"/>
        </w:rPr>
        <w:br/>
      </w:r>
      <w:r>
        <w:rPr>
          <w:rFonts w:hint="eastAsia"/>
        </w:rPr>
        <w:t>　　图 21： 高性能计算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2025年全球前五大生产商OCS全光交换市场份额</w:t>
      </w:r>
      <w:r>
        <w:rPr>
          <w:rFonts w:hint="eastAsia"/>
        </w:rPr>
        <w:br/>
      </w:r>
      <w:r>
        <w:rPr>
          <w:rFonts w:hint="eastAsia"/>
        </w:rPr>
        <w:t>　　图 24： 2025年全球OCS全光交换第一梯队、第二梯队和第三梯队厂商及市场份额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全球OCS全光交换产能、产量、产能利用率及发展趋势（2021-2032）&amp;（台）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全球OCS全光交换产量、需求量及发展趋势（2021-2032）&amp;（台）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全球主要地区OCS全光交换产量市场份额（2021-2032）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中国OCS全光交换产能、产量、产能利用率及发展趋势（2021-2032）&amp;（台）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中国OCS全光交换产量、市场需求量及发展趋势（2021-2032）&amp;（台）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全球OCS全光交换市场销售额及增长率：（2021-2032）&amp;（万元）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全球市场OCS全光交换市场规模：2021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全球市场OCS全光交换价格趋势（2021-2032）&amp;（元/台）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全球主要地区OCS全光交换销售收入（2021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全球主要地区OCS全光交换销售收入市场份额（2021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中东市场OCS全光交换销量及增长率（2021-2032）&amp;（台）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中东市场OCS全光交换收入及增长率（2021-2032）&amp;（万元）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全球不同产品类型OCS全光交换价格走势（2021-2032）&amp;（元/台）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全球不同应用OCS全光交换价格走势（2021-2032）&amp;（元/台）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OCS全光交换中国企业SWOT分析</w:t>
      </w:r>
      <w:r>
        <w:rPr>
          <w:rFonts w:hint="eastAsia"/>
        </w:rPr>
        <w:br/>
      </w:r>
      <w:r>
        <w:rPr>
          <w:rFonts w:hint="eastAsia"/>
        </w:rPr>
        <w:t>　　图 55： OCS全光交换产业链</w:t>
      </w:r>
      <w:r>
        <w:rPr>
          <w:rFonts w:hint="eastAsia"/>
        </w:rPr>
        <w:br/>
      </w:r>
      <w:r>
        <w:rPr>
          <w:rFonts w:hint="eastAsia"/>
        </w:rPr>
        <w:t>　　图 56： OCS全光交换行业采购模式分析</w:t>
      </w:r>
      <w:r>
        <w:rPr>
          <w:rFonts w:hint="eastAsia"/>
        </w:rPr>
        <w:br/>
      </w:r>
      <w:r>
        <w:rPr>
          <w:rFonts w:hint="eastAsia"/>
        </w:rPr>
        <w:t>　　图 57： OCS全光交换行业生产模式</w:t>
      </w:r>
      <w:r>
        <w:rPr>
          <w:rFonts w:hint="eastAsia"/>
        </w:rPr>
        <w:br/>
      </w:r>
      <w:r>
        <w:rPr>
          <w:rFonts w:hint="eastAsia"/>
        </w:rPr>
        <w:t>　　图 58： OCS全光交换行业销售模式分析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47959771e4325" w:history="1">
        <w:r>
          <w:rPr>
            <w:rStyle w:val="Hyperlink"/>
          </w:rPr>
          <w:t>2026-2032年全球与中国OCS全光交换行业市场调研及前景分析报告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47959771e4325" w:history="1">
        <w:r>
          <w:rPr>
            <w:rStyle w:val="Hyperlink"/>
          </w:rPr>
          <w:t>https://www.20087.com/8/72/OCSQuanGuangJiaoHuanShiChangXianZhuangHeQianJing.html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热点：光转电交换机、OCS全光交换机核心厂家、谷歌OCS光电路交换机、OCS全光交换机与铜缆高速连接哪个先进、光交换芯片、全光交换机原理、ocs光学散射截面、oxc全光交叉有什么缺点、半配光全配光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836cff0914b0f" w:history="1">
      <w:r>
        <w:rPr>
          <w:rStyle w:val="Hyperlink"/>
        </w:rPr>
        <w:t>2026-2032年全球与中国OCS全光交换行业市场调研及前景分析报告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OCSQuanGuangJiaoHuanShiChangXianZhuangHeQianJing.html" TargetMode="External" Id="Rbf747959771e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OCSQuanGuangJiaoHuanShiChangXianZhuangHeQianJing.html" TargetMode="External" Id="R86a836cff09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2025-12-29T05:40:46Z</dcterms:created>
  <dcterms:modified xsi:type="dcterms:W3CDTF">2025-12-29T06:40:46Z</dcterms:modified>
  <dc:subject>2026-2032年全球与中国OCS全光交换行业市场调研及前景分析报告</dc:subject>
  <dc:title>2026-2032年全球与中国OCS全光交换行业市场调研及前景分析报告</dc:title>
  <cp:keywords>2026-2032年全球与中国OCS全光交换行业市场调研及前景分析报告</cp:keywords>
  <dc:description>2026-2032年全球与中国OCS全光交换行业市场调研及前景分析报告</dc:description>
</cp:coreProperties>
</file>