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31d4e858347d2" w:history="1">
              <w:r>
                <w:rPr>
                  <w:rStyle w:val="Hyperlink"/>
                </w:rPr>
                <w:t>2026-2032年全球与中国一体化直播摄像机市场调查研究及发展前景预测报告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31d4e858347d2" w:history="1">
              <w:r>
                <w:rPr>
                  <w:rStyle w:val="Hyperlink"/>
                </w:rPr>
                <w:t>2026-2032年全球与中国一体化直播摄像机市场调查研究及发展前景预测报告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31d4e858347d2" w:history="1">
                <w:r>
                  <w:rPr>
                    <w:rStyle w:val="Hyperlink"/>
                  </w:rPr>
                  <w:t>https://www.20087.com/8/82/YiTiHuaZhiBoSheXiangJiXianZhuangYuQianJingFenXi.html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直播摄像机是一种集图像传感器、编码引擎、网络传输与云台控制于一体的即插即用视频采集设备，支持RTMP、SRT等协议直连推流平台，广泛应用于电商直播、远程教育、赛事转播及企业会议。一体化直播摄像机普遍具备4K分辨率、自动对焦、AI人像跟踪及多码流输出能力，在内容创作平民化与混合办公常态化背景下加速普及。高端型号内置ND滤镜、HDR及NDI|HX支持，满足专业制作需求。然而，弱网环境下自适应码率调节仍显滞后；同时，隐私保护机制（如物理遮蔽）缺失引发用户担忧。</w:t>
      </w:r>
      <w:r>
        <w:rPr>
          <w:rFonts w:hint="eastAsia"/>
        </w:rPr>
        <w:br/>
      </w:r>
      <w:r>
        <w:rPr>
          <w:rFonts w:hint="eastAsia"/>
        </w:rPr>
        <w:t>　　未来，一体化直播摄像机将向生成式AI融合、沉浸式体验与绿色设计方向演进。市场调研网认为，本地运行轻量化大模型实现虚拟背景生成、语音字幕与镜头语言自动优化；8K+3D或光场成像技术探索下一代沉浸内容。在可持续趋势下，设备采用可回收铝材外壳与低功耗SoC，降低碳足迹。此外，端到端加密与GDPR合规设计强化数据主权。长远看，一体化直播摄像机将从视频采集工具升级为智能内容创作中枢，支撑数字媒体向自动化、个性化与可信传播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231d4e858347d2" w:history="1">
        <w:r>
          <w:rPr>
            <w:rStyle w:val="Hyperlink"/>
          </w:rPr>
          <w:t>2026-2032年全球与中国一体化直播摄像机市场调查研究及发展前景预测报告</w:t>
        </w:r>
      </w:hyperlink>
      <w:r>
        <w:rPr>
          <w:rFonts w:hint="eastAsia"/>
        </w:rPr>
        <w:t>》，2025年一体化直播摄像机行业市场规模达 亿元，预计2032年市场规模将达 亿元，期间年均复合增长率（CAGR）达 %。报告系统研究了一体化直播摄像机行业的市场运行态势，并对未来发展趋势进行了科学预测。报告包括行业基础知识、国内外环境分析、运行数据解读及产业链梳理，同时探讨了一体化直播摄像机市场竞争格局与重点企业的表现。基于对一体化直播摄像机行业的全面分析，报告展望了一体化直播摄像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按产品类型细分，全球一体化直播摄像机市场规模2021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1080p</w:t>
      </w:r>
      <w:r>
        <w:rPr>
          <w:rFonts w:hint="eastAsia"/>
        </w:rPr>
        <w:br/>
      </w:r>
      <w:r>
        <w:rPr>
          <w:rFonts w:hint="eastAsia"/>
        </w:rPr>
        <w:t>　　　　1.3.3 2K</w:t>
      </w:r>
      <w:r>
        <w:rPr>
          <w:rFonts w:hint="eastAsia"/>
        </w:rPr>
        <w:br/>
      </w:r>
      <w:r>
        <w:rPr>
          <w:rFonts w:hint="eastAsia"/>
        </w:rPr>
        <w:t>　　　　1.3.4 4K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按应用细分，全球一体化直播摄像机市场规模2021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娱乐与媒体</w:t>
      </w:r>
      <w:r>
        <w:rPr>
          <w:rFonts w:hint="eastAsia"/>
        </w:rPr>
        <w:br/>
      </w:r>
      <w:r>
        <w:rPr>
          <w:rFonts w:hint="eastAsia"/>
        </w:rPr>
        <w:t>　　　　1.4.3 教育与电子学习</w:t>
      </w:r>
      <w:r>
        <w:rPr>
          <w:rFonts w:hint="eastAsia"/>
        </w:rPr>
        <w:br/>
      </w:r>
      <w:r>
        <w:rPr>
          <w:rFonts w:hint="eastAsia"/>
        </w:rPr>
        <w:t>　　　　1.4.4 游戏与电子竞技</w:t>
      </w:r>
      <w:r>
        <w:rPr>
          <w:rFonts w:hint="eastAsia"/>
        </w:rPr>
        <w:br/>
      </w:r>
      <w:r>
        <w:rPr>
          <w:rFonts w:hint="eastAsia"/>
        </w:rPr>
        <w:t>　　　　1.4.5 企业与商业传播</w:t>
      </w:r>
      <w:r>
        <w:rPr>
          <w:rFonts w:hint="eastAsia"/>
        </w:rPr>
        <w:br/>
      </w:r>
      <w:r>
        <w:rPr>
          <w:rFonts w:hint="eastAsia"/>
        </w:rPr>
        <w:t>　　　　1.4.6 新闻与新闻报道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一体化直播摄像机行业发展总体概况</w:t>
      </w:r>
      <w:r>
        <w:rPr>
          <w:rFonts w:hint="eastAsia"/>
        </w:rPr>
        <w:br/>
      </w:r>
      <w:r>
        <w:rPr>
          <w:rFonts w:hint="eastAsia"/>
        </w:rPr>
        <w:t>　　　　1.5.2 一体化直播摄像机行业发展主要特点</w:t>
      </w:r>
      <w:r>
        <w:rPr>
          <w:rFonts w:hint="eastAsia"/>
        </w:rPr>
        <w:br/>
      </w:r>
      <w:r>
        <w:rPr>
          <w:rFonts w:hint="eastAsia"/>
        </w:rPr>
        <w:t>　　　　1.5.3 一体化直播摄像机行业发展影响因素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一体化直播摄像机有利因素</w:t>
      </w:r>
      <w:r>
        <w:rPr>
          <w:rFonts w:hint="eastAsia"/>
        </w:rPr>
        <w:br/>
      </w:r>
      <w:r>
        <w:rPr>
          <w:rFonts w:hint="eastAsia"/>
        </w:rPr>
        <w:t>　　　　1.5.3 .2 一体化直播摄像机不利因素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全球市场，近三年一体化直播摄像机主要企业占有率及排名（按销量）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一体化直播摄像机主要企业在国际市场占有率（按销量，2023-2026）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2025年一体化直播摄像机主要企业在国际市场排名（按销量）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全球市场主要企业一体化直播摄像机销量（2023-2026）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全球市场，近三年一体化直播摄像机主要企业占有率及排名（按收入）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一体化直播摄像机主要企业在国际市场占有率（按收入，2023-2026）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2025年一体化直播摄像机主要企业在国际市场排名（按收入）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全球市场主要企业一体化直播摄像机销售收入（2023-2026）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全球市场主要企业一体化直播摄像机销售价格（2023-2026）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中国市场，近三年一体化直播摄像机主要企业占有率及排名（按销量）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一体化直播摄像机主要企业在中国市场占有率（按销量，2023-2026）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2025年一体化直播摄像机主要企业在中国市场排名（按销量）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中国市场主要企业一体化直播摄像机销量（2023-2026）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中国市场，近三年一体化直播摄像机主要企业占有率及排名（按收入）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一体化直播摄像机主要企业在中国市场占有率（按收入，2023-2026）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2025年一体化直播摄像机主要企业在中国市场排名（按收入）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中国市场主要企业一体化直播摄像机销售收入（2023-2026）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全球主要厂商一体化直播摄像机总部及产地分布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全球主要厂商成立时间及一体化直播摄像机商业化日期</w:t>
      </w:r>
      <w:r>
        <w:rPr>
          <w:rFonts w:hint="eastAsia"/>
        </w:rPr>
        <w:br/>
      </w:r>
      <w:r>
        <w:rPr>
          <w:rFonts w:hint="eastAsia"/>
        </w:rPr>
        <w:t>　　2.8 全球主要厂商一体化直播摄像机产品类型及应用</w:t>
      </w:r>
      <w:r>
        <w:rPr>
          <w:rFonts w:hint="eastAsia"/>
        </w:rPr>
        <w:br/>
      </w:r>
      <w:r>
        <w:rPr>
          <w:rFonts w:hint="eastAsia"/>
        </w:rPr>
        <w:t>　　2.9 一体化直播摄像机行业集中度、竞争程度分析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一体化直播摄像机行业集中度分析：2025年全球Top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全球一体化直播摄像机第一梯队、第二梯队和第三梯队生产商（品牌）及市场份额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全球一体化直播摄像机总体规模分析</w:t>
      </w:r>
      <w:r>
        <w:rPr>
          <w:rFonts w:hint="eastAsia"/>
        </w:rPr>
        <w:br/>
      </w:r>
      <w:r>
        <w:rPr>
          <w:rFonts w:hint="eastAsia"/>
        </w:rPr>
        <w:t>　　3.1 全球一体化直播摄像机供需现状及预测（2021-2032）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全球一体化直播摄像机产能、产量、产能利用率及发展趋势（2021-2032）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全球一体化直播摄像机产量、需求量及发展趋势（2021-2032）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全球主要地区一体化直播摄像机产量及发展趋势（2021-2032）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全球主要地区一体化直播摄像机产量（2021-2026）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全球主要地区一体化直播摄像机产量（2027-2032）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全球主要地区一体化直播摄像机产量市场份额（2021-2032）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中国一体化直播摄像机供需现状及预测（2021-2032）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中国一体化直播摄像机产能、产量、产能利用率及发展趋势（2021-2032）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中国一体化直播摄像机产量、市场需求量及发展趋势（2021-2032）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中国市场一体化直播摄像机进出口（2021-2032）</w:t>
      </w:r>
      <w:r>
        <w:rPr>
          <w:rFonts w:hint="eastAsia"/>
        </w:rPr>
        <w:br/>
      </w:r>
      <w:r>
        <w:rPr>
          <w:rFonts w:hint="eastAsia"/>
        </w:rPr>
        <w:t>　　3.4 全球一体化直播摄像机销量及销售额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全球市场一体化直播摄像机销售额（2021-2032）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全球市场一体化直播摄像机销量（2021-2032）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全球市场一体化直播摄像机价格趋势（2021-2032）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全球一体化直播摄像机主要地区分析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全球主要地区一体化直播摄像机市场规模分析：2021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全球主要地区一体化直播摄像机销售收入及市场份额（2021-2026）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全球主要地区一体化直播摄像机销售收入预测（2027-2032）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全球主要地区一体化直播摄像机销量分析：2021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全球主要地区一体化直播摄像机销量及市场份额（2021-2026）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全球主要地区一体化直播摄像机销量及市场份额预测（2027-2032）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北美市场一体化直播摄像机销量、收入及增长率（2021-2032）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欧洲市场一体化直播摄像机销量、收入及增长率（2021-2032）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中国市场一体化直播摄像机销量、收入及增长率（2021-2032）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日本市场一体化直播摄像机销量、收入及增长率（2021-2032）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东南亚市场一体化直播摄像机销量、收入及增长率（2021-2032）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印度市场一体化直播摄像机销量、收入及增长率（2021-2032）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南美市场一体化直播摄像机销量、收入及增长率（2021-2032）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中东市场一体化直播摄像机销量、收入及增长率（2021-2032）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重点企业（1）基本信息、一体化直播摄像机生产基地、销售区域、竞争对手及市场地位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一体化直播摄像机销量、收入、价格及毛利率（2021-2026）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重点企业（2）基本信息、一体化直播摄像机生产基地、销售区域、竞争对手及市场地位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一体化直播摄像机销量、收入、价格及毛利率（2021-2026）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重点企业（3）基本信息、一体化直播摄像机生产基地、销售区域、竞争对手及市场地位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一体化直播摄像机销量、收入、价格及毛利率（2021-2026）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重点企业（4）基本信息、一体化直播摄像机生产基地、销售区域、竞争对手及市场地位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一体化直播摄像机销量、收入、价格及毛利率（2021-2026）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重点企业（5）基本信息、一体化直播摄像机生产基地、销售区域、竞争对手及市场地位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一体化直播摄像机销量、收入、价格及毛利率（2021-2026）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重点企业（6）基本信息、一体化直播摄像机生产基地、销售区域、竞争对手及市场地位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一体化直播摄像机销量、收入、价格及毛利率（2021-2026）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重点企业（7）基本信息、一体化直播摄像机生产基地、销售区域、竞争对手及市场地位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一体化直播摄像机销量、收入、价格及毛利率（2021-2026）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重点企业（8）基本信息、一体化直播摄像机生产基地、销售区域、竞争对手及市场地位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一体化直播摄像机销量、收入、价格及毛利率（2021-2026）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重点企业（9）基本信息、一体化直播摄像机生产基地、销售区域、竞争对手及市场地位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一体化直播摄像机销量、收入、价格及毛利率（2021-2026）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重点企业（10）基本信息、一体化直播摄像机生产基地、销售区域、竞争对手及市场地位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一体化直播摄像机销量、收入、价格及毛利率（2021-2026）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不同产品类型一体化直播摄像机分析</w:t>
      </w:r>
      <w:r>
        <w:rPr>
          <w:rFonts w:hint="eastAsia"/>
        </w:rPr>
        <w:br/>
      </w:r>
      <w:r>
        <w:rPr>
          <w:rFonts w:hint="eastAsia"/>
        </w:rPr>
        <w:t>　　6.1 全球不同产品类型一体化直播摄像机销量（2021-2032）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全球不同产品类型一体化直播摄像机销量及市场份额（2021-2026）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全球不同产品类型一体化直播摄像机销量预测（2027-2032）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全球不同产品类型一体化直播摄像机收入（2021-2032）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全球不同产品类型一体化直播摄像机收入及市场份额（2021-2026）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全球不同产品类型一体化直播摄像机收入预测（2027-2032）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全球不同产品类型一体化直播摄像机价格走势（2021-2032）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中国不同产品类型一体化直播摄像机销量（2021-2032）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中国不同产品类型一体化直播摄像机销量及市场份额（2021-2026）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中国不同产品类型一体化直播摄像机销量预测（2027-2032）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中国不同产品类型一体化直播摄像机收入（2021-2032）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中国不同产品类型一体化直播摄像机收入及市场份额（2021-2026）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中国不同产品类型一体化直播摄像机收入预测（2027-2032）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不同应用一体化直播摄像机分析</w:t>
      </w:r>
      <w:r>
        <w:rPr>
          <w:rFonts w:hint="eastAsia"/>
        </w:rPr>
        <w:br/>
      </w:r>
      <w:r>
        <w:rPr>
          <w:rFonts w:hint="eastAsia"/>
        </w:rPr>
        <w:t>　　7.1 全球不同应用一体化直播摄像机销量（2021-2032）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全球不同应用一体化直播摄像机销量及市场份额（2021-2026）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全球不同应用一体化直播摄像机销量预测（2027-2032）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全球不同应用一体化直播摄像机收入（2021-2032）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全球不同应用一体化直播摄像机收入及市场份额（2021-2026）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全球不同应用一体化直播摄像机收入预测（2027-2032）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全球不同应用一体化直播摄像机价格走势（2021-2032）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中国不同应用一体化直播摄像机销量（2021-2032）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中国不同应用一体化直播摄像机销量及市场份额（2021-2026）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中国不同应用一体化直播摄像机销量预测（2027-2032）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中国不同应用一体化直播摄像机收入（2021-2032）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中国不同应用一体化直播摄像机收入及市场份额（2021-2026）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中国不同应用一体化直播摄像机收入预测（2027-2032）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一体化直播摄像机行业发展趋势</w:t>
      </w:r>
      <w:r>
        <w:rPr>
          <w:rFonts w:hint="eastAsia"/>
        </w:rPr>
        <w:br/>
      </w:r>
      <w:r>
        <w:rPr>
          <w:rFonts w:hint="eastAsia"/>
        </w:rPr>
        <w:t>　　8.2 一体化直播摄像机行业主要驱动因素</w:t>
      </w:r>
      <w:r>
        <w:rPr>
          <w:rFonts w:hint="eastAsia"/>
        </w:rPr>
        <w:br/>
      </w:r>
      <w:r>
        <w:rPr>
          <w:rFonts w:hint="eastAsia"/>
        </w:rPr>
        <w:t>　　8.3 一体化直播摄像机中国企业SWOT分析</w:t>
      </w:r>
      <w:r>
        <w:rPr>
          <w:rFonts w:hint="eastAsia"/>
        </w:rPr>
        <w:br/>
      </w:r>
      <w:r>
        <w:rPr>
          <w:rFonts w:hint="eastAsia"/>
        </w:rPr>
        <w:t>　　8.4 中国一体化直播摄像机行业政策环境分析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一体化直播摄像机行业产业链简介</w:t>
      </w:r>
      <w:r>
        <w:rPr>
          <w:rFonts w:hint="eastAsia"/>
        </w:rPr>
        <w:br/>
      </w:r>
      <w:r>
        <w:rPr>
          <w:rFonts w:hint="eastAsia"/>
        </w:rPr>
        <w:t>　　　　9.1.1 一体化直播摄像机行业供应链分析</w:t>
      </w:r>
      <w:r>
        <w:rPr>
          <w:rFonts w:hint="eastAsia"/>
        </w:rPr>
        <w:br/>
      </w:r>
      <w:r>
        <w:rPr>
          <w:rFonts w:hint="eastAsia"/>
        </w:rPr>
        <w:t>　　　　9.1.2 一体化直播摄像机主要原料及供应情况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一体化直播摄像机行业采购模式</w:t>
      </w:r>
      <w:r>
        <w:rPr>
          <w:rFonts w:hint="eastAsia"/>
        </w:rPr>
        <w:br/>
      </w:r>
      <w:r>
        <w:rPr>
          <w:rFonts w:hint="eastAsia"/>
        </w:rPr>
        <w:t>　　9.3 一体化直播摄像机行业生产模式</w:t>
      </w:r>
      <w:r>
        <w:rPr>
          <w:rFonts w:hint="eastAsia"/>
        </w:rPr>
        <w:br/>
      </w:r>
      <w:r>
        <w:rPr>
          <w:rFonts w:hint="eastAsia"/>
        </w:rPr>
        <w:t>　　9.4 一体化直播摄像机行业销售模式及销售渠道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按产品类型细分，全球一体化直播摄像机市场规模2021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按应用细分，全球一体化直播摄像机市场规模（CAGR）2021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一体化直播摄像机行业发展主要特点</w:t>
      </w:r>
      <w:r>
        <w:rPr>
          <w:rFonts w:hint="eastAsia"/>
        </w:rPr>
        <w:br/>
      </w:r>
      <w:r>
        <w:rPr>
          <w:rFonts w:hint="eastAsia"/>
        </w:rPr>
        <w:t>　　表 4： 一体化直播摄像机行业发展有利因素分析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一体化直播摄像机行业发展不利因素分析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进入一体化直播摄像机行业壁垒</w:t>
      </w:r>
      <w:r>
        <w:rPr>
          <w:rFonts w:hint="eastAsia"/>
        </w:rPr>
        <w:br/>
      </w:r>
      <w:r>
        <w:rPr>
          <w:rFonts w:hint="eastAsia"/>
        </w:rPr>
        <w:t>　　表 7： 一体化直播摄像机主要企业在国际市场占有率（按销量，2023-2026）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2025年一体化直播摄像机主要企业在国际市场排名（按销量）&amp;（千个）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全球市场主要企业一体化直播摄像机销量（2023-2026）&amp;（千个）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一体化直播摄像机主要企业在国际市场占有率（按收入，2023-2026）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2025年一体化直播摄像机主要企业在国际市场排名（按收入）&amp;（万元）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全球市场主要企业一体化直播摄像机销售收入（2023-2026）&amp;（万元）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全球市场主要企业一体化直播摄像机销售价格（2023-2026）&amp;（元/个）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一体化直播摄像机主要企业在中国市场占有率（按销量，2023-2026）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2025年一体化直播摄像机主要企业在中国市场排名（按销量）&amp;（千个）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中国市场主要企业一体化直播摄像机销量（2023-2026）&amp;（千个）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一体化直播摄像机主要企业在中国市场占有率（按收入，2023-2026）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2025年一体化直播摄像机主要企业在中国市场排名（按收入）&amp;（万元）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中国市场主要企业一体化直播摄像机销售收入（2023-2026）&amp;（万元）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全球主要厂商一体化直播摄像机总部及产地分布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全球主要厂商成立时间及一体化直播摄像机商业化日期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全球主要厂商一体化直播摄像机产品类型及应用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2025年全球一体化直播摄像机主要厂商市场地位（第一梯队、第二梯队和第三梯队）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全球一体化直播摄像机市场投资、并购等现状分析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全球主要地区一体化直播摄像机产量增速（CAGR）：（2021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全球主要地区一体化直播摄像机产量（2021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全球主要地区一体化直播摄像机产量（2021-2026）&amp;（千个）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全球主要地区一体化直播摄像机产量（2027-2032）&amp;（千个）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全球主要地区一体化直播摄像机产量市场份额（2021-2026）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全球主要地区一体化直播摄像机产量市场份额（2027-2032）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中国市场一体化直播摄像机产量、销量、进出口（2021-2026）&amp;（千个）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中国市场一体化直播摄像机产量、销量、进出口预测（2027-2032）&amp;（千个）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全球主要地区一体化直播摄像机销售收入增速：（2021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全球主要地区一体化直播摄像机销售收入（2021-2026）&amp;（万元）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全球主要地区一体化直播摄像机销售收入市场份额（2021-2026）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全球主要地区一体化直播摄像机收入（2027-2032）&amp;（万元）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全球主要地区一体化直播摄像机收入市场份额（2027-2032）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全球主要地区一体化直播摄像机销量（千个）：2021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全球主要地区一体化直播摄像机销量（2021-2026）&amp;（千个）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全球主要地区一体化直播摄像机销量市场份额（2021-2026）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全球主要地区一体化直播摄像机销量（2027-2032）&amp;（千个）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全球主要地区一体化直播摄像机销量份额（2027-2032）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一体化直播摄像机生产基地、销售区域、竞争对手及市场地位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一体化直播摄像机销量（千个）、收入（万元）、价格（元/个）及毛利率（2021-2026）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一体化直播摄像机生产基地、销售区域、竞争对手及市场地位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一体化直播摄像机销量（千个）、收入（万元）、价格（元/个）及毛利率（2021-2026）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一体化直播摄像机生产基地、销售区域、竞争对手及市场地位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一体化直播摄像机销量（千个）、收入（万元）、价格（元/个）及毛利率（2021-2026）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一体化直播摄像机生产基地、销售区域、竞争对手及市场地位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一体化直播摄像机销量（千个）、收入（万元）、价格（元/个）及毛利率（2021-2026）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一体化直播摄像机生产基地、销售区域、竞争对手及市场地位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一体化直播摄像机销量（千个）、收入（万元）、价格（元/个）及毛利率（2021-2026）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一体化直播摄像机生产基地、销售区域、竞争对手及市场地位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一体化直播摄像机销量（千个）、收入（万元）、价格（元/个）及毛利率（2021-2026）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一体化直播摄像机生产基地、销售区域、竞争对手及市场地位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一体化直播摄像机销量（千个）、收入（万元）、价格（元/个）及毛利率（2021-2026）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一体化直播摄像机生产基地、销售区域、竞争对手及市场地位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一体化直播摄像机销量（千个）、收入（万元）、价格（元/个）及毛利率（2021-2026）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一体化直播摄像机生产基地、销售区域、竞争对手及市场地位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一体化直播摄像机销量（千个）、收入（万元）、价格（元/个）及毛利率（2021-2026）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一体化直播摄像机生产基地、销售区域、竞争对手及市场地位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一体化直播摄像机产品规格、参数及市场应用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一体化直播摄像机销量（千个）、收入（万元）、价格（元/个）及毛利率（2021-2026）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全球不同产品类型一体化直播摄像机销量（2021-2026）&amp;（千个）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全球不同产品类型一体化直播摄像机销量市场份额（2021-2026）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全球不同产品类型一体化直播摄像机销量预测（2027-2032）&amp;（千个）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全球市场不同产品类型一体化直播摄像机销量市场份额预测（2027-2032）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全球不同产品类型一体化直播摄像机收入（2021-2026）&amp;（万元）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全球不同产品类型一体化直播摄像机收入市场份额（2021-2026）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全球不同产品类型一体化直播摄像机收入预测（2027-2032）&amp;（万元）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全球不同产品类型一体化直播摄像机收入市场份额预测（2027-2032）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中国不同产品类型一体化直播摄像机销量（2021-2026）&amp;（千个）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中国不同产品类型一体化直播摄像机销量市场份额（2021-2026）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中国不同产品类型一体化直播摄像机销量预测（2027-2032）&amp;（千个）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全球市场不同产品类型一体化直播摄像机销量市场份额预测（2027-2032）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中国不同产品类型一体化直播摄像机收入（2021-2026）&amp;（万元）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中国不同产品类型一体化直播摄像机收入市场份额（2021-2026）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中国不同产品类型一体化直播摄像机收入预测（2027-2032）&amp;（万元）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中国不同产品类型一体化直播摄像机收入市场份额预测（2027-2032）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全球不同应用一体化直播摄像机销量（2021-2026）&amp;（千个）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全球不同应用一体化直播摄像机销量市场份额（2021-2026）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全球不同应用一体化直播摄像机销量预测（2027-2032）&amp;（千个）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全球市场不同应用一体化直播摄像机销量市场份额预测（2027-2032）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全球不同应用一体化直播摄像机收入（2021-2026）&amp;（万元）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全球不同应用一体化直播摄像机收入市场份额（2021-2026）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全球不同应用一体化直播摄像机收入预测（2027-2032）&amp;（万元）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全球不同应用一体化直播摄像机收入市场份额预测（2027-2032）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中国不同应用一体化直播摄像机销量（2021-2026）&amp;（千个）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中国不同应用一体化直播摄像机销量市场份额（2021-2026）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中国不同应用一体化直播摄像机销量预测（2027-2032）&amp;（千个）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中国市场不同应用一体化直播摄像机销量市场份额预测（2027-2032）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中国不同应用一体化直播摄像机收入（2021-2026）&amp;（万元）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中国不同应用一体化直播摄像机收入市场份额（2021-2026）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中国不同应用一体化直播摄像机收入预测（2027-2032）&amp;（万元）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中国不同应用一体化直播摄像机收入市场份额预测（2027-2032）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一体化直播摄像机行业发展趋势</w:t>
      </w:r>
      <w:r>
        <w:rPr>
          <w:rFonts w:hint="eastAsia"/>
        </w:rPr>
        <w:br/>
      </w:r>
      <w:r>
        <w:rPr>
          <w:rFonts w:hint="eastAsia"/>
        </w:rPr>
        <w:t>　　表 126： 一体化直播摄像机行业主要驱动因素</w:t>
      </w:r>
      <w:r>
        <w:rPr>
          <w:rFonts w:hint="eastAsia"/>
        </w:rPr>
        <w:br/>
      </w:r>
      <w:r>
        <w:rPr>
          <w:rFonts w:hint="eastAsia"/>
        </w:rPr>
        <w:t>　　表 127： 一体化直播摄像机行业供应链分析</w:t>
      </w:r>
      <w:r>
        <w:rPr>
          <w:rFonts w:hint="eastAsia"/>
        </w:rPr>
        <w:br/>
      </w:r>
      <w:r>
        <w:rPr>
          <w:rFonts w:hint="eastAsia"/>
        </w:rPr>
        <w:t>　　表 128： 一体化直播摄像机上游原料供应商</w:t>
      </w:r>
      <w:r>
        <w:rPr>
          <w:rFonts w:hint="eastAsia"/>
        </w:rPr>
        <w:br/>
      </w:r>
      <w:r>
        <w:rPr>
          <w:rFonts w:hint="eastAsia"/>
        </w:rPr>
        <w:t>　　表 129： 一体化直播摄像机主要地区不同应用客户分析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一体化直播摄像机典型经销商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一体化直播摄像机产品图片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全球不同产品类型一体化直播摄像机销售额2021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全球不同产品类型一体化直播摄像机市场份额2025 &amp; 2032</w:t>
      </w:r>
      <w:r>
        <w:rPr>
          <w:rFonts w:hint="eastAsia"/>
        </w:rPr>
        <w:br/>
      </w:r>
      <w:r>
        <w:rPr>
          <w:rFonts w:hint="eastAsia"/>
        </w:rPr>
        <w:t>　　图 4： 1080p产品图片</w:t>
      </w:r>
      <w:r>
        <w:rPr>
          <w:rFonts w:hint="eastAsia"/>
        </w:rPr>
        <w:br/>
      </w:r>
      <w:r>
        <w:rPr>
          <w:rFonts w:hint="eastAsia"/>
        </w:rPr>
        <w:t>　　图 5： 2K产品图片</w:t>
      </w:r>
      <w:r>
        <w:rPr>
          <w:rFonts w:hint="eastAsia"/>
        </w:rPr>
        <w:br/>
      </w:r>
      <w:r>
        <w:rPr>
          <w:rFonts w:hint="eastAsia"/>
        </w:rPr>
        <w:t>　　图 6： 4K产品图片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全球不同应用一体化直播摄像机市场份额2025 &amp; 2032</w:t>
      </w:r>
      <w:r>
        <w:rPr>
          <w:rFonts w:hint="eastAsia"/>
        </w:rPr>
        <w:br/>
      </w:r>
      <w:r>
        <w:rPr>
          <w:rFonts w:hint="eastAsia"/>
        </w:rPr>
        <w:t>　　图 9： 娱乐与媒体</w:t>
      </w:r>
      <w:r>
        <w:rPr>
          <w:rFonts w:hint="eastAsia"/>
        </w:rPr>
        <w:br/>
      </w:r>
      <w:r>
        <w:rPr>
          <w:rFonts w:hint="eastAsia"/>
        </w:rPr>
        <w:t>　　图 10： 教育与电子学习</w:t>
      </w:r>
      <w:r>
        <w:rPr>
          <w:rFonts w:hint="eastAsia"/>
        </w:rPr>
        <w:br/>
      </w:r>
      <w:r>
        <w:rPr>
          <w:rFonts w:hint="eastAsia"/>
        </w:rPr>
        <w:t>　　图 11： 游戏与电子竞技</w:t>
      </w:r>
      <w:r>
        <w:rPr>
          <w:rFonts w:hint="eastAsia"/>
        </w:rPr>
        <w:br/>
      </w:r>
      <w:r>
        <w:rPr>
          <w:rFonts w:hint="eastAsia"/>
        </w:rPr>
        <w:t>　　图 12： 企业与商业传播</w:t>
      </w:r>
      <w:r>
        <w:rPr>
          <w:rFonts w:hint="eastAsia"/>
        </w:rPr>
        <w:br/>
      </w:r>
      <w:r>
        <w:rPr>
          <w:rFonts w:hint="eastAsia"/>
        </w:rPr>
        <w:t>　　图 13： 新闻与新闻报道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2025年全球前五大生产商一体化直播摄像机市场份额</w:t>
      </w:r>
      <w:r>
        <w:rPr>
          <w:rFonts w:hint="eastAsia"/>
        </w:rPr>
        <w:br/>
      </w:r>
      <w:r>
        <w:rPr>
          <w:rFonts w:hint="eastAsia"/>
        </w:rPr>
        <w:t>　　图 16： 2025年全球一体化直播摄像机第一梯队、第二梯队和第三梯队厂商及市场份额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全球一体化直播摄像机产能、产量、产能利用率及发展趋势（2021-2032）&amp;（千个）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全球一体化直播摄像机产量、需求量及发展趋势（2021-2032）&amp;（千个）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全球主要地区一体化直播摄像机产量市场份额（2021-2032）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中国一体化直播摄像机产能、产量、产能利用率及发展趋势（2021-2032）&amp;（千个）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中国一体化直播摄像机产量、市场需求量及发展趋势（2021-2032）&amp;（千个）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全球一体化直播摄像机市场销售额及增长率：（2021-2032）&amp;（万元）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全球市场一体化直播摄像机市场规模：2021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全球市场一体化直播摄像机销量及增长率（2021-2032）&amp;（千个）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全球市场一体化直播摄像机价格趋势（2021-2032）&amp;（元/个）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全球主要地区一体化直播摄像机销售收入（2021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全球主要地区一体化直播摄像机销售收入市场份额（2021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北美市场一体化直播摄像机销量及增长率（2021-2032）&amp;（千个）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北美市场一体化直播摄像机收入及增长率（2021-2032）&amp;（万元）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欧洲市场一体化直播摄像机销量及增长率（2021-2032）&amp;（千个）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欧洲市场一体化直播摄像机收入及增长率（2021-2032）&amp;（万元）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中国市场一体化直播摄像机销量及增长率（2021-2032）&amp;（千个）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中国市场一体化直播摄像机收入及增长率（2021-2032）&amp;（万元）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日本市场一体化直播摄像机销量及增长率（2021-2032）&amp;（千个）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日本市场一体化直播摄像机收入及增长率（2021-2032）&amp;（万元）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东南亚市场一体化直播摄像机销量及增长率（2021-2032）&amp;（千个）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东南亚市场一体化直播摄像机收入及增长率（2021-2032）&amp;（万元）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印度市场一体化直播摄像机销量及增长率（2021-2032）&amp;（千个）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印度市场一体化直播摄像机收入及增长率（2021-2032）&amp;（万元）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南美市场一体化直播摄像机销量及增长率（2021-2032）&amp;（千个）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南美市场一体化直播摄像机收入及增长率（2021-2032）&amp;（万元）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中东市场一体化直播摄像机销量及增长率（2021-2032）&amp;（千个）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中东市场一体化直播摄像机收入及增长率（2021-2032）&amp;（万元）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全球不同产品类型一体化直播摄像机价格走势（2021-2032）&amp;（元/个）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全球不同应用一体化直播摄像机价格走势（2021-2032）&amp;（元/个）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一体化直播摄像机中国企业SWOT分析</w:t>
      </w:r>
      <w:r>
        <w:rPr>
          <w:rFonts w:hint="eastAsia"/>
        </w:rPr>
        <w:br/>
      </w:r>
      <w:r>
        <w:rPr>
          <w:rFonts w:hint="eastAsia"/>
        </w:rPr>
        <w:t>　　图 47： 一体化直播摄像机产业链</w:t>
      </w:r>
      <w:r>
        <w:rPr>
          <w:rFonts w:hint="eastAsia"/>
        </w:rPr>
        <w:br/>
      </w:r>
      <w:r>
        <w:rPr>
          <w:rFonts w:hint="eastAsia"/>
        </w:rPr>
        <w:t>　　图 48： 一体化直播摄像机行业采购模式分析</w:t>
      </w:r>
      <w:r>
        <w:rPr>
          <w:rFonts w:hint="eastAsia"/>
        </w:rPr>
        <w:br/>
      </w:r>
      <w:r>
        <w:rPr>
          <w:rFonts w:hint="eastAsia"/>
        </w:rPr>
        <w:t>　　图 49： 一体化直播摄像机行业生产模式</w:t>
      </w:r>
      <w:r>
        <w:rPr>
          <w:rFonts w:hint="eastAsia"/>
        </w:rPr>
        <w:br/>
      </w:r>
      <w:r>
        <w:rPr>
          <w:rFonts w:hint="eastAsia"/>
        </w:rPr>
        <w:t>　　图 50： 一体化直播摄像机行业销售模式分析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31d4e858347d2" w:history="1">
        <w:r>
          <w:rPr>
            <w:rStyle w:val="Hyperlink"/>
          </w:rPr>
          <w:t>2026-2032年全球与中国一体化直播摄像机市场调查研究及发展前景预测报告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31d4e858347d2" w:history="1">
        <w:r>
          <w:rPr>
            <w:rStyle w:val="Hyperlink"/>
          </w:rPr>
          <w:t>https://www.20087.com/8/82/YiTiHuaZhiBoSheXiangJiXianZhuangYuQianJingFenXi.html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热点：直播机一体机排名前十、一体化直播摄像机推荐、摄像机直播需要什么设备、直播设备一体机、一体化云台摄像机、专业直播摄像机、全国监控摄像头直播、智能直播摄像头、智能视频监控一体机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7e38e08a548df" w:history="1">
      <w:r>
        <w:rPr>
          <w:rStyle w:val="Hyperlink"/>
        </w:rPr>
        <w:t>2026-2032年全球与中国一体化直播摄像机市场调查研究及发展前景预测报告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YiTiHuaZhiBoSheXiangJiXianZhuangYuQianJingFenXi.html" TargetMode="External" Id="R7b231d4e8583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YiTiHuaZhiBoSheXiangJiXianZhuangYuQianJingFenXi.html" TargetMode="External" Id="Rb347e38e08a5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2026-03-27T06:34:22Z</dcterms:created>
  <dcterms:modified xsi:type="dcterms:W3CDTF">2026-03-27T07:34:22Z</dcterms:modified>
  <dc:subject>2026-2032年全球与中国一体化直播摄像机市场调查研究及发展前景预测报告</dc:subject>
  <dc:title>2026-2032年全球与中国一体化直播摄像机市场调查研究及发展前景预测报告</dc:title>
  <cp:keywords>2026-2032年全球与中国一体化直播摄像机市场调查研究及发展前景预测报告</cp:keywords>
  <dc:description>2026-2032年全球与中国一体化直播摄像机市场调查研究及发展前景预测报告</dc:description>
</cp:coreProperties>
</file>