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3fe44c1343d9" w:history="1">
              <w:r>
                <w:rPr>
                  <w:rStyle w:val="Hyperlink"/>
                </w:rPr>
                <w:t>2025-2031年中国中小尺寸触摸屏行业发展深度调研与未来趋势预测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3fe44c1343d9" w:history="1">
              <w:r>
                <w:rPr>
                  <w:rStyle w:val="Hyperlink"/>
                </w:rPr>
                <w:t>2025-2031年中国中小尺寸触摸屏行业发展深度调研与未来趋势预测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f3fe44c1343d9" w:history="1">
                <w:r>
                  <w:rPr>
                    <w:rStyle w:val="Hyperlink"/>
                  </w:rPr>
                  <w:t>https://www.20087.com/8/82/ZhongXiaoChiCunChuMoPingFaZhanQuShiFenXi.html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触摸屏广泛应用于智能手机、平板电脑、智能手表以及其他便携式设备中。近年来，随着显示技术的进步，中小尺寸触摸屏的分辨率、色彩表现力和响应速度都有了显著提升。此外，柔性显示屏技术的发展也使得触摸屏能够应用于更多形态的产品中，如折叠屏手机和平板电脑等。</w:t>
      </w:r>
      <w:r>
        <w:rPr>
          <w:rFonts w:hint="eastAsia"/>
        </w:rPr>
        <w:br/>
      </w:r>
      <w:r>
        <w:rPr>
          <w:rFonts w:hint="eastAsia"/>
        </w:rPr>
        <w:t>　　未来，中小尺寸触摸屏的发展将更加注重技术创新和用户体验。一方面，随着5G通信技术的普及，高刷新率、低延迟的触摸屏将成为标准配置，以满足更快的数据传输速度带来的视觉体验提升。另一方面，随着物联网和可穿戴设备市场的增长，更加轻薄、耐用的触摸屏材料将被开发出来，以适应更多应用场景。此外，随着人工智能技术的应用，触摸屏将集成更多交互功能，如手势识别、压力感应等，提供更加丰富的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f3fe44c1343d9" w:history="1">
        <w:r>
          <w:rPr>
            <w:rStyle w:val="Hyperlink"/>
          </w:rPr>
          <w:t>2025-2031年中国中小尺寸触摸屏行业发展深度调研与未来趋势预测</w:t>
        </w:r>
      </w:hyperlink>
      <w:r>
        <w:rPr>
          <w:rFonts w:hint="eastAsia"/>
        </w:rPr>
        <w:t>》从市场规模、需求变化及价格动态等维度，系统解析了中小尺寸触摸屏行业的现状与发展趋势。报告深入分析了中小尺寸触摸屏产业链各环节，科学预测了市场前景与技术发展方向，同时聚焦中小尺寸触摸屏细分市场特点及重点企业的经营表现，揭示了中小尺寸触摸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中小尺寸触摸屏行业产品定义及行业概述发展分析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中小尺寸触摸屏行业产品定义</w:t>
      </w:r>
      <w:r>
        <w:rPr>
          <w:rFonts w:hint="eastAsia"/>
        </w:rPr>
        <w:br/>
      </w:r>
      <w:r>
        <w:rPr>
          <w:rFonts w:hint="eastAsia"/>
        </w:rPr>
        <w:t>　　　　一、中小尺寸触摸屏行业产品定义及分类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二、中小尺寸触摸屏行业产品应用范围分析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三、中小尺寸触摸屏行业发展历程</w:t>
      </w:r>
      <w:r>
        <w:rPr>
          <w:rFonts w:hint="eastAsia"/>
        </w:rPr>
        <w:br/>
      </w:r>
      <w:r>
        <w:rPr>
          <w:rFonts w:hint="eastAsia"/>
        </w:rPr>
        <w:t>　　　　四、中小尺寸触摸屏行业发展地位及影响分析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中小尺寸触摸屏行业产业链发展环境简析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一、中小尺寸触摸屏行业产业链模型理论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二、中小尺寸触摸屏行业产业链示意图及相关概述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中小尺寸触摸屏行业市场环境分析</w:t>
      </w:r>
      <w:r>
        <w:rPr>
          <w:rFonts w:hint="eastAsia"/>
        </w:rPr>
        <w:br/>
      </w:r>
      <w:r>
        <w:rPr>
          <w:rFonts w:hint="eastAsia"/>
        </w:rPr>
        <w:t>　　　　一、中小尺寸触摸屏行业政策发展环境分析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二、中小尺寸触摸屏行业经济环境发展分析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三、中小尺寸触摸屏行业技术环境分析</w:t>
      </w:r>
      <w:r>
        <w:rPr>
          <w:rFonts w:hint="eastAsia"/>
        </w:rPr>
        <w:br/>
      </w:r>
      <w:r>
        <w:rPr>
          <w:rFonts w:hint="eastAsia"/>
        </w:rPr>
        <w:t>　　　　四、中小尺寸触摸屏行业消费环境分析</w:t>
      </w:r>
      <w:r>
        <w:rPr>
          <w:rFonts w:hint="eastAsia"/>
        </w:rPr>
        <w:br/>
      </w:r>
      <w:r>
        <w:rPr>
          <w:rFonts w:hint="eastAsia"/>
        </w:rPr>
        <w:t>　　　　五、中小尺寸触摸屏行业经营模式分析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2020-2025年中小尺寸触摸屏行业国内外市场发展概述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2020-2025年全球中小尺寸触摸屏行业发展分析</w:t>
      </w:r>
      <w:r>
        <w:rPr>
          <w:rFonts w:hint="eastAsia"/>
        </w:rPr>
        <w:br/>
      </w:r>
      <w:r>
        <w:rPr>
          <w:rFonts w:hint="eastAsia"/>
        </w:rPr>
        <w:t>　　　　一、全球中小尺寸触摸屏行业技术发展现状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二、2020-2025年全球中小尺寸触摸屏行业发展概述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、全球中小尺寸触摸屏行业市场供需情况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、全球中小尺寸触摸屏行业市场规模及区域分布情况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、全球中小尺寸触摸屏行业重点国家市场分析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、全球中小尺寸触摸屏行业发展热点分析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、2025-2031年全球中小尺寸触摸屏行业市场规模预测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2020-2025年中国及全球中小尺寸触摸屏行业对比分析</w:t>
      </w:r>
      <w:r>
        <w:rPr>
          <w:rFonts w:hint="eastAsia"/>
        </w:rPr>
        <w:br/>
      </w:r>
      <w:r>
        <w:rPr>
          <w:rFonts w:hint="eastAsia"/>
        </w:rPr>
        <w:t>　　　　一、中国中小尺寸触摸屏行业生命周期分析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二、中国中小尺寸触摸屏行业市场成熟度情况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三、中国和国外中小尺寸触摸屏行业对比SWTO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2020-2025年全球中小尺寸触摸屏行业相关产品进出口情况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2020-2025年中国中小尺寸触摸屏所属行业运行现状分析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2020-2025年中国中小尺寸触摸屏行业市场规模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一、2020-2025年中国中小尺寸触摸屏行业市场规模情况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二、中国中小尺寸触摸屏行业市场细分规模情况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2020-2025年中国中小尺寸触摸屏行业生产情况分析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一、中国中小尺寸触摸屏行业生产企业分析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二、2020-2025年中国中小尺寸触摸屏行业产量情况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2020-2025年中国中小尺寸触摸屏行业消费情况分析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一、2020-2025年中国中小尺寸触摸屏行业消费量统计</w:t>
      </w:r>
      <w:r>
        <w:rPr>
          <w:rFonts w:hint="eastAsia"/>
        </w:rPr>
        <w:br/>
      </w:r>
      <w:r>
        <w:rPr>
          <w:rFonts w:hint="eastAsia"/>
        </w:rPr>
        <w:t>　　　　二、中国中小尺寸触摸屏行业消费结构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2020-2025年中国中小尺寸触摸屏行业价格情况分析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一、中国中小尺寸触摸屏行业平均价格走势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二、中国中小尺寸触摸屏行业影响价格因素分析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三、2025-2031年中国中小尺寸触摸屏行业平均价格走势预测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2020-2025年中国中小尺寸触摸屏行业供需平衡情况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2020-2025年中国中小尺寸触摸屏所属行业运行及进出口分析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2020-2025年中国中小尺寸触摸屏所属行业总体运行情况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一、中小尺寸触摸屏企业数量及分布</w:t>
      </w:r>
      <w:r>
        <w:rPr>
          <w:rFonts w:hint="eastAsia"/>
        </w:rPr>
        <w:br/>
      </w:r>
      <w:r>
        <w:rPr>
          <w:rFonts w:hint="eastAsia"/>
        </w:rPr>
        <w:t>　　　　二、中小尺寸触摸屏行业从业人员统计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2020-2025年中国中小尺寸触摸屏所属行业运行数据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2020-2025年中国中小尺寸触摸屏所属行业成本费用结构分析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2020-2025年中国中小尺寸触摸屏所属行业经营成本情况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2020-2025年中国中小尺寸触摸屏所属行业管理费用情况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中国中小尺寸触摸屏所属行业或相关行业进出口分析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2020-2025年中国中小尺寸触摸屏行业区域发展分析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2025年中国中小尺寸触摸屏行业竞争格局分析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2020-2025年中小尺寸触摸屏行业竞争格局分析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一、2020-2025年国内外中小尺寸触摸屏竞争分析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二、2020-2025年我国中小尺寸触摸屏市场竞争分析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三、2020-2025年国内主要中小尺寸触摸屏企业品牌分析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2020-2025年中国中小尺寸触摸屏行业上下游主要行业发展现状分析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中国中小尺寸触摸屏行业重点企业分析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2025-2031年中国中小尺寸触摸屏的发展前景及趋势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2025-2031年中国中小尺寸触摸屏产业的前景及趋势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一、中国中小尺寸触摸屏市场发展前景乐观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二、2025年中国中小尺寸触摸屏市场消费趋势分析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2025-2031年中国中小尺寸触摸屏行业的前景及趋势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一、中国中小尺寸触摸屏行业的发展前景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二、2025-2031年中国中小尺寸触摸屏产业规划分析</w:t>
      </w:r>
      <w:r>
        <w:rPr>
          <w:rFonts w:hint="eastAsia"/>
        </w:rPr>
        <w:br/>
      </w:r>
      <w:r>
        <w:rPr>
          <w:rFonts w:hint="eastAsia"/>
        </w:rPr>
        <w:t>　　　　三、我国中小尺寸触摸屏行业的标准化发展趋势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2025-2031年中国中小尺寸触摸屏行业“走出去”发展分析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中国中小尺寸触摸屏行业投资机会与风险分析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2025-2031年中国中小尺寸触摸屏产业发展前景趋势预测分析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一、中小尺寸触摸屏产量预测</w:t>
      </w:r>
      <w:r>
        <w:rPr>
          <w:rFonts w:hint="eastAsia"/>
        </w:rPr>
        <w:br/>
      </w:r>
      <w:r>
        <w:rPr>
          <w:rFonts w:hint="eastAsia"/>
        </w:rPr>
        <w:t>　　　　二、中小尺寸触摸屏市场规模预测</w:t>
      </w:r>
      <w:r>
        <w:rPr>
          <w:rFonts w:hint="eastAsia"/>
        </w:rPr>
        <w:br/>
      </w:r>
      <w:r>
        <w:rPr>
          <w:rFonts w:hint="eastAsia"/>
        </w:rPr>
        <w:t>　　　　三、中小尺寸触摸屏技术研发方向预测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2025-2031年中国中小尺寸触摸屏市场投资壁垒及风险分析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一、中小尺寸触摸屏行业投资壁垒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二、中小尺寸触摸屏行业投资风险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中小尺寸触摸屏行业投资机会分析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一、中小尺寸触摸屏投资项目分析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二、可以投资的中小尺寸触摸屏模式</w:t>
      </w:r>
      <w:r>
        <w:rPr>
          <w:rFonts w:hint="eastAsia"/>
        </w:rPr>
        <w:br/>
      </w:r>
      <w:r>
        <w:rPr>
          <w:rFonts w:hint="eastAsia"/>
        </w:rPr>
        <w:t>　　　　三、2025年中小尺寸触摸屏投资机会</w:t>
      </w:r>
      <w:r>
        <w:rPr>
          <w:rFonts w:hint="eastAsia"/>
        </w:rPr>
        <w:br/>
      </w:r>
      <w:r>
        <w:rPr>
          <w:rFonts w:hint="eastAsia"/>
        </w:rPr>
        <w:t>　　　　四、2025年中小尺寸触摸屏投资新方向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五、2025-2031年中小尺寸触摸屏行业投资的建议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中~智林 影响中小尺寸触摸屏行业发展的主要因素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一、2025-2031年影响中小尺寸触摸屏行业运行的有利因素分析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二、2025-2031年影响中小尺寸触摸屏行业运行的不利因素分析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三、2025-2031年我国中小尺寸触摸屏行业发展面临的挑战分析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四、2025-2031年我国中小尺寸触摸屏行业发展面临的机遇分析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中小尺寸触摸屏行业历程</w:t>
      </w:r>
      <w:r>
        <w:rPr>
          <w:rFonts w:hint="eastAsia"/>
        </w:rPr>
        <w:br/>
      </w:r>
      <w:r>
        <w:rPr>
          <w:rFonts w:hint="eastAsia"/>
        </w:rPr>
        <w:t>　　图表 中小尺寸触摸屏行业生命周期</w:t>
      </w:r>
      <w:r>
        <w:rPr>
          <w:rFonts w:hint="eastAsia"/>
        </w:rPr>
        <w:br/>
      </w:r>
      <w:r>
        <w:rPr>
          <w:rFonts w:hint="eastAsia"/>
        </w:rPr>
        <w:t>　　图表 中小尺寸触摸屏行业产业链分析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2020-2025年中小尺寸触摸屏行业市场容量分析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2025年中国中小尺寸触摸屏行业需求领域分布格局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2025年中国中小尺寸触摸屏进口国家及地区分析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3fe44c1343d9" w:history="1">
        <w:r>
          <w:rPr>
            <w:rStyle w:val="Hyperlink"/>
          </w:rPr>
          <w:t>2025-2031年中国中小尺寸触摸屏行业发展深度调研与未来趋势预测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f3fe44c1343d9" w:history="1">
        <w:r>
          <w:rPr>
            <w:rStyle w:val="Hyperlink"/>
          </w:rPr>
          <w:t>https://www.20087.com/8/82/ZhongXiaoChiCunChuMoPingFaZhanQuShiFenXi.html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热点：小尺寸液晶屏、中小尺寸触摸屏有哪些、专用触摸屏、中大尺寸触摸屏、10寸触摸屏尺寸、小型触摸屏、工业触摸屏尺寸规格、触摸屏尺寸规格表、威纶触摸屏开孔尺寸表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fae0050a4692" w:history="1">
      <w:r>
        <w:rPr>
          <w:rStyle w:val="Hyperlink"/>
        </w:rPr>
        <w:t>2025-2031年中国中小尺寸触摸屏行业发展深度调研与未来趋势预测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XiaoChiCunChuMoPingFaZhanQuShiFenXi.html" TargetMode="External" Id="R7a3f3fe44c13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XiaoChiCunChuMoPingFaZhanQuShiFenXi.html" TargetMode="External" Id="R1b91fae0050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2025-05-14T01:46:00Z</dcterms:created>
  <dcterms:modified xsi:type="dcterms:W3CDTF">2025-05-14T02:46:00Z</dcterms:modified>
  <dc:subject>2025-2031年中国中小尺寸触摸屏行业发展深度调研与未来趋势预测</dc:subject>
  <dc:title>2025-2031年中国中小尺寸触摸屏行业发展深度调研与未来趋势预测</dc:title>
  <cp:keywords>2025-2031年中国中小尺寸触摸屏行业发展深度调研与未来趋势预测</cp:keywords>
  <dc:description>2025-2031年中国中小尺寸触摸屏行业发展深度调研与未来趋势预测</dc:description>
</cp:coreProperties>
</file>