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5d02fa63f40af" w:history="1">
              <w:r>
                <w:rPr>
                  <w:rStyle w:val="Hyperlink"/>
                </w:rPr>
                <w:t>全球与中国云内容分发网络（CDN）行业发展调研与市场前景预测报告（2022-2028年）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5d02fa63f40af" w:history="1">
              <w:r>
                <w:rPr>
                  <w:rStyle w:val="Hyperlink"/>
                </w:rPr>
                <w:t>全球与中国云内容分发网络（CDN）行业发展调研与市场前景预测报告（2022-2028年）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35d02fa63f40af" w:history="1">
                <w:r>
                  <w:rPr>
                    <w:rStyle w:val="Hyperlink"/>
                  </w:rPr>
                  <w:t>https://www.20087.com/8/52/YunNeiRongFenFaWangLuoCDNShiChan.html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c35d02fa63f40af" w:history="1">
        <w:r>
          <w:rPr>
            <w:rStyle w:val="Hyperlink"/>
          </w:rPr>
          <w:t>全球与中国云内容分发网络（CDN）行业发展调研与市场前景预测报告（2022-2028年）</w:t>
        </w:r>
      </w:hyperlink>
      <w:r>
        <w:rPr>
          <w:rFonts w:hint="eastAsia"/>
        </w:rPr>
        <w:t>》对云内容分发网络（CDN）行业相关因素进行具体调查、研究、分析，洞察云内容分发网络（CDN）行业今后的发展方向、云内容分发网络（CDN）行业竞争格局的演变趋势以及云内容分发网络（CDN）技术标准、云内容分发网络（CDN）市场规模、云内容分发网络（CDN）行业潜在问题与云内容分发网络（CDN）行业发展的症结所在，评估云内容分发网络（CDN）行业投资价值、云内容分发网络（CDN）效果效益程度，提出建设性意见建议，为云内容分发网络（CDN）行业投资决策者和云内容分发网络（CDN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云内容分发网络（CDN）市场概述</w:t>
      </w:r>
      <w:r>
        <w:rPr>
          <w:rFonts w:hint="eastAsia"/>
        </w:rPr>
        <w:br/>
      </w:r>
      <w:r>
        <w:rPr>
          <w:rFonts w:hint="eastAsia"/>
        </w:rPr>
        <w:t>　　1.1 云内容分发网络（CDN）市场概述</w:t>
      </w:r>
      <w:r>
        <w:rPr>
          <w:rFonts w:hint="eastAsia"/>
        </w:rPr>
        <w:br/>
      </w:r>
      <w:r>
        <w:rPr>
          <w:rFonts w:hint="eastAsia"/>
        </w:rPr>
        <w:t>　　1.2 不同类型云内容分发网络（CDN）分析</w:t>
      </w:r>
      <w:r>
        <w:rPr>
          <w:rFonts w:hint="eastAsia"/>
        </w:rPr>
        <w:br/>
      </w:r>
      <w:r>
        <w:rPr>
          <w:rFonts w:hint="eastAsia"/>
        </w:rPr>
        <w:t>　　　　1.2.1 Pure CDN</w:t>
      </w:r>
      <w:r>
        <w:rPr>
          <w:rFonts w:hint="eastAsia"/>
        </w:rPr>
        <w:br/>
      </w:r>
      <w:r>
        <w:rPr>
          <w:rFonts w:hint="eastAsia"/>
        </w:rPr>
        <w:t>　　　　1.2.2 媒体</w:t>
      </w:r>
      <w:r>
        <w:rPr>
          <w:rFonts w:hint="eastAsia"/>
        </w:rPr>
        <w:br/>
      </w:r>
      <w:r>
        <w:rPr>
          <w:rFonts w:hint="eastAsia"/>
        </w:rPr>
        <w:t>　　　　1.2.3 安全性</w:t>
      </w:r>
      <w:r>
        <w:rPr>
          <w:rFonts w:hint="eastAsia"/>
        </w:rPr>
        <w:br/>
      </w:r>
      <w:r>
        <w:rPr>
          <w:rFonts w:hint="eastAsia"/>
        </w:rPr>
        <w:t>　　1.3 全球市场不同类型云内容分发网络（CDN）规模对比分析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全球市场不同类型云内容分发网络（CDN）规模对比（2017-2021年）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全球不同类型云内容分发网络（CDN）规模及市场份额（2017-2021年）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中国市场不同类型云内容分发网络（CDN）规模对比分析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中国市场不同类型云内容分发网络（CDN）规模对比（2017-2021年）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中国不同类型云内容分发网络（CDN）规模及市场份额（2017-2021年）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云内容分发网络（CDN）市场概述</w:t>
      </w:r>
      <w:r>
        <w:rPr>
          <w:rFonts w:hint="eastAsia"/>
        </w:rPr>
        <w:br/>
      </w:r>
      <w:r>
        <w:rPr>
          <w:rFonts w:hint="eastAsia"/>
        </w:rPr>
        <w:t>　　2.1 云内容分发网络（CDN）主要应用领域分析</w:t>
      </w:r>
      <w:r>
        <w:rPr>
          <w:rFonts w:hint="eastAsia"/>
        </w:rPr>
        <w:br/>
      </w:r>
      <w:r>
        <w:rPr>
          <w:rFonts w:hint="eastAsia"/>
        </w:rPr>
        <w:t>　　　　2.1.1 电子商务与广告</w:t>
      </w:r>
      <w:r>
        <w:rPr>
          <w:rFonts w:hint="eastAsia"/>
        </w:rPr>
        <w:br/>
      </w:r>
      <w:r>
        <w:rPr>
          <w:rFonts w:hint="eastAsia"/>
        </w:rPr>
        <w:t>　　　　2.1.2 媒体娱乐</w:t>
      </w:r>
      <w:r>
        <w:rPr>
          <w:rFonts w:hint="eastAsia"/>
        </w:rPr>
        <w:br/>
      </w:r>
      <w:r>
        <w:rPr>
          <w:rFonts w:hint="eastAsia"/>
        </w:rPr>
        <w:t>　　　　2.1.3 教育类</w:t>
      </w:r>
      <w:r>
        <w:rPr>
          <w:rFonts w:hint="eastAsia"/>
        </w:rPr>
        <w:br/>
      </w:r>
      <w:r>
        <w:rPr>
          <w:rFonts w:hint="eastAsia"/>
        </w:rPr>
        <w:t>　　　　2.1.4 政府</w:t>
      </w:r>
      <w:r>
        <w:rPr>
          <w:rFonts w:hint="eastAsia"/>
        </w:rPr>
        <w:br/>
      </w:r>
      <w:r>
        <w:rPr>
          <w:rFonts w:hint="eastAsia"/>
        </w:rPr>
        <w:t>　　　　2.1.5 医疗保健及其他</w:t>
      </w:r>
      <w:r>
        <w:rPr>
          <w:rFonts w:hint="eastAsia"/>
        </w:rPr>
        <w:br/>
      </w:r>
      <w:r>
        <w:rPr>
          <w:rFonts w:hint="eastAsia"/>
        </w:rPr>
        <w:t>　　2.2 全球云内容分发网络（CDN）主要应用领域对比分析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全球云内容分发网络（CDN）主要应用领域规模（亿元）及增长率（2017-2021年）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全球云内容分发网络（CDN）主要应用规模（亿元）及增长率（2017-2021年）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中国云内容分发网络（CDN）主要应用领域对比分析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中国云内容分发网络（CDN）主要应用领域规模（亿元）及增长率（2017-2021年）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中国云内容分发网络（CDN）主要应用规模（亿元）及增长率（2017-2021年）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全球主要地区云内容分发网络（CDN）发展历程及现状分析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全球主要地区云内容分发网络（CDN）现状与未来趋势分析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全球云内容分发网络（CDN）主要地区对比分析（2017-2021年）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全球主要地区云内容分发网络（CDN）规模及对比（2017-2021年）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全球云内容分发网络（CDN）主要地区规模及市场份额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全球云内容分发网络（CDN）规模（亿元）及毛利率</w:t>
      </w:r>
      <w:r>
        <w:rPr>
          <w:rFonts w:hint="eastAsia"/>
        </w:rPr>
        <w:br/>
      </w:r>
      <w:r>
        <w:rPr>
          <w:rFonts w:hint="eastAsia"/>
        </w:rPr>
        <w:t>　　　　3.2.3 北美云内容分发网络（CDN）规模（亿元）及毛利率</w:t>
      </w:r>
      <w:r>
        <w:rPr>
          <w:rFonts w:hint="eastAsia"/>
        </w:rPr>
        <w:br/>
      </w:r>
      <w:r>
        <w:rPr>
          <w:rFonts w:hint="eastAsia"/>
        </w:rPr>
        <w:t>　　　　3.2.4 亚太云内容分发网络（CDN）规模（亿元）及毛利率</w:t>
      </w:r>
      <w:r>
        <w:rPr>
          <w:rFonts w:hint="eastAsia"/>
        </w:rPr>
        <w:br/>
      </w:r>
      <w:r>
        <w:rPr>
          <w:rFonts w:hint="eastAsia"/>
        </w:rPr>
        <w:t>　　　　3.2.5 欧洲云内容分发网络（CDN）规模（亿元）及毛利率</w:t>
      </w:r>
      <w:r>
        <w:rPr>
          <w:rFonts w:hint="eastAsia"/>
        </w:rPr>
        <w:br/>
      </w:r>
      <w:r>
        <w:rPr>
          <w:rFonts w:hint="eastAsia"/>
        </w:rPr>
        <w:t>　　　　3.2.6 南美云内容分发网络（CDN）规模（亿元）及毛利率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其他地区云内容分发网络（CDN）规模（亿元）及毛利率</w:t>
      </w:r>
      <w:r>
        <w:rPr>
          <w:rFonts w:hint="eastAsia"/>
        </w:rPr>
        <w:br/>
      </w:r>
      <w:r>
        <w:rPr>
          <w:rFonts w:hint="eastAsia"/>
        </w:rPr>
        <w:t>　　　　3.2.8 中国云内容分发网络（CDN）规模（亿元）及毛利率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全球云内容分发网络（CDN）主要企业竞争分析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全球主要企业云内容分发网络（CDN）规模及市场份额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全球云内容分发网络（CDN）主要企业竞争态势及未来趋势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全球云内容分发网络（CDN）市场集中度</w:t>
      </w:r>
      <w:r>
        <w:rPr>
          <w:rFonts w:hint="eastAsia"/>
        </w:rPr>
        <w:br/>
      </w:r>
      <w:r>
        <w:rPr>
          <w:rFonts w:hint="eastAsia"/>
        </w:rPr>
        <w:t>　　　　4.3.2 全球云内容分发网络（CDN）Top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中国云内容分发网络（CDN）主要企业竞争分析</w:t>
      </w:r>
      <w:r>
        <w:rPr>
          <w:rFonts w:hint="eastAsia"/>
        </w:rPr>
        <w:br/>
      </w:r>
      <w:r>
        <w:rPr>
          <w:rFonts w:hint="eastAsia"/>
        </w:rPr>
        <w:t>　　5.1 中国云内容分发网络（CDN）规模及市场份额（2017-2021年）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中国云内容分发网络（CDN）Top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云内容分发网络（CDN）主要企业现状分析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云内容分发网络（CDN）产品类型及应用领域介绍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重点企业（1）云内容分发网络（CDN）规模（亿元）及毛利率（2017-2021年）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云内容分发网络（CDN）产品类型及应用领域介绍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重点企业（2）云内容分发网络（CDN）规模（亿元）及毛利率（2017-2021年）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云内容分发网络（CDN）产品类型及应用领域介绍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重点企业（3）云内容分发网络（CDN）规模（亿元）及毛利率（2017-2021年）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云内容分发网络（CDN）产品类型及应用领域介绍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重点企业（4）云内容分发网络（CDN）规模（亿元）及毛利率（2017-2021年）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云内容分发网络（CDN）产品类型及应用领域介绍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重点企业（5）云内容分发网络（CDN）规模（亿元）及毛利率（2017-2021年）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云内容分发网络（CDN）产品类型及应用领域介绍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重点企业（6）云内容分发网络（CDN）规模（亿元）及毛利率（2013-2018）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云内容分发网络（CDN）产品类型及应用领域介绍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重点企业（7）云内容分发网络（CDN）规模（亿元）及毛利率（2017-2021年）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云内容分发网络（CDN）产品类型及应用领域介绍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重点企业（8）云内容分发网络（CDN）规模（亿元）及毛利率（2017-2021年）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云内容分发网络（CDN）产品类型及应用领域介绍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重点企业（9）云内容分发网络（CDN）规模（亿元）及毛利率（2017-2021年）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云内容分发网络（CDN）产品类型及应用领域介绍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重点企业（10）云内容分发网络（CDN）规模（亿元）及毛利率（2017-2021年）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云内容分发网络（CDN）行业动态分析</w:t>
      </w:r>
      <w:r>
        <w:rPr>
          <w:rFonts w:hint="eastAsia"/>
        </w:rPr>
        <w:br/>
      </w:r>
      <w:r>
        <w:rPr>
          <w:rFonts w:hint="eastAsia"/>
        </w:rPr>
        <w:t>　　7.1 云内容分发网络（CDN）发展历史、现状及趋势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云内容分发网络（CDN）发展机遇、挑战及潜在风险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云内容分发网络（CDN）当前及未来发展机遇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云内容分发网络（CDN）发展面临的主要挑战</w:t>
      </w:r>
      <w:r>
        <w:rPr>
          <w:rFonts w:hint="eastAsia"/>
        </w:rPr>
        <w:br/>
      </w:r>
      <w:r>
        <w:rPr>
          <w:rFonts w:hint="eastAsia"/>
        </w:rPr>
        <w:t>　　　　7.2.3 云内容分发网络（CDN）目前存在的风险及潜在风险</w:t>
      </w:r>
      <w:r>
        <w:rPr>
          <w:rFonts w:hint="eastAsia"/>
        </w:rPr>
        <w:br/>
      </w:r>
      <w:r>
        <w:rPr>
          <w:rFonts w:hint="eastAsia"/>
        </w:rPr>
        <w:t>　　7.3 云内容分发网络（CDN）市场有利因素、不利因素分析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云内容分发网络（CDN）发展的推动因素、有利条件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云内容分发网络（CDN）发展的阻力、不利因素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全球云内容分发网络（CDN）市场发展预测</w:t>
      </w:r>
      <w:r>
        <w:rPr>
          <w:rFonts w:hint="eastAsia"/>
        </w:rPr>
        <w:br/>
      </w:r>
      <w:r>
        <w:rPr>
          <w:rFonts w:hint="eastAsia"/>
        </w:rPr>
        <w:t>　　8.1 全球云内容分发网络（CDN）规模（亿元）预测（2017-2021年）</w:t>
      </w:r>
      <w:r>
        <w:rPr>
          <w:rFonts w:hint="eastAsia"/>
        </w:rPr>
        <w:br/>
      </w:r>
      <w:r>
        <w:rPr>
          <w:rFonts w:hint="eastAsia"/>
        </w:rPr>
        <w:t>　　8.2 中国云内容分发网络（CDN）发展预测</w:t>
      </w:r>
      <w:r>
        <w:rPr>
          <w:rFonts w:hint="eastAsia"/>
        </w:rPr>
        <w:br/>
      </w:r>
      <w:r>
        <w:rPr>
          <w:rFonts w:hint="eastAsia"/>
        </w:rPr>
        <w:t>　　8.3 全球主要地区云内容分发网络（CDN）市场预测</w:t>
      </w:r>
      <w:r>
        <w:rPr>
          <w:rFonts w:hint="eastAsia"/>
        </w:rPr>
        <w:br/>
      </w:r>
      <w:r>
        <w:rPr>
          <w:rFonts w:hint="eastAsia"/>
        </w:rPr>
        <w:t>　　　　8.3.1 北美云内容分发网络（CDN）发展趋势及未来潜力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欧洲云内容分发网络（CDN）发展趋势及未来潜力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亚太云内容分发网络（CDN）发展趋势及未来潜力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南美云内容分发网络（CDN）发展趋势及未来潜力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不同类型云内容分发网络（CDN）发展预测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全球不同类型云内容分发网络（CDN）规模（亿元）分析预测（2017-2021年）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中国不同类型云内容分发网络（CDN）规模（亿元）分析预测</w:t>
      </w:r>
      <w:r>
        <w:rPr>
          <w:rFonts w:hint="eastAsia"/>
        </w:rPr>
        <w:br/>
      </w:r>
      <w:r>
        <w:rPr>
          <w:rFonts w:hint="eastAsia"/>
        </w:rPr>
        <w:t>　　8.5 云内容分发网络（CDN）主要应用领域分析预测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全球云内容分发网络（CDN）主要应用领域规模预测（2017-2021年）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中国云内容分发网络（CDN）主要应用领域规模预测（2017-2021年）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图：2017-2021年全球云内容分发网络（CDN）市场规模（亿元）及未来趋势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图：2017-2021年中国云内容分发网络（CDN）市场规模（亿元）及未来趋势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图：2017-2021年全球类型1规模（亿元）及增长率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图：全球类型2规模（亿元）及增长率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表：全球市场不同类型云内容分发网络（CDN）规模（亿元）及增长率对比（2017-2021年）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表：2017-2021年全球不同类型云内容分发网络（CDN）规模列表</w:t>
      </w:r>
      <w:r>
        <w:rPr>
          <w:rFonts w:hint="eastAsia"/>
        </w:rPr>
        <w:br/>
      </w:r>
      <w:r>
        <w:rPr>
          <w:rFonts w:hint="eastAsia"/>
        </w:rPr>
        <w:t>　　表：2017-2021年全球不同类型云内容分发网络（CDN）规模市场份额列表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图：2021年全球不同类型云内容分发网络（CDN）市场份额</w:t>
      </w:r>
      <w:r>
        <w:rPr>
          <w:rFonts w:hint="eastAsia"/>
        </w:rPr>
        <w:br/>
      </w:r>
      <w:r>
        <w:rPr>
          <w:rFonts w:hint="eastAsia"/>
        </w:rPr>
        <w:t>　　表：中国不同类型云内容分发网络（CDN）规模（亿元）及增长率对比（2017-2021年）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表：2017-2021年中国不同类型云内容分发网络（CDN）规模列表</w:t>
      </w:r>
      <w:r>
        <w:rPr>
          <w:rFonts w:hint="eastAsia"/>
        </w:rPr>
        <w:br/>
      </w:r>
      <w:r>
        <w:rPr>
          <w:rFonts w:hint="eastAsia"/>
        </w:rPr>
        <w:t>　　表：2017-2021年中国不同类型云内容分发网络（CDN）规模市场份额列表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图：中国不同类型云内容分发网络（CDN）规模市场份额列表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图：2021年中国不同类型云内容分发网络（CDN）规模市场份额</w:t>
      </w:r>
      <w:r>
        <w:rPr>
          <w:rFonts w:hint="eastAsia"/>
        </w:rPr>
        <w:br/>
      </w:r>
      <w:r>
        <w:rPr>
          <w:rFonts w:hint="eastAsia"/>
        </w:rPr>
        <w:t>　　图：云内容分发网络（CDN）应用</w:t>
      </w:r>
      <w:r>
        <w:rPr>
          <w:rFonts w:hint="eastAsia"/>
        </w:rPr>
        <w:br/>
      </w:r>
      <w:r>
        <w:rPr>
          <w:rFonts w:hint="eastAsia"/>
        </w:rPr>
        <w:t>　　表：全球云内容分发网络（CDN）主要应用领域规模对比（2017-2021年）</w:t>
      </w:r>
      <w:r>
        <w:rPr>
          <w:rFonts w:hint="eastAsia"/>
        </w:rPr>
        <w:br/>
      </w:r>
      <w:r>
        <w:rPr>
          <w:rFonts w:hint="eastAsia"/>
        </w:rPr>
        <w:t>　　表：全球云内容分发网络（CDN）主要应用规模（2017-2021年）</w:t>
      </w:r>
      <w:r>
        <w:rPr>
          <w:rFonts w:hint="eastAsia"/>
        </w:rPr>
        <w:br/>
      </w:r>
      <w:r>
        <w:rPr>
          <w:rFonts w:hint="eastAsia"/>
        </w:rPr>
        <w:t>　　表：全球云内容分发网络（CDN）主要应用规模份额（2017-2021年）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图：全球云内容分发网络（CDN）主要应用规模份额（2017-2021年）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图：2021年全球云内容分发网络（CDN）主要应用规模份额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表：2017-2021年中国云内容分发网络（CDN）主要应用领域规模对比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表：中国云内容分发网络（CDN）主要应用领域规模（2017-2021年）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表：中国云内容分发网络（CDN）主要应用领域规模份额（2017-2021年）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图：中国云内容分发网络（CDN）主要应用领域规模份额（2017-2021年）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图：2021年中国云内容分发网络（CDN）主要应用领域规模份额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表：全球主要地区云内容分发网络（CDN）规模（亿元）及增长率对比（2017-2021年）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图：2017-2021年北美云内容分发网络（CDN）规模（亿元）及增长率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图：2017-2021年亚太云内容分发网络（CDN）规模（亿元）及增长率</w:t>
      </w:r>
      <w:r>
        <w:rPr>
          <w:rFonts w:hint="eastAsia"/>
        </w:rPr>
        <w:br/>
      </w:r>
      <w:r>
        <w:rPr>
          <w:rFonts w:hint="eastAsia"/>
        </w:rPr>
        <w:t>　　图：欧洲云内容分发网络（CDN）规模（亿元）及增长率（2017-2021年）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图：南美云内容分发网络（CDN）规模（亿元）及增长率（2017-2021年）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图：其他地区云内容分发网络（CDN）规模（亿元）及增长率（2017-2021年）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图：中国云内容分发网络（CDN）规模（亿元）及增长率（2017-2021年）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表：2017-2021年全球主要地区云内容分发网络（CDN）规模（亿元）列表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图：2017-2021年全球主要地区云内容分发网络（CDN）规模市场份额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图：2021年全球主要地区云内容分发网络（CDN）规模市场份额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表：2017-2021年全球云内容分发网络（CDN）规模（亿元）及毛利率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表：2017-2021年北美云内容分发网络（CDN）规模（亿元）及毛利率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表：2017-2021年欧洲云内容分发网络（CDN）规模（亿元）及毛利率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表：2017-2021年亚太云内容分发网络（CDN）规模（亿元）及毛利率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表：2017-2021年南美云内容分发网络（CDN）规模（亿元）及毛利率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表：2017-2021年其他地区云内容分发网络（CDN）规模（亿元）及毛利率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表：2017-2021年中国云内容分发网络（CDN）规模（亿元）及毛利率（2017-2021年）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表：2017-2021年全球主要企业云内容分发网络（CDN）规模（亿元）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表：2017-2021年全球主要企业云内容分发网络（CDN）规模份额对比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图：2021年全球主要企业云内容分发网络（CDN）规模份额对比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表：全球云内容分发网络（CDN）主要企业产品类型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图：2021年全球云内容分发网络（CDN）Top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图：2021年全球云内容分发网络（CDN）Top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表：2017-2021年中国主要企业云内容分发网络（CDN）规模（亿元）列表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表：2017-2021年中国主要企业云内容分发网络（CDN）规模份额对比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图：2021年中国主要企业云内容分发网络（CDN）规模份额对比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图：2021年中国云内容分发网络（CDN）Top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图：2021年中国云内容分发网络（CDN）Top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表：重点企业（1）云内容分发网络（CDN）规模（亿元）及毛利率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表：重点企业（1）云内容分发网络（CDN）规模增长率</w:t>
      </w:r>
      <w:r>
        <w:rPr>
          <w:rFonts w:hint="eastAsia"/>
        </w:rPr>
        <w:br/>
      </w:r>
      <w:r>
        <w:rPr>
          <w:rFonts w:hint="eastAsia"/>
        </w:rPr>
        <w:t>　　表：重点企业（1）云内容分发网络（CDN）规模全球市场份额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表：重点企业（2）云内容分发网络（CDN）规模（亿元）及毛利率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表：重点企业（2）云内容分发网络（CDN）规模增长率</w:t>
      </w:r>
      <w:r>
        <w:rPr>
          <w:rFonts w:hint="eastAsia"/>
        </w:rPr>
        <w:br/>
      </w:r>
      <w:r>
        <w:rPr>
          <w:rFonts w:hint="eastAsia"/>
        </w:rPr>
        <w:t>　　表：重点企业（2）云内容分发网络（CDN）规模全球市场份额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表：重点企业（3）云内容分发网络（CDN）规模（亿元）及毛利率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表：重点企业（3）云内容分发网络（CDN）规模增长率</w:t>
      </w:r>
      <w:r>
        <w:rPr>
          <w:rFonts w:hint="eastAsia"/>
        </w:rPr>
        <w:br/>
      </w:r>
      <w:r>
        <w:rPr>
          <w:rFonts w:hint="eastAsia"/>
        </w:rPr>
        <w:t>　　表：重点企业（3）云内容分发网络（CDN）规模全球市场份额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表：重点企业（4）云内容分发网络（CDN）规模（亿元）及毛利率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表：重点企业（4）云内容分发网络（CDN）规模增长率</w:t>
      </w:r>
      <w:r>
        <w:rPr>
          <w:rFonts w:hint="eastAsia"/>
        </w:rPr>
        <w:br/>
      </w:r>
      <w:r>
        <w:rPr>
          <w:rFonts w:hint="eastAsia"/>
        </w:rPr>
        <w:t>　　表：重点企业（4）云内容分发网络（CDN）规模全球市场份额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表：重点企业（5）云内容分发网络（CDN）规模（亿元）及毛利率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表：重点企业（5）云内容分发网络（CDN）规模增长率</w:t>
      </w:r>
      <w:r>
        <w:rPr>
          <w:rFonts w:hint="eastAsia"/>
        </w:rPr>
        <w:br/>
      </w:r>
      <w:r>
        <w:rPr>
          <w:rFonts w:hint="eastAsia"/>
        </w:rPr>
        <w:t>　　表：重点企业（5）云内容分发网络（CDN）规模全球市场份额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表：重点企业（6）云内容分发网络（CDN）规模（亿元）及毛利率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表：重点企业（6）云内容分发网络（CDN）规模增长率</w:t>
      </w:r>
      <w:r>
        <w:rPr>
          <w:rFonts w:hint="eastAsia"/>
        </w:rPr>
        <w:br/>
      </w:r>
      <w:r>
        <w:rPr>
          <w:rFonts w:hint="eastAsia"/>
        </w:rPr>
        <w:t>　　表：重点企业（6）云内容分发网络（CDN）规模全球市场份额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表：重点企业（7）云内容分发网络（CDN）规模（亿元）及毛利率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表：重点企业（7）云内容分发网络（CDN）规模增长率</w:t>
      </w:r>
      <w:r>
        <w:rPr>
          <w:rFonts w:hint="eastAsia"/>
        </w:rPr>
        <w:br/>
      </w:r>
      <w:r>
        <w:rPr>
          <w:rFonts w:hint="eastAsia"/>
        </w:rPr>
        <w:t>　　表：重点企业（7）云内容分发网络（CDN）规模全球市场份额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表：重点企业（8）云内容分发网络（CDN）规模（亿元）及毛利率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表：重点企业（8）云内容分发网络（CDN）规模增长率</w:t>
      </w:r>
      <w:r>
        <w:rPr>
          <w:rFonts w:hint="eastAsia"/>
        </w:rPr>
        <w:br/>
      </w:r>
      <w:r>
        <w:rPr>
          <w:rFonts w:hint="eastAsia"/>
        </w:rPr>
        <w:t>　　表：重点企业（8）云内容分发网络（CDN）规模全球市场份额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表：重点企业（9）云内容分发网络（CDN）规模（亿元）及毛利率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表：重点企业（9）云内容分发网络（CDN）规模增长率</w:t>
      </w:r>
      <w:r>
        <w:rPr>
          <w:rFonts w:hint="eastAsia"/>
        </w:rPr>
        <w:br/>
      </w:r>
      <w:r>
        <w:rPr>
          <w:rFonts w:hint="eastAsia"/>
        </w:rPr>
        <w:t>　　表：重点企业（9）云内容分发网络（CDN）规模全球市场份额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表：重点企业（10）云内容分发网络（CDN）规模（亿元）及毛利率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表：重点企业（10）云内容分发网络（CDN）规模增长率</w:t>
      </w:r>
      <w:r>
        <w:rPr>
          <w:rFonts w:hint="eastAsia"/>
        </w:rPr>
        <w:br/>
      </w:r>
      <w:r>
        <w:rPr>
          <w:rFonts w:hint="eastAsia"/>
        </w:rPr>
        <w:t>　　表：重点企业（10）云内容分发网络（CDN）规模全球市场份额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图：2017-2021年全球云内容分发网络（CDN）规模（亿元）及增长率预测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图：2017-2021年中国云内容分发网络（CDN）规模（亿元）及增长率预测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表：2017-2021年全球主要地区云内容分发网络（CDN）规模预测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图：2017-2021年全球主要地区云内容分发网络（CDN）规模市场份额预测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图：2017-2021年北美云内容分发网络（CDN）规模（亿元）及增长率预测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图：2017-2021年欧洲云内容分发网络（CDN）规模（亿元）及增长率预测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图：2017-2021年亚太云内容分发网络（CDN）规模（亿元）及增长率预测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图：2017-2021年南美云内容分发网络（CDN）规模（亿元）及增长率预测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表：2017-2021年全球不同类型云内容分发网络（CDN）规模分析预测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图：2017-2021年全球云内容分发网络（CDN）规模市场份额预测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表：2017-2021年全球不同类型云内容分发网络（CDN）规模（亿元）分析预测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图：2017-2021年全球不同类型云内容分发网络（CDN）规模（亿元）及市场份额预测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表：2017-2021年中国不同类型云内容分发网络（CDN）规模分析预测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图：中国不同类型云内容分发网络（CDN）规模市场份额预测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表：2017-2021年中国不同类型云内容分发网络（CDN）规模（亿元）分析预测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图：2017-2021年中国不同类型云内容分发网络（CDN）规模（亿元）及市场份额预测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表：2017-2021年全球云内容分发网络（CDN）主要应用领域规模预测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图：2017-2021年全球云内容分发网络（CDN）主要应用领域规模份额预测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表：2017-2021年中国云内容分发网络（CDN）主要应用领域规模预测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5d02fa63f40af" w:history="1">
        <w:r>
          <w:rPr>
            <w:rStyle w:val="Hyperlink"/>
          </w:rPr>
          <w:t>全球与中国云内容分发网络（CDN）行业发展调研与市场前景预测报告（2022-2028年）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35d02fa63f40af" w:history="1">
        <w:r>
          <w:rPr>
            <w:rStyle w:val="Hyperlink"/>
          </w:rPr>
          <w:t>https://www.20087.com/8/52/YunNeiRongFenFaWangLuoCDNShiChan.html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080c51f4a4316" w:history="1">
      <w:r>
        <w:rPr>
          <w:rStyle w:val="Hyperlink"/>
        </w:rPr>
        <w:t>全球与中国云内容分发网络（CDN）行业发展调研与市场前景预测报告（2022-2028年）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unNeiRongFenFaWangLuoCDNShiChan.html" TargetMode="External" Id="R0c35d02fa63f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unNeiRongFenFaWangLuoCDNShiChan.html" TargetMode="External" Id="R77c080c51f4a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2021-10-15T03:19:00Z</dcterms:created>
  <dcterms:modified xsi:type="dcterms:W3CDTF">2021-10-15T04:19:00Z</dcterms:modified>
  <dc:subject>全球与中国云内容分发网络（CDN）行业发展调研与市场前景预测报告（2022-2028年）</dc:subject>
  <dc:title>全球与中国云内容分发网络（CDN）行业发展调研与市场前景预测报告（2022-2028年）</dc:title>
  <cp:keywords>全球与中国云内容分发网络（CDN）行业发展调研与市场前景预测报告（2022-2028年）</cp:keywords>
  <dc:description>全球与中国云内容分发网络（CDN）行业发展调研与市场前景预测报告（2022-2028年）</dc:description>
</cp:coreProperties>
</file>