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7307c38c3442be" w:history="1">
              <w:r>
                <w:rPr>
                  <w:rStyle w:val="Hyperlink"/>
                </w:rPr>
                <w:t>2025-2031年中国位置服务市场现状分析与趋势预测报告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7307c38c3442be" w:history="1">
              <w:r>
                <w:rPr>
                  <w:rStyle w:val="Hyperlink"/>
                </w:rPr>
                <w:t>2025-2031年中国位置服务市场现状分析与趋势预测报告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7307c38c3442be" w:history="1">
                <w:r>
                  <w:rPr>
                    <w:rStyle w:val="Hyperlink"/>
                  </w:rPr>
                  <w:t>https://www.20087.com/8/02/WeiZhiFuWuFaZhanQuShi.html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位置服务（Location-Based Services, LBS）是基于用户地理位置信息提供的各类服务，近年来随着智能手机和移动互联网的普及，LBS在导航、社交、广告、安全等领域发挥着重要作用。GPS、Wi-Fi定位、蓝牙信标等多种技术的融合应用，使得位置服务更加精准、实时。然而，隐私保护和数据安全成为行业必须面对的挑战，用户对个人信息的控制权和透明度要求越来越高。</w:t>
      </w:r>
      <w:r>
        <w:rPr>
          <w:rFonts w:hint="eastAsia"/>
        </w:rPr>
        <w:br/>
      </w:r>
      <w:r>
        <w:rPr>
          <w:rFonts w:hint="eastAsia"/>
        </w:rPr>
        <w:t>　　未来，位置服务将更加注重个性化和情境感知。通过深度学习和人工智能技术，LBS将能够根据用户的实时位置、历史行为和偏好，提供更加定制化的内容和服务。同时，增强现实（AR）和虚拟现实（VR）技术的融合，将开辟位置服务的新领域，如虚拟旅游、沉浸式购物体验。此外，行业将加强对用户隐私的保护，通过加密技术和匿名化处理，平衡服务便利性和数据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7307c38c3442be" w:history="1">
        <w:r>
          <w:rPr>
            <w:rStyle w:val="Hyperlink"/>
          </w:rPr>
          <w:t>2025-2031年中国位置服务市场现状分析与趋势预测报告</w:t>
        </w:r>
      </w:hyperlink>
      <w:r>
        <w:rPr>
          <w:rFonts w:hint="eastAsia"/>
        </w:rPr>
        <w:t>》系统分析了位置服务行业的市场规模、供需动态及竞争格局，重点评估了主要位置服务企业的经营表现，并对位置服务行业未来发展趋势进行了科学预测。报告结合位置服务技术现状与SWOT分析，揭示了市场机遇与潜在风险。市场调研网发布的《</w:t>
      </w:r>
      <w:hyperlink r:id="R857307c38c3442be" w:history="1">
        <w:r>
          <w:rPr>
            <w:rStyle w:val="Hyperlink"/>
          </w:rPr>
          <w:t>2025-2031年中国位置服务市场现状分析与趋势预测报告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位置服务产业概述</w:t>
      </w:r>
      <w:r>
        <w:rPr>
          <w:rFonts w:hint="eastAsia"/>
        </w:rPr>
        <w:br/>
      </w:r>
      <w:r>
        <w:rPr>
          <w:rFonts w:hint="eastAsia"/>
        </w:rPr>
        <w:t>　　第一节 位置服务定义</w:t>
      </w:r>
      <w:r>
        <w:rPr>
          <w:rFonts w:hint="eastAsia"/>
        </w:rPr>
        <w:br/>
      </w:r>
      <w:r>
        <w:rPr>
          <w:rFonts w:hint="eastAsia"/>
        </w:rPr>
        <w:t>　　第二节 位置服务行业特点</w:t>
      </w:r>
      <w:r>
        <w:rPr>
          <w:rFonts w:hint="eastAsia"/>
        </w:rPr>
        <w:br/>
      </w:r>
      <w:r>
        <w:rPr>
          <w:rFonts w:hint="eastAsia"/>
        </w:rPr>
        <w:t>　　第三节 位置服务发展历程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2024-2025年中国位置服务行业运行环境分析</w:t>
      </w:r>
      <w:r>
        <w:rPr>
          <w:rFonts w:hint="eastAsia"/>
        </w:rPr>
        <w:br/>
      </w:r>
      <w:r>
        <w:rPr>
          <w:rFonts w:hint="eastAsia"/>
        </w:rPr>
        <w:t>　　第一节 位置服务行业经济环境分析</w:t>
      </w:r>
      <w:r>
        <w:rPr>
          <w:rFonts w:hint="eastAsia"/>
        </w:rPr>
        <w:br/>
      </w:r>
      <w:r>
        <w:rPr>
          <w:rFonts w:hint="eastAsia"/>
        </w:rPr>
        <w:t>　　第二节 位置服务产业政策环境分析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一、位置服务行业监管体制</w:t>
      </w:r>
      <w:r>
        <w:rPr>
          <w:rFonts w:hint="eastAsia"/>
        </w:rPr>
        <w:br/>
      </w:r>
      <w:r>
        <w:rPr>
          <w:rFonts w:hint="eastAsia"/>
        </w:rPr>
        <w:t>　　　　二、位置服务行业主要法规政策</w:t>
      </w:r>
      <w:r>
        <w:rPr>
          <w:rFonts w:hint="eastAsia"/>
        </w:rPr>
        <w:br/>
      </w:r>
      <w:r>
        <w:rPr>
          <w:rFonts w:hint="eastAsia"/>
        </w:rPr>
        <w:t>　　第三节 位置服务产业社会环境分析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2024-2025年全球位置服务行业发展态势分析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全球位置服务市场发展现状分析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全球主要国家、地区位置服务市场现状</w:t>
      </w:r>
      <w:r>
        <w:rPr>
          <w:rFonts w:hint="eastAsia"/>
        </w:rPr>
        <w:br/>
      </w:r>
      <w:r>
        <w:rPr>
          <w:rFonts w:hint="eastAsia"/>
        </w:rPr>
        <w:t>　　第三节 全球位置服务行业发展趋势预测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中国位置服务行业发展调研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2019-2024年中国位置服务行业规模情况</w:t>
      </w:r>
      <w:r>
        <w:rPr>
          <w:rFonts w:hint="eastAsia"/>
        </w:rPr>
        <w:br/>
      </w:r>
      <w:r>
        <w:rPr>
          <w:rFonts w:hint="eastAsia"/>
        </w:rPr>
        <w:t>　　　　一、位置服务行业市场规模状况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二、位置服务行业单位规模状况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三、位置服务行业人员规模状况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2019-2024年中国位置服务行业财务能力分析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一、位置服务行业盈利能力分析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二、位置服务行业偿债能力分析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三、位置服务行业营运能力分析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四、位置服务行业发展能力分析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2024-2025年中国位置服务行业热点动态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2024-2025年中国位置服务行业面临的挑战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中国位置服务行业重点地区市场调研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**地区位置服务发展现状及趋势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**地区位置服务发展现状及趋势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**地区位置服务发展现状及趋势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**地区位置服务发展现状及趋势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中国位置服务行业价格走势及影响因素分析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国内位置服务行业价格回顾</w:t>
      </w:r>
      <w:r>
        <w:rPr>
          <w:rFonts w:hint="eastAsia"/>
        </w:rPr>
        <w:br/>
      </w:r>
      <w:r>
        <w:rPr>
          <w:rFonts w:hint="eastAsia"/>
        </w:rPr>
        <w:t>　　第二节 国内位置服务行业价格走势预测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国内位置服务行业价格影响因素分析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中国位置服务行业客户调研</w:t>
      </w:r>
      <w:r>
        <w:rPr>
          <w:rFonts w:hint="eastAsia"/>
        </w:rPr>
        <w:br/>
      </w:r>
      <w:r>
        <w:rPr>
          <w:rFonts w:hint="eastAsia"/>
        </w:rPr>
        <w:t>　　　　一、位置服务行业客户偏好调查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二、客户对位置服务品牌的首要认知渠道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三、位置服务品牌忠诚度调查</w:t>
      </w:r>
      <w:r>
        <w:rPr>
          <w:rFonts w:hint="eastAsia"/>
        </w:rPr>
        <w:br/>
      </w:r>
      <w:r>
        <w:rPr>
          <w:rFonts w:hint="eastAsia"/>
        </w:rPr>
        <w:t>　　　　四、位置服务行业客户消费理念调研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中国位置服务行业重点企业发展调研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中国位置服务行业竞争格局分析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2025年位置服务行业集中度分析</w:t>
      </w:r>
      <w:r>
        <w:rPr>
          <w:rFonts w:hint="eastAsia"/>
        </w:rPr>
        <w:br/>
      </w:r>
      <w:r>
        <w:rPr>
          <w:rFonts w:hint="eastAsia"/>
        </w:rPr>
        <w:t>　　　　一、位置服务市场集中度分析</w:t>
      </w:r>
      <w:r>
        <w:rPr>
          <w:rFonts w:hint="eastAsia"/>
        </w:rPr>
        <w:br/>
      </w:r>
      <w:r>
        <w:rPr>
          <w:rFonts w:hint="eastAsia"/>
        </w:rPr>
        <w:t>　　　　二、位置服务企业集中度分析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2024-2025年位置服务行业竞争格局分析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一、位置服务行业竞争策略分析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二、位置服务行业竞争格局展望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三、我国位置服务市场竞争趋势</w:t>
      </w:r>
      <w:r>
        <w:rPr>
          <w:rFonts w:hint="eastAsia"/>
        </w:rPr>
        <w:br/>
      </w:r>
      <w:r>
        <w:rPr>
          <w:rFonts w:hint="eastAsia"/>
        </w:rPr>
        <w:t>　　第三节 位置服务行业兼并与重组整合分析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一、位置服务行业兼并与重组整合动态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二、位置服务行业兼并与重组整合发展趋势预测分析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位置服务行业投资风险及应对策略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位置服务行业SWOT模型分析</w:t>
      </w:r>
      <w:r>
        <w:rPr>
          <w:rFonts w:hint="eastAsia"/>
        </w:rPr>
        <w:br/>
      </w:r>
      <w:r>
        <w:rPr>
          <w:rFonts w:hint="eastAsia"/>
        </w:rPr>
        <w:t>　　　　一、位置服务行业优势分析</w:t>
      </w:r>
      <w:r>
        <w:rPr>
          <w:rFonts w:hint="eastAsia"/>
        </w:rPr>
        <w:br/>
      </w:r>
      <w:r>
        <w:rPr>
          <w:rFonts w:hint="eastAsia"/>
        </w:rPr>
        <w:t>　　　　二、位置服务行业劣势分析</w:t>
      </w:r>
      <w:r>
        <w:rPr>
          <w:rFonts w:hint="eastAsia"/>
        </w:rPr>
        <w:br/>
      </w:r>
      <w:r>
        <w:rPr>
          <w:rFonts w:hint="eastAsia"/>
        </w:rPr>
        <w:t>　　　　三、位置服务行业机会分析</w:t>
      </w:r>
      <w:r>
        <w:rPr>
          <w:rFonts w:hint="eastAsia"/>
        </w:rPr>
        <w:br/>
      </w:r>
      <w:r>
        <w:rPr>
          <w:rFonts w:hint="eastAsia"/>
        </w:rPr>
        <w:t>　　　　四、位置服务行业风险分析</w:t>
      </w:r>
      <w:r>
        <w:rPr>
          <w:rFonts w:hint="eastAsia"/>
        </w:rPr>
        <w:br/>
      </w:r>
      <w:r>
        <w:rPr>
          <w:rFonts w:hint="eastAsia"/>
        </w:rPr>
        <w:t>　　第二节 位置服务行业投资风险及控制策略分析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一、位置服务市场风险及控制策略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二、位置服务行业政策风险及控制策略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三、位置服务行业经营风险及控制策略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四、位置服务同业竞争风险及控制策略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五、位置服务行业其他风险及控制策略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2025-2031年中国位置服务市场预测及发展建议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2025-2031年中国位置服务市场预测分析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一、中国位置服务市场前景分析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二、中国位置服务发展趋势预测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2025-2031年中国位置服务企业发展策略建议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一、位置服务企业融资策略</w:t>
      </w:r>
      <w:r>
        <w:rPr>
          <w:rFonts w:hint="eastAsia"/>
        </w:rPr>
        <w:br/>
      </w:r>
      <w:r>
        <w:rPr>
          <w:rFonts w:hint="eastAsia"/>
        </w:rPr>
        <w:t>　　　　二、位置服务企业人才策略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2025-2031年中国位置服务企业营销策略建议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一、位置服务企业定位策略</w:t>
      </w:r>
      <w:r>
        <w:rPr>
          <w:rFonts w:hint="eastAsia"/>
        </w:rPr>
        <w:br/>
      </w:r>
      <w:r>
        <w:rPr>
          <w:rFonts w:hint="eastAsia"/>
        </w:rPr>
        <w:t>　　　　二、位置服务企业价格策略</w:t>
      </w:r>
      <w:r>
        <w:rPr>
          <w:rFonts w:hint="eastAsia"/>
        </w:rPr>
        <w:br/>
      </w:r>
      <w:r>
        <w:rPr>
          <w:rFonts w:hint="eastAsia"/>
        </w:rPr>
        <w:t>　　　　三、位置服务企业促销策略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中-智-林-－位置服务行业研究结论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位置服务行业历程</w:t>
      </w:r>
      <w:r>
        <w:rPr>
          <w:rFonts w:hint="eastAsia"/>
        </w:rPr>
        <w:br/>
      </w:r>
      <w:r>
        <w:rPr>
          <w:rFonts w:hint="eastAsia"/>
        </w:rPr>
        <w:t>　　图表 位置服务行业生命周期</w:t>
      </w:r>
      <w:r>
        <w:rPr>
          <w:rFonts w:hint="eastAsia"/>
        </w:rPr>
        <w:br/>
      </w:r>
      <w:r>
        <w:rPr>
          <w:rFonts w:hint="eastAsia"/>
        </w:rPr>
        <w:t>　　图表 位置服务行业产业链分析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2019-2024年位置服务行业市场容量统计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2019-2024年中国位置服务行业市场规模及增长情况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2019-2024年中国位置服务行业销售收入分析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2019-2024年中国位置服务行业盈利情况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2019-2024年中国位置服务行业利润总额分析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2019-2024年中国位置服务行业企业数量情况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2019-2024年中国位置服务行业企业平均规模情况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2019-2024年中国位置服务行业竞争力分析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2019-2024年中国位置服务行业盈利能力分析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2019-2024年中国位置服务行业运营能力分析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2019-2024年中国位置服务行业偿债能力分析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2019-2024年中国位置服务行业发展能力分析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2019-2024年中国位置服务行业经营效益分析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**地区位置服务市场规模及增长情况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**地区位置服务行业市场需求情况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**地区位置服务市场规模及增长情况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**地区位置服务行业市场需求情况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**地区位置服务市场规模及增长情况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**地区位置服务行业市场需求情况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位置服务重点企业（一）基本信息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位置服务重点企业（一）经营情况分析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位置服务重点企业（一）盈利能力情况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位置服务重点企业（一）偿债能力情况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位置服务重点企业（一）运营能力情况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位置服务重点企业（一）成长能力情况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位置服务重点企业（二）基本信息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位置服务重点企业（二）经营情况分析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位置服务重点企业（二）盈利能力情况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位置服务重点企业（二）偿债能力情况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位置服务重点企业（二）运营能力情况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位置服务重点企业（二）成长能力情况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2025-2031年中国位置服务行业市场容量预测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2025-2031年中国位置服务行业市场规模预测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2025-2031年中国位置服务市场前景分析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2025-2031年中国位置服务行业发展趋势预测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7307c38c3442be" w:history="1">
        <w:r>
          <w:rPr>
            <w:rStyle w:val="Hyperlink"/>
          </w:rPr>
          <w:t>2025-2031年中国位置服务市场现状分析与趋势预测报告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7307c38c3442be" w:history="1">
        <w:r>
          <w:rPr>
            <w:rStyle w:val="Hyperlink"/>
          </w:rPr>
          <w:t>https://www.20087.com/8/02/WeiZhiFuWuFaZhanQuShi.html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热点：定位查询系统、位置服务在手机哪里打开、定位服务在哪里打开、位置服务不可用怎么办、gps手机定位查询、位置服务在哪里打开、输入手机号免费查位置、位置服务技术、微信发位置怎么添加自己的店铺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677042853e4478" w:history="1">
      <w:r>
        <w:rPr>
          <w:rStyle w:val="Hyperlink"/>
        </w:rPr>
        <w:t>2025-2031年中国位置服务市场现状分析与趋势预测报告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WeiZhiFuWuFaZhanQuShi.html" TargetMode="External" Id="R857307c38c3442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WeiZhiFuWuFaZhanQuShi.html" TargetMode="External" Id="R79677042853e44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2025-01-03T04:16:00Z</dcterms:created>
  <dcterms:modified xsi:type="dcterms:W3CDTF">2025-01-03T05:16:00Z</dcterms:modified>
  <dc:subject>2025-2031年中国位置服务市场现状分析与趋势预测报告</dc:subject>
  <dc:title>2025-2031年中国位置服务市场现状分析与趋势预测报告</dc:title>
  <cp:keywords>2025-2031年中国位置服务市场现状分析与趋势预测报告</cp:keywords>
  <dc:description>2025-2031年中国位置服务市场现状分析与趋势预测报告</dc:description>
</cp:coreProperties>
</file>