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ae9ee06fb4e06" w:history="1">
              <w:r>
                <w:rPr>
                  <w:rStyle w:val="Hyperlink"/>
                </w:rPr>
                <w:t>2026-2032年全球与中国便携式身份证读卡器行业市场分析及前景趋势报告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ae9ee06fb4e06" w:history="1">
              <w:r>
                <w:rPr>
                  <w:rStyle w:val="Hyperlink"/>
                </w:rPr>
                <w:t>2026-2032年全球与中国便携式身份证读卡器行业市场分析及前景趋势报告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ae9ee06fb4e06" w:history="1">
                <w:r>
                  <w:rPr>
                    <w:rStyle w:val="Hyperlink"/>
                  </w:rPr>
                  <w:t>https://www.20087.com/8/72/BianXieShiShenFenZhengDuKaQiShiChangXianZhuangHeQianJing.html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身份证读卡器是移动警务、金融开户及政务服务领域的身份核验终端，已从单一的桌面设备演变为高度集成的手持智能终端。便携式身份证读卡器内置安全控制模块，支持非接触式射频识别技术读取二代身份证芯片信息，并普遍集成了指纹采集模块与高清摄像头，实现了“人证合一”的现场比对。随着5G与物联网技术的普及，设备具备无线联网与云端数据同步功能，能够实时对接公安数据库进行身份真伪核验。目前，行业正致力于提升设备的续航能力与环境适应性，通过采用低功耗处理器与工业级防护设计，确保在户外执法或偏远地区服务中的稳定运行。</w:t>
      </w:r>
      <w:r>
        <w:rPr>
          <w:rFonts w:hint="eastAsia"/>
        </w:rPr>
        <w:br/>
      </w:r>
      <w:r>
        <w:rPr>
          <w:rFonts w:hint="eastAsia"/>
        </w:rPr>
        <w:t>　　便携式身份证读卡器的未来将向多证件兼容、生物特征多维融合与边缘智能核验跨越。市场调研网认为，为了适应全球化交流需求，设备将升级射频读取算法与光学字符识别引擎，兼容护照、港澳台居民居住证及电子驾照等多种证照的读取与解析。生物识别技术将从单一指纹或人脸向虹膜、静脉等多模态融合演进，利用近红外成像与三维结构光技术，有效防御照片或视频攻击，提升身份核验的安全等级。边缘计算能力的提升将赋予终端本地化深度核验功能，无需依赖网络即可快速完成复杂的加密运算与特征比对，确保护航数据隐私。此外，柔性电子纸屏幕与折叠屏技术的应用将优化人机交互体验，推动移动身份认证向更便携、更安全、更智能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ae9ee06fb4e06" w:history="1">
        <w:r>
          <w:rPr>
            <w:rStyle w:val="Hyperlink"/>
          </w:rPr>
          <w:t>2026-2032年全球与中国便携式身份证读卡器行业市场分析及前景趋势报告</w:t>
        </w:r>
      </w:hyperlink>
      <w:r>
        <w:rPr>
          <w:rFonts w:hint="eastAsia"/>
        </w:rPr>
        <w:t>》，2025年便携式身份证读卡器行业市场规模达 亿元，预计2032年市场规模将达 亿元，期间年均复合增长率（CAGR）达 %。报告以专业、科学的视角，系统分析了便携式身份证读卡器市场的规模现状、区域发展差异，梳理了便携式身份证读卡器重点企业的市场表现与品牌策略。报告结合便携式身份证读卡器技术演进趋势与政策环境变化，研判了便携式身份证读卡器行业未来增长空间与潜在风险，为便携式身份证读卡器企业优化运营策略、投资者评估市场机会提供了客观参考依据。通过分析便携式身份证读卡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按产品类型细分，全球便携式身份证读卡器市场规模2021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USB连接</w:t>
      </w:r>
      <w:r>
        <w:rPr>
          <w:rFonts w:hint="eastAsia"/>
        </w:rPr>
        <w:br/>
      </w:r>
      <w:r>
        <w:rPr>
          <w:rFonts w:hint="eastAsia"/>
        </w:rPr>
        <w:t>　　　　1.3.3 蓝牙连接</w:t>
      </w:r>
      <w:r>
        <w:rPr>
          <w:rFonts w:hint="eastAsia"/>
        </w:rPr>
        <w:br/>
      </w:r>
      <w:r>
        <w:rPr>
          <w:rFonts w:hint="eastAsia"/>
        </w:rPr>
        <w:t>　　　　1.3.4 无线网络连接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按应用细分，全球便携式身份证读卡器市场规模2021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出入境管理</w:t>
      </w:r>
      <w:r>
        <w:rPr>
          <w:rFonts w:hint="eastAsia"/>
        </w:rPr>
        <w:br/>
      </w:r>
      <w:r>
        <w:rPr>
          <w:rFonts w:hint="eastAsia"/>
        </w:rPr>
        <w:t>　　　　1.4.3 物流和运输</w:t>
      </w:r>
      <w:r>
        <w:rPr>
          <w:rFonts w:hint="eastAsia"/>
        </w:rPr>
        <w:br/>
      </w:r>
      <w:r>
        <w:rPr>
          <w:rFonts w:hint="eastAsia"/>
        </w:rPr>
        <w:t>　　　　1.4.4 金融行业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便携式身份证读卡器行业发展总体概况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便携式身份证读卡器行业发展主要特点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便携式身份证读卡器行业发展影响因素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便携式身份证读卡器有利因素</w:t>
      </w:r>
      <w:r>
        <w:rPr>
          <w:rFonts w:hint="eastAsia"/>
        </w:rPr>
        <w:br/>
      </w:r>
      <w:r>
        <w:rPr>
          <w:rFonts w:hint="eastAsia"/>
        </w:rPr>
        <w:t>　　　　1.5.3 .2 便携式身份证读卡器不利因素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全球市场，近三年便携式身份证读卡器主要企业占有率及排名（按销量）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便携式身份证读卡器主要企业在国际市场占有率（按销量，2023-2026）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2025年便携式身份证读卡器主要企业在国际市场排名（按销量）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全球市场主要企业便携式身份证读卡器销量（2023-2026）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全球市场，近三年便携式身份证读卡器主要企业占有率及排名（按收入）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便携式身份证读卡器主要企业在国际市场占有率（按收入，2023-2026）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2025年便携式身份证读卡器主要企业在国际市场排名（按收入）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全球市场主要企业便携式身份证读卡器销售收入（2023-2026）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全球市场主要企业便携式身份证读卡器销售价格（2023-2026）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中国市场，近三年便携式身份证读卡器主要企业占有率及排名（按销量）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便携式身份证读卡器主要企业在中国市场占有率（按销量，2023-2026）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2025年便携式身份证读卡器主要企业在中国市场排名（按销量）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中国市场主要企业便携式身份证读卡器销量（2023-2026）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中国市场，近三年便携式身份证读卡器主要企业占有率及排名（按收入）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便携式身份证读卡器主要企业在中国市场占有率（按收入，2023-2026）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2025年便携式身份证读卡器主要企业在中国市场排名（按收入）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中国市场主要企业便携式身份证读卡器销售收入（2023-2026）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全球主要厂商便携式身份证读卡器总部及产地分布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全球主要厂商成立时间及便携式身份证读卡器商业化日期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全球主要厂商便携式身份证读卡器产品类型及应用</w:t>
      </w:r>
      <w:r>
        <w:rPr>
          <w:rFonts w:hint="eastAsia"/>
        </w:rPr>
        <w:br/>
      </w:r>
      <w:r>
        <w:rPr>
          <w:rFonts w:hint="eastAsia"/>
        </w:rPr>
        <w:t>　　2.9 便携式身份证读卡器行业集中度、竞争程度分析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便携式身份证读卡器行业集中度分析：2025年全球Top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全球便携式身份证读卡器第一梯队、第二梯队和第三梯队生产商（品牌）及市场份额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全球便携式身份证读卡器总体规模分析</w:t>
      </w:r>
      <w:r>
        <w:rPr>
          <w:rFonts w:hint="eastAsia"/>
        </w:rPr>
        <w:br/>
      </w:r>
      <w:r>
        <w:rPr>
          <w:rFonts w:hint="eastAsia"/>
        </w:rPr>
        <w:t>　　3.1 全球便携式身份证读卡器供需现状及预测（2021-2032）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全球便携式身份证读卡器产能、产量、产能利用率及发展趋势（2021-2032）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全球便携式身份证读卡器产量、需求量及发展趋势（2021-2032）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全球主要地区便携式身份证读卡器产量及发展趋势（2021-2032）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全球主要地区便携式身份证读卡器产量（2021-2026）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全球主要地区便携式身份证读卡器产量（2027-2032）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全球主要地区便携式身份证读卡器产量市场份额（2021-2032）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中国便携式身份证读卡器供需现状及预测（2021-2032）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中国便携式身份证读卡器产能、产量、产能利用率及发展趋势（2021-2032）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中国便携式身份证读卡器产量、市场需求量及发展趋势（2021-2032）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中国市场便携式身份证读卡器进出口（2021-2032）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全球便携式身份证读卡器销量及销售额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全球市场便携式身份证读卡器销售额（2021-2032）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全球市场便携式身份证读卡器销量（2021-2032）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全球市场便携式身份证读卡器价格趋势（2021-2032）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全球便携式身份证读卡器主要地区分析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全球主要地区便携式身份证读卡器市场规模分析：2021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全球主要地区便携式身份证读卡器销售收入及市场份额（2021-2026）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全球主要地区便携式身份证读卡器销售收入预测（2027-2032）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全球主要地区便携式身份证读卡器销量分析：2021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全球主要地区便携式身份证读卡器销量及市场份额（2021-2026）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全球主要地区便携式身份证读卡器销量及市场份额预测（2027-2032）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中东市场便携式身份证读卡器销量、收入及增长率（2021-2032）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便携式身份证读卡器销量、收入、价格及毛利率（2021-2026）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不同产品类型便携式身份证读卡器分析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全球不同产品类型便携式身份证读卡器销量（2021-2032）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全球不同产品类型便携式身份证读卡器销量及市场份额（2021-2026）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全球不同产品类型便携式身份证读卡器销量预测（2027-2032）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全球不同产品类型便携式身份证读卡器收入（2021-2032）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全球不同产品类型便携式身份证读卡器收入及市场份额（2021-2026）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全球不同产品类型便携式身份证读卡器收入预测（2027-2032）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全球不同产品类型便携式身份证读卡器价格走势（2021-2032）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中国不同产品类型便携式身份证读卡器销量（2021-2032）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中国不同产品类型便携式身份证读卡器销量及市场份额（2021-2026）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中国不同产品类型便携式身份证读卡器销量预测（2027-2032）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中国不同产品类型便携式身份证读卡器收入（2021-2032）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中国不同产品类型便携式身份证读卡器收入及市场份额（2021-2026）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中国不同产品类型便携式身份证读卡器收入预测（2027-2032）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不同应用便携式身份证读卡器分析</w:t>
      </w:r>
      <w:r>
        <w:rPr>
          <w:rFonts w:hint="eastAsia"/>
        </w:rPr>
        <w:br/>
      </w:r>
      <w:r>
        <w:rPr>
          <w:rFonts w:hint="eastAsia"/>
        </w:rPr>
        <w:t>　　7.1 全球不同应用便携式身份证读卡器销量（2021-2032）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全球不同应用便携式身份证读卡器销量及市场份额（2021-2026）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全球不同应用便携式身份证读卡器销量预测（2027-2032）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全球不同应用便携式身份证读卡器收入（2021-2032）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全球不同应用便携式身份证读卡器收入及市场份额（2021-2026）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全球不同应用便携式身份证读卡器收入预测（2027-2032）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全球不同应用便携式身份证读卡器价格走势（2021-2032）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中国不同应用便携式身份证读卡器销量（2021-2032）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中国不同应用便携式身份证读卡器销量及市场份额（2021-2026）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中国不同应用便携式身份证读卡器销量预测（2027-2032）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中国不同应用便携式身份证读卡器收入（2021-2032）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中国不同应用便携式身份证读卡器收入及市场份额（2021-2026）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中国不同应用便携式身份证读卡器收入预测（2027-2032）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便携式身份证读卡器行业发展趋势</w:t>
      </w:r>
      <w:r>
        <w:rPr>
          <w:rFonts w:hint="eastAsia"/>
        </w:rPr>
        <w:br/>
      </w:r>
      <w:r>
        <w:rPr>
          <w:rFonts w:hint="eastAsia"/>
        </w:rPr>
        <w:t>　　8.2 便携式身份证读卡器行业主要驱动因素</w:t>
      </w:r>
      <w:r>
        <w:rPr>
          <w:rFonts w:hint="eastAsia"/>
        </w:rPr>
        <w:br/>
      </w:r>
      <w:r>
        <w:rPr>
          <w:rFonts w:hint="eastAsia"/>
        </w:rPr>
        <w:t>　　8.3 便携式身份证读卡器中国企业SWOT分析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中国便携式身份证读卡器行业政策环境分析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便携式身份证读卡器行业产业链简介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便携式身份证读卡器行业供应链分析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便携式身份证读卡器主要原料及供应情况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便携式身份证读卡器行业采购模式</w:t>
      </w:r>
      <w:r>
        <w:rPr>
          <w:rFonts w:hint="eastAsia"/>
        </w:rPr>
        <w:br/>
      </w:r>
      <w:r>
        <w:rPr>
          <w:rFonts w:hint="eastAsia"/>
        </w:rPr>
        <w:t>　　9.3 便携式身份证读卡器行业生产模式</w:t>
      </w:r>
      <w:r>
        <w:rPr>
          <w:rFonts w:hint="eastAsia"/>
        </w:rPr>
        <w:br/>
      </w:r>
      <w:r>
        <w:rPr>
          <w:rFonts w:hint="eastAsia"/>
        </w:rPr>
        <w:t>　　9.4 便携式身份证读卡器行业销售模式及销售渠道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按产品类型细分，全球便携式身份证读卡器市场规模2021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按应用细分，全球便携式身份证读卡器市场规模（CAGR）2021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便携式身份证读卡器行业发展主要特点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便携式身份证读卡器行业发展有利因素分析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便携式身份证读卡器行业发展不利因素分析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进入便携式身份证读卡器行业壁垒</w:t>
      </w:r>
      <w:r>
        <w:rPr>
          <w:rFonts w:hint="eastAsia"/>
        </w:rPr>
        <w:br/>
      </w:r>
      <w:r>
        <w:rPr>
          <w:rFonts w:hint="eastAsia"/>
        </w:rPr>
        <w:t>　　表 7： 便携式身份证读卡器主要企业在国际市场占有率（按销量，2023-2026）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2025年便携式身份证读卡器主要企业在国际市场排名（按销量）&amp;（台）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全球市场主要企业便携式身份证读卡器销量（2023-2026）&amp;（台）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便携式身份证读卡器主要企业在国际市场占有率（按收入，2023-2026）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2025年便携式身份证读卡器主要企业在国际市场排名（按收入）&amp;（万元）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全球市场主要企业便携式身份证读卡器销售收入（2023-2026）&amp;（万元）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全球市场主要企业便携式身份证读卡器销售价格（2023-2026）&amp;（元/台）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便携式身份证读卡器主要企业在中国市场占有率（按销量，2023-2026）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2025年便携式身份证读卡器主要企业在中国市场排名（按销量）&amp;（台）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中国市场主要企业便携式身份证读卡器销量（2023-2026）&amp;（台）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便携式身份证读卡器主要企业在中国市场占有率（按收入，2023-2026）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2025年便携式身份证读卡器主要企业在中国市场排名（按收入）&amp;（万元）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中国市场主要企业便携式身份证读卡器销售收入（2023-2026）&amp;（万元）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全球主要厂商便携式身份证读卡器总部及产地分布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全球主要厂商成立时间及便携式身份证读卡器商业化日期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全球主要厂商便携式身份证读卡器产品类型及应用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2025年全球便携式身份证读卡器主要厂商市场地位（第一梯队、第二梯队和第三梯队）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全球便携式身份证读卡器市场投资、并购等现状分析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全球主要地区便携式身份证读卡器产量增速（CAGR）：（2021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全球主要地区便携式身份证读卡器产量（2021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全球主要地区便携式身份证读卡器产量（2021-2026）&amp;（台）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全球主要地区便携式身份证读卡器产量（2027-2032）&amp;（台）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全球主要地区便携式身份证读卡器产量市场份额（2021-2026）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全球主要地区便携式身份证读卡器产量市场份额（2027-2032）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中国市场便携式身份证读卡器产量、销量、进出口（2021-2026）&amp;（台）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中国市场便携式身份证读卡器产量、销量、进出口预测（2027-2032）&amp;（台）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全球主要地区便携式身份证读卡器销售收入增速：（2021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全球主要地区便携式身份证读卡器销售收入（2021-2026）&amp;（万元）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全球主要地区便携式身份证读卡器销售收入市场份额（2021-2026）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全球主要地区便携式身份证读卡器收入（2027-2032）&amp;（万元）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全球主要地区便携式身份证读卡器收入市场份额（2027-2032）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全球主要地区便携式身份证读卡器销量（台）：2021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全球主要地区便携式身份证读卡器销量（2021-2026）&amp;（台）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全球主要地区便携式身份证读卡器销量市场份额（2021-2026）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全球主要地区便携式身份证读卡器销量（2027-2032）&amp;（台）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全球主要地区便携式身份证读卡器销量份额（2027-2032）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便携式身份证读卡器生产基地、销售区域、竞争对手及市场地位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便携式身份证读卡器产品规格、参数及市场应用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便携式身份证读卡器销量（台）、收入（万元）、价格（元/台）及毛利率（2021-2026）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全球不同产品类型便携式身份证读卡器销量（2021-2026）&amp;（台）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全球不同产品类型便携式身份证读卡器销量市场份额（2021-2026）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全球不同产品类型便携式身份证读卡器销量预测（2027-2032）&amp;（台）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全球市场不同产品类型便携式身份证读卡器销量市场份额预测（2027-2032）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全球不同产品类型便携式身份证读卡器收入（2021-2026）&amp;（万元）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全球不同产品类型便携式身份证读卡器收入市场份额（2021-2026）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全球不同产品类型便携式身份证读卡器收入预测（2027-2032）&amp;（万元）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全球不同产品类型便携式身份证读卡器收入市场份额预测（2027-2032）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中国不同产品类型便携式身份证读卡器销量（2021-2026）&amp;（台）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中国不同产品类型便携式身份证读卡器销量市场份额（2021-2026）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中国不同产品类型便携式身份证读卡器销量预测（2027-2032）&amp;（台）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全球市场不同产品类型便携式身份证读卡器销量市场份额预测（2027-2032）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中国不同产品类型便携式身份证读卡器收入（2021-2026）&amp;（万元）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中国不同产品类型便携式身份证读卡器收入市场份额（2021-2026）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中国不同产品类型便携式身份证读卡器收入预测（2027-2032）&amp;（万元）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中国不同产品类型便携式身份证读卡器收入市场份额预测（2027-2032）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全球不同应用便携式身份证读卡器销量（2021-2026）&amp;（台）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全球不同应用便携式身份证读卡器销量市场份额（2021-2026）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全球不同应用便携式身份证读卡器销量预测（2027-2032）&amp;（台）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全球市场不同应用便携式身份证读卡器销量市场份额预测（2027-2032）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全球不同应用便携式身份证读卡器收入（2021-2026）&amp;（万元）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全球不同应用便携式身份证读卡器收入市场份额（2021-2026）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全球不同应用便携式身份证读卡器收入预测（2027-2032）&amp;（万元）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全球不同应用便携式身份证读卡器收入市场份额预测（2027-2032）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中国不同应用便携式身份证读卡器销量（2021-2026）&amp;（台）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中国不同应用便携式身份证读卡器销量市场份额（2021-2026）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中国不同应用便携式身份证读卡器销量预测（2027-2032）&amp;（台）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中国市场不同应用便携式身份证读卡器销量市场份额预测（2027-2032）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中国不同应用便携式身份证读卡器收入（2021-2026）&amp;（万元）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中国不同应用便携式身份证读卡器收入市场份额（2021-2026）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中国不同应用便携式身份证读卡器收入预测（2027-2032）&amp;（万元）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中国不同应用便携式身份证读卡器收入市场份额预测（2027-2032）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便携式身份证读卡器行业发展趋势</w:t>
      </w:r>
      <w:r>
        <w:rPr>
          <w:rFonts w:hint="eastAsia"/>
        </w:rPr>
        <w:br/>
      </w:r>
      <w:r>
        <w:rPr>
          <w:rFonts w:hint="eastAsia"/>
        </w:rPr>
        <w:t>　　表 161： 便携式身份证读卡器行业主要驱动因素</w:t>
      </w:r>
      <w:r>
        <w:rPr>
          <w:rFonts w:hint="eastAsia"/>
        </w:rPr>
        <w:br/>
      </w:r>
      <w:r>
        <w:rPr>
          <w:rFonts w:hint="eastAsia"/>
        </w:rPr>
        <w:t>　　表 162： 便携式身份证读卡器行业供应链分析</w:t>
      </w:r>
      <w:r>
        <w:rPr>
          <w:rFonts w:hint="eastAsia"/>
        </w:rPr>
        <w:br/>
      </w:r>
      <w:r>
        <w:rPr>
          <w:rFonts w:hint="eastAsia"/>
        </w:rPr>
        <w:t>　　表 163： 便携式身份证读卡器上游原料供应商</w:t>
      </w:r>
      <w:r>
        <w:rPr>
          <w:rFonts w:hint="eastAsia"/>
        </w:rPr>
        <w:br/>
      </w:r>
      <w:r>
        <w:rPr>
          <w:rFonts w:hint="eastAsia"/>
        </w:rPr>
        <w:t>　　表 164： 便携式身份证读卡器主要地区不同应用客户分析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便携式身份证读卡器典型经销商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便携式身份证读卡器产品图片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全球不同产品类型便携式身份证读卡器销售额2021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全球不同产品类型便携式身份证读卡器市场份额2025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USB连接产品图片</w:t>
      </w:r>
      <w:r>
        <w:rPr>
          <w:rFonts w:hint="eastAsia"/>
        </w:rPr>
        <w:br/>
      </w:r>
      <w:r>
        <w:rPr>
          <w:rFonts w:hint="eastAsia"/>
        </w:rPr>
        <w:t>　　图 5： 蓝牙连接产品图片</w:t>
      </w:r>
      <w:r>
        <w:rPr>
          <w:rFonts w:hint="eastAsia"/>
        </w:rPr>
        <w:br/>
      </w:r>
      <w:r>
        <w:rPr>
          <w:rFonts w:hint="eastAsia"/>
        </w:rPr>
        <w:t>　　图 6： 无线网络连接产品图片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全球不同应用便携式身份证读卡器市场份额2025 &amp; 2032</w:t>
      </w:r>
      <w:r>
        <w:rPr>
          <w:rFonts w:hint="eastAsia"/>
        </w:rPr>
        <w:br/>
      </w:r>
      <w:r>
        <w:rPr>
          <w:rFonts w:hint="eastAsia"/>
        </w:rPr>
        <w:t>　　图 9： 出入境管理</w:t>
      </w:r>
      <w:r>
        <w:rPr>
          <w:rFonts w:hint="eastAsia"/>
        </w:rPr>
        <w:br/>
      </w:r>
      <w:r>
        <w:rPr>
          <w:rFonts w:hint="eastAsia"/>
        </w:rPr>
        <w:t>　　图 10： 物流和运输</w:t>
      </w:r>
      <w:r>
        <w:rPr>
          <w:rFonts w:hint="eastAsia"/>
        </w:rPr>
        <w:br/>
      </w:r>
      <w:r>
        <w:rPr>
          <w:rFonts w:hint="eastAsia"/>
        </w:rPr>
        <w:t>　　图 11： 金融行业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2025年全球前五大生产商便携式身份证读卡器市场份额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2025年全球便携式身份证读卡器第一梯队、第二梯队和第三梯队厂商及市场份额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全球便携式身份证读卡器产能、产量、产能利用率及发展趋势（2021-2032）&amp;（台）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全球便携式身份证读卡器产量、需求量及发展趋势（2021-2032）&amp;（台）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全球主要地区便携式身份证读卡器产量市场份额（2021-2032）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中国便携式身份证读卡器产能、产量、产能利用率及发展趋势（2021-2032）&amp;（台）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中国便携式身份证读卡器产量、市场需求量及发展趋势（2021-2032）&amp;（台）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全球便携式身份证读卡器市场销售额及增长率：（2021-2032）&amp;（万元）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全球市场便携式身份证读卡器市场规模：2021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全球市场便携式身份证读卡器价格趋势（2021-2032）&amp;（元/台）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全球主要地区便携式身份证读卡器销售收入（2021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全球主要地区便携式身份证读卡器销售收入市场份额（2021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中东市场便携式身份证读卡器销量及增长率（2021-2032）&amp;（台）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中东市场便携式身份证读卡器收入及增长率（2021-2032）&amp;（万元）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全球不同产品类型便携式身份证读卡器价格走势（2021-2032）&amp;（元/台）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全球不同应用便携式身份证读卡器价格走势（2021-2032）&amp;（元/台）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便携式身份证读卡器中国企业SWOT分析</w:t>
      </w:r>
      <w:r>
        <w:rPr>
          <w:rFonts w:hint="eastAsia"/>
        </w:rPr>
        <w:br/>
      </w:r>
      <w:r>
        <w:rPr>
          <w:rFonts w:hint="eastAsia"/>
        </w:rPr>
        <w:t>　　图 45： 便携式身份证读卡器产业链</w:t>
      </w:r>
      <w:r>
        <w:rPr>
          <w:rFonts w:hint="eastAsia"/>
        </w:rPr>
        <w:br/>
      </w:r>
      <w:r>
        <w:rPr>
          <w:rFonts w:hint="eastAsia"/>
        </w:rPr>
        <w:t>　　图 46： 便携式身份证读卡器行业采购模式分析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便携式身份证读卡器行业生产模式</w:t>
      </w:r>
      <w:r>
        <w:rPr>
          <w:rFonts w:hint="eastAsia"/>
        </w:rPr>
        <w:br/>
      </w:r>
      <w:r>
        <w:rPr>
          <w:rFonts w:hint="eastAsia"/>
        </w:rPr>
        <w:t>　　图 48： 便携式身份证读卡器行业销售模式分析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ae9ee06fb4e06" w:history="1">
        <w:r>
          <w:rPr>
            <w:rStyle w:val="Hyperlink"/>
          </w:rPr>
          <w:t>2026-2032年全球与中国便携式身份证读卡器行业市场分析及前景趋势报告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ae9ee06fb4e06" w:history="1">
        <w:r>
          <w:rPr>
            <w:rStyle w:val="Hyperlink"/>
          </w:rPr>
          <w:t>https://www.20087.com/8/72/BianXieShiShenFenZhengDuKaQiShiChangXianZhuangHeQianJing.html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份证读卡软件、便携式身份证读卡器怎么使用、身份证读卡器无法读取、居民身份证读卡器安装视频、身份证读卡器可以读取什么信息、身份证读卡器使用方法、身份证读卡器能读出什么信息、身份证读卡器安装方法、身份证读卡器一般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3be020c744d1" w:history="1">
      <w:r>
        <w:rPr>
          <w:rStyle w:val="Hyperlink"/>
        </w:rPr>
        <w:t>2026-2032年全球与中国便携式身份证读卡器行业市场分析及前景趋势报告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ianXieShiShenFenZhengDuKaQiShiChangXianZhuangHeQianJing.html" TargetMode="External" Id="Ra9bae9ee06fb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ianXieShiShenFenZhengDuKaQiShiChangXianZhuangHeQianJing.html" TargetMode="External" Id="R67973be020c7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2026-03-24T00:23:56Z</dcterms:created>
  <dcterms:modified xsi:type="dcterms:W3CDTF">2026-03-24T01:23:56Z</dcterms:modified>
  <dc:subject>2026-2032年全球与中国便携式身份证读卡器行业市场分析及前景趋势报告</dc:subject>
  <dc:title>2026-2032年全球与中国便携式身份证读卡器行业市场分析及前景趋势报告</dc:title>
  <cp:keywords>2026-2032年全球与中国便携式身份证读卡器行业市场分析及前景趋势报告</cp:keywords>
  <dc:description>2026-2032年全球与中国便携式身份证读卡器行业市场分析及前景趋势报告</dc:description>
</cp:coreProperties>
</file>