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2e1b8464440dc" w:history="1">
              <w:r>
                <w:rPr>
                  <w:rStyle w:val="Hyperlink"/>
                </w:rPr>
                <w:t>2024-2030年全球与中国光纤柜行业发展现状分析及市场前景预测报告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2e1b8464440dc" w:history="1">
              <w:r>
                <w:rPr>
                  <w:rStyle w:val="Hyperlink"/>
                </w:rPr>
                <w:t>2024-2030年全球与中国光纤柜行业发展现状分析及市场前景预测报告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2e1b8464440dc" w:history="1">
                <w:r>
                  <w:rPr>
                    <w:rStyle w:val="Hyperlink"/>
                  </w:rPr>
                  <w:t>https://www.20087.com/8/12/GuangXianJuShiChangQianJingFenXi.html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柜是用于保护、连接和分配光纤线路的关键基础设施，在现代通信网络中起着至关重要的作用。近年来，随着光纤宽带和5G网络的快速部署，对光纤柜的需求显著增加。目前，光纤柜的设计和制造越来越注重模块化、标准化和灵活性，以适应不同应用场景的需求。此外，随着物联网技术的应用，光纤柜也开始集成智能监控系统，实现了对网络状态的实时监测。</w:t>
      </w:r>
      <w:r>
        <w:rPr>
          <w:rFonts w:hint="eastAsia"/>
        </w:rPr>
        <w:br/>
      </w:r>
      <w:r>
        <w:rPr>
          <w:rFonts w:hint="eastAsia"/>
        </w:rPr>
        <w:t>　　未来，光纤柜的发展将更加注重智能化和可扩展性。一方面，随着物联网和边缘计算技术的发展，光纤柜将更加集成智能管理和故障诊断功能，能够实现远程配置和维护，提高了网络的可靠性和维护效率；另一方面，随着5G和未来6G网络技术的发展，光纤柜将更加注重高密度布线和支持高速传输的能力，以满足日益增长的数据流量需求。此外，随着数据中心和云服务的快速发展，光纤柜还将更加注重与这些设施的兼容性和集成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82e1b8464440dc" w:history="1">
        <w:r>
          <w:rPr>
            <w:rStyle w:val="Hyperlink"/>
          </w:rPr>
          <w:t>2024-2030年全球与中国光纤柜行业发展现状分析及市场前景预测报告</w:t>
        </w:r>
      </w:hyperlink>
      <w:r>
        <w:rPr>
          <w:rFonts w:hint="eastAsia"/>
        </w:rPr>
        <w:t>全面分析了光纤柜行业的市场规模、需求和价格动态，同时对光纤柜产业链进行了探讨。报告客观描述了光纤柜行业现状，审慎预测了光纤柜市场前景及发展趋势。此外，报告还聚焦于光纤柜重点企业，剖析了市场竞争格局、集中度以及品牌影响力，并对光纤柜细分市场进行了研究。光纤柜报告以专业、科学的视角，为投资者和行业决策者提供了权威的市场洞察与决策参考，是光纤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光纤柜市场概述</w:t>
      </w:r>
      <w:r>
        <w:rPr>
          <w:rFonts w:hint="eastAsia"/>
        </w:rPr>
        <w:br/>
      </w:r>
      <w:r>
        <w:rPr>
          <w:rFonts w:hint="eastAsia"/>
        </w:rPr>
        <w:t>　　1.1 光纤柜行业概述及统计范围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单腔</w:t>
      </w:r>
      <w:r>
        <w:rPr>
          <w:rFonts w:hint="eastAsia"/>
        </w:rPr>
        <w:br/>
      </w:r>
      <w:r>
        <w:rPr>
          <w:rFonts w:hint="eastAsia"/>
        </w:rPr>
        <w:t>　　　　1.2.3 双腔</w:t>
      </w:r>
      <w:r>
        <w:rPr>
          <w:rFonts w:hint="eastAsia"/>
        </w:rPr>
        <w:br/>
      </w:r>
      <w:r>
        <w:rPr>
          <w:rFonts w:hint="eastAsia"/>
        </w:rPr>
        <w:t>　　1.3 从不同应用，光纤柜主要包括如下几个方面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光纤柜行业发展总体概况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光纤柜行业发展主要特点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全球市场光纤柜价格趋势（2019-2030）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全球主要地区光纤柜销量分析：2019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2024年全球主要生产商光纤柜收入排名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2024年中国主要生产商光纤柜收入排名</w:t>
      </w:r>
      <w:r>
        <w:rPr>
          <w:rFonts w:hint="eastAsia"/>
        </w:rPr>
        <w:br/>
      </w:r>
      <w:r>
        <w:rPr>
          <w:rFonts w:hint="eastAsia"/>
        </w:rPr>
        <w:t>　　4.3 全球主要厂商光纤柜产地分布及商业化日期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全球主要厂商光纤柜产品类型列表</w:t>
      </w:r>
      <w:r>
        <w:rPr>
          <w:rFonts w:hint="eastAsia"/>
        </w:rPr>
        <w:br/>
      </w:r>
      <w:r>
        <w:rPr>
          <w:rFonts w:hint="eastAsia"/>
        </w:rPr>
        <w:t>　　4.5 光纤柜行业集中度、竞争程度分析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光纤柜行业集中度分析：全球头部厂商份额（Top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全球光纤柜第一梯队、第二梯队和第三梯队生产商（品牌）及市场份额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不同应用光纤柜分析</w:t>
      </w:r>
      <w:r>
        <w:rPr>
          <w:rFonts w:hint="eastAsia"/>
        </w:rPr>
        <w:br/>
      </w:r>
      <w:r>
        <w:rPr>
          <w:rFonts w:hint="eastAsia"/>
        </w:rPr>
        <w:t>　　6.1 全球市场不同应用光纤柜销量（2019-2030）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光纤柜行业发展趋势</w:t>
      </w:r>
      <w:r>
        <w:rPr>
          <w:rFonts w:hint="eastAsia"/>
        </w:rPr>
        <w:br/>
      </w:r>
      <w:r>
        <w:rPr>
          <w:rFonts w:hint="eastAsia"/>
        </w:rPr>
        <w:t>　　7.2 光纤柜行业主要驱动因素</w:t>
      </w:r>
      <w:r>
        <w:rPr>
          <w:rFonts w:hint="eastAsia"/>
        </w:rPr>
        <w:br/>
      </w:r>
      <w:r>
        <w:rPr>
          <w:rFonts w:hint="eastAsia"/>
        </w:rPr>
        <w:t>　　7.3 光纤柜中国企业SWOT分析</w:t>
      </w:r>
      <w:r>
        <w:rPr>
          <w:rFonts w:hint="eastAsia"/>
        </w:rPr>
        <w:br/>
      </w:r>
      <w:r>
        <w:rPr>
          <w:rFonts w:hint="eastAsia"/>
        </w:rPr>
        <w:t>　　7.4 中国光纤柜行业政策环境分析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光纤柜行业产业链简介</w:t>
      </w:r>
      <w:r>
        <w:rPr>
          <w:rFonts w:hint="eastAsia"/>
        </w:rPr>
        <w:br/>
      </w:r>
      <w:r>
        <w:rPr>
          <w:rFonts w:hint="eastAsia"/>
        </w:rPr>
        <w:t>　　　　8.2.1 光纤柜行业供应链分析</w:t>
      </w:r>
      <w:r>
        <w:rPr>
          <w:rFonts w:hint="eastAsia"/>
        </w:rPr>
        <w:br/>
      </w:r>
      <w:r>
        <w:rPr>
          <w:rFonts w:hint="eastAsia"/>
        </w:rPr>
        <w:t>　　　　8.2.2 光纤柜主要原料及供应情况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光纤柜行业主要下游客户</w:t>
      </w:r>
      <w:r>
        <w:rPr>
          <w:rFonts w:hint="eastAsia"/>
        </w:rPr>
        <w:br/>
      </w:r>
      <w:r>
        <w:rPr>
          <w:rFonts w:hint="eastAsia"/>
        </w:rPr>
        <w:t>　　8.3 光纤柜行业采购模式</w:t>
      </w:r>
      <w:r>
        <w:rPr>
          <w:rFonts w:hint="eastAsia"/>
        </w:rPr>
        <w:br/>
      </w:r>
      <w:r>
        <w:rPr>
          <w:rFonts w:hint="eastAsia"/>
        </w:rPr>
        <w:t>　　8.4 光纤柜行业生产模式</w:t>
      </w:r>
      <w:r>
        <w:rPr>
          <w:rFonts w:hint="eastAsia"/>
        </w:rPr>
        <w:br/>
      </w:r>
      <w:r>
        <w:rPr>
          <w:rFonts w:hint="eastAsia"/>
        </w:rPr>
        <w:t>　　8.5 光纤柜行业销售模式及销售渠道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中国市场光纤柜主要进口来源</w:t>
      </w:r>
      <w:r>
        <w:rPr>
          <w:rFonts w:hint="eastAsia"/>
        </w:rPr>
        <w:br/>
      </w:r>
      <w:r>
        <w:rPr>
          <w:rFonts w:hint="eastAsia"/>
        </w:rPr>
        <w:t>　　10.4 中国市场光纤柜主要出口目的地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中国市场光纤柜主要地区分布</w:t>
      </w:r>
      <w:r>
        <w:rPr>
          <w:rFonts w:hint="eastAsia"/>
        </w:rPr>
        <w:br/>
      </w:r>
      <w:r>
        <w:rPr>
          <w:rFonts w:hint="eastAsia"/>
        </w:rPr>
        <w:t>　　11.1 中国光纤柜生产地区分布</w:t>
      </w:r>
      <w:r>
        <w:rPr>
          <w:rFonts w:hint="eastAsia"/>
        </w:rPr>
        <w:br/>
      </w:r>
      <w:r>
        <w:rPr>
          <w:rFonts w:hint="eastAsia"/>
        </w:rPr>
        <w:t>　　11.2 中国光纤柜消费地区分布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光纤柜行业发展主要特点</w:t>
      </w:r>
      <w:r>
        <w:rPr>
          <w:rFonts w:hint="eastAsia"/>
        </w:rPr>
        <w:br/>
      </w:r>
      <w:r>
        <w:rPr>
          <w:rFonts w:hint="eastAsia"/>
        </w:rPr>
        <w:t>　　表4 光纤柜行业发展有利因素分析</w:t>
      </w:r>
      <w:r>
        <w:rPr>
          <w:rFonts w:hint="eastAsia"/>
        </w:rPr>
        <w:br/>
      </w:r>
      <w:r>
        <w:rPr>
          <w:rFonts w:hint="eastAsia"/>
        </w:rPr>
        <w:t>　　表5 光纤柜行业发展不利因素分析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进入光纤柜行业壁垒</w:t>
      </w:r>
      <w:r>
        <w:rPr>
          <w:rFonts w:hint="eastAsia"/>
        </w:rPr>
        <w:br/>
      </w:r>
      <w:r>
        <w:rPr>
          <w:rFonts w:hint="eastAsia"/>
        </w:rPr>
        <w:t>　　表7 全球主要地区光纤柜产量（千件）：2019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全球主要地区光纤柜产量市场份额（2019-2024）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全球主要地区光纤柜销售收入（百万美元）：2019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全球主要地区光纤柜销量市场份额（2019-2024）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全球主要地区光纤柜销量份额（2024-2030）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北美（美国和加拿大）光纤柜销量（2019-2030）&amp;（千件）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欧洲光纤柜基本情况分析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欧洲（德国、英国、法国和意大利等国家）光纤柜销量（2019-2030）&amp;（千件）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亚太地区光纤柜基本情况分析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亚太（中国、日本、韩国、中国台湾、印度和东南亚等）光纤柜销量（2019-2030）&amp;（千件）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拉美地区光纤柜基本情况分析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拉美地区（墨西哥、巴西等国家）光纤柜销量（2019-2030）&amp;（千件）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中东及非洲光纤柜基本情况分析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中东及非洲（土耳其、沙特等国家）光纤柜销量（2019-2030）&amp;（千件）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全球市场主要厂商光纤柜产能（2023-2024）&amp;（千件）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全球市场主要厂商光纤柜销量（2019-2024）&amp;（千件）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全球市场主要厂商光纤柜销量市场份额（2019-2024）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全球市场主要厂商光纤柜销售收入（2019-2024）&amp;（百万美元）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全球市场主要厂商光纤柜销售价格（2019-2024）&amp;（美元\u002F件）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2024年全球主要生产商光纤柜收入排名（百万美元）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中国市场主要厂商光纤柜销量（2019-2024）&amp;（千件）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中国市场主要厂商光纤柜销量市场份额（2019-2024）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中国市场主要厂商光纤柜销售收入（2019-2024）&amp;（百万美元）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中国市场主要厂商光纤柜销售价格（2019-2024）&amp;（美元\u002F件）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2024年中国主要生产商光纤柜收入排名（百万美元）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全球主要厂商光纤柜产地分布及商业化日期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全球主要厂商光纤柜产品类型列表</w:t>
      </w:r>
      <w:r>
        <w:rPr>
          <w:rFonts w:hint="eastAsia"/>
        </w:rPr>
        <w:br/>
      </w:r>
      <w:r>
        <w:rPr>
          <w:rFonts w:hint="eastAsia"/>
        </w:rPr>
        <w:t>　　表51 2024全球光纤柜主要厂商市场地位（第一梯队、第二梯队和第三梯队）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全球不同产品类型光纤柜销量（2019-2024年）&amp;（千件）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全球不同产品类型光纤柜销量市场份额（2019-2024）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全球不同产品类型光纤柜销量预测（2024-2030）&amp;（千件）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全球不同产品类型光纤柜收入市场份额（2019-2024）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全球不同产品类型光纤柜价格走势（2019-2030）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中国不同产品类型光纤柜销量（2019-2024年）&amp;（千件）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中国不同产品类型光纤柜销量市场份额（2019-2024）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中国不同产品类型光纤柜销量预测（2024-2030）&amp;（千件）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中国不同产品类型光纤柜收入市场份额（2019-2024）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全球不同应用光纤柜销量（2019-2024年）&amp;（千件）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全球不同应用光纤柜销量市场份额（2019-2024）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全球不同应用光纤柜销量预测（2024-2030）&amp;（千件）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全球不同应用光纤柜收入市场份额（2019-2024）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全球不同应用光纤柜价格走势（2019-2030）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中国不同应用光纤柜销量（2019-2024年）&amp;（千件）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中国不同应用光纤柜销量市场份额（2019-2024）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中国不同应用光纤柜销量预测（2024-2030）&amp;（千件）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中国不同应用光纤柜收入市场份额（2019-2024）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光纤柜行业技术发展趋势</w:t>
      </w:r>
      <w:r>
        <w:rPr>
          <w:rFonts w:hint="eastAsia"/>
        </w:rPr>
        <w:br/>
      </w:r>
      <w:r>
        <w:rPr>
          <w:rFonts w:hint="eastAsia"/>
        </w:rPr>
        <w:t>　　表87 光纤柜行业主要驱动因素</w:t>
      </w:r>
      <w:r>
        <w:rPr>
          <w:rFonts w:hint="eastAsia"/>
        </w:rPr>
        <w:br/>
      </w:r>
      <w:r>
        <w:rPr>
          <w:rFonts w:hint="eastAsia"/>
        </w:rPr>
        <w:t>　　表88 光纤柜行业供应链分析</w:t>
      </w:r>
      <w:r>
        <w:rPr>
          <w:rFonts w:hint="eastAsia"/>
        </w:rPr>
        <w:br/>
      </w:r>
      <w:r>
        <w:rPr>
          <w:rFonts w:hint="eastAsia"/>
        </w:rPr>
        <w:t>　　表89 光纤柜上游原料供应商</w:t>
      </w:r>
      <w:r>
        <w:rPr>
          <w:rFonts w:hint="eastAsia"/>
        </w:rPr>
        <w:br/>
      </w:r>
      <w:r>
        <w:rPr>
          <w:rFonts w:hint="eastAsia"/>
        </w:rPr>
        <w:t>　　表90 光纤柜行业主要下游客户</w:t>
      </w:r>
      <w:r>
        <w:rPr>
          <w:rFonts w:hint="eastAsia"/>
        </w:rPr>
        <w:br/>
      </w:r>
      <w:r>
        <w:rPr>
          <w:rFonts w:hint="eastAsia"/>
        </w:rPr>
        <w:t>　　表91 光纤柜行业典型经销商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中国市场光纤柜产量、销量、进出口（2019-2024年）&amp;（千件）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中国市场光纤柜产量、销量、进出口预测（2024-2030）&amp;（千件）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中国市场光纤柜进出口贸易趋势</w:t>
      </w:r>
      <w:r>
        <w:rPr>
          <w:rFonts w:hint="eastAsia"/>
        </w:rPr>
        <w:br/>
      </w:r>
      <w:r>
        <w:rPr>
          <w:rFonts w:hint="eastAsia"/>
        </w:rPr>
        <w:t>　　表175 中国市场光纤柜主要进口来源</w:t>
      </w:r>
      <w:r>
        <w:rPr>
          <w:rFonts w:hint="eastAsia"/>
        </w:rPr>
        <w:br/>
      </w:r>
      <w:r>
        <w:rPr>
          <w:rFonts w:hint="eastAsia"/>
        </w:rPr>
        <w:t>　　表176 中国市场光纤柜主要出口目的地</w:t>
      </w:r>
      <w:r>
        <w:rPr>
          <w:rFonts w:hint="eastAsia"/>
        </w:rPr>
        <w:br/>
      </w:r>
      <w:r>
        <w:rPr>
          <w:rFonts w:hint="eastAsia"/>
        </w:rPr>
        <w:t>　　表177 中国光纤柜生产地区分布</w:t>
      </w:r>
      <w:r>
        <w:rPr>
          <w:rFonts w:hint="eastAsia"/>
        </w:rPr>
        <w:br/>
      </w:r>
      <w:r>
        <w:rPr>
          <w:rFonts w:hint="eastAsia"/>
        </w:rPr>
        <w:t>　　表178 中国光纤柜消费地区分布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全球不同产品类型光纤柜市场份额2023 &amp; 2024</w:t>
      </w:r>
      <w:r>
        <w:rPr>
          <w:rFonts w:hint="eastAsia"/>
        </w:rPr>
        <w:br/>
      </w:r>
      <w:r>
        <w:rPr>
          <w:rFonts w:hint="eastAsia"/>
        </w:rPr>
        <w:t>　　图3 单腔产品图片</w:t>
      </w:r>
      <w:r>
        <w:rPr>
          <w:rFonts w:hint="eastAsia"/>
        </w:rPr>
        <w:br/>
      </w:r>
      <w:r>
        <w:rPr>
          <w:rFonts w:hint="eastAsia"/>
        </w:rPr>
        <w:t>　　图4 双腔产品图片</w:t>
      </w:r>
      <w:r>
        <w:rPr>
          <w:rFonts w:hint="eastAsia"/>
        </w:rPr>
        <w:br/>
      </w:r>
      <w:r>
        <w:rPr>
          <w:rFonts w:hint="eastAsia"/>
        </w:rPr>
        <w:t>　　图5 全球不同应用光纤柜市场份额2023 vs 2024</w:t>
      </w:r>
      <w:r>
        <w:rPr>
          <w:rFonts w:hint="eastAsia"/>
        </w:rPr>
        <w:br/>
      </w:r>
      <w:r>
        <w:rPr>
          <w:rFonts w:hint="eastAsia"/>
        </w:rPr>
        <w:t>　　图6 室内</w:t>
      </w:r>
      <w:r>
        <w:rPr>
          <w:rFonts w:hint="eastAsia"/>
        </w:rPr>
        <w:br/>
      </w:r>
      <w:r>
        <w:rPr>
          <w:rFonts w:hint="eastAsia"/>
        </w:rPr>
        <w:t>　　图7 室外</w:t>
      </w:r>
      <w:r>
        <w:rPr>
          <w:rFonts w:hint="eastAsia"/>
        </w:rPr>
        <w:br/>
      </w:r>
      <w:r>
        <w:rPr>
          <w:rFonts w:hint="eastAsia"/>
        </w:rPr>
        <w:t>　　图8 全球光纤柜产能、产量、产能利用率及发展趋势（2019-2030）&amp;（千件）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全球光纤柜产量、需求量及发展趋势（2019-2030）&amp;（千件）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全球主要地区光纤柜产量市场份额（2019-2030）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中国光纤柜产能、产量、产能利用率及发展趋势（2019-2030）&amp;（千件）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中国光纤柜产量、市场需求量及发展趋势（2019-2030）&amp;（千件）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中国光纤柜总产能占全球比重（2019-2030）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中国光纤柜总产量占全球比重（2019-2030）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全球光纤柜市场收入及增长率：（2019-2030）&amp;（百万美元）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全球市场光纤柜市场规模：2019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全球市场光纤柜销量及增长率（2019-2030）&amp;（千件）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全球市场光纤柜价格趋势（2019-2030）&amp;（美元\u002F件）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中国光纤柜市场收入及增长率：（2019-2030）&amp;（百万美元）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中国市场光纤柜市场规模：2019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中国市场光纤柜销量及增长率（2019-2030）&amp;（千件）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中国市场光纤柜销量占全球比重（2019-2030）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中国光纤柜收入占全球比重（2019-2030）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全球主要地区光纤柜销售收入市场份额（2019-2024）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全球主要地区光纤柜销售收入市场份额（2023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全球主要地区光纤柜收入市场份额（2024-2030）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北美（美国和加拿大）光纤柜销量份额（2019-2030）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北美（美国和加拿大）光纤柜收入份额（2019-2030）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欧洲（德国、英国、法国和意大利等国家）光纤柜销量份额（2019-2030）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欧洲（德国、英国、法国和意大利等国家）光纤柜收入份额（2019-2030）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亚太（中国、日本、韩国、中国台湾、印度和东南亚等）光纤柜销量份额（2019-2030）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亚太（中国、日本、韩国、中国台湾、印度和东南亚等）光纤柜收入份额（2019-2030）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拉美地区（墨西哥、巴西等国家）光纤柜销量份额（2019-2030）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拉美地区（墨西哥、巴西等国家）光纤柜收入份额（2019-2030）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中东及非洲（土耳其、沙特等国家）光纤柜销量份额（2019-2030）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中东及非洲（土耳其、沙特等国家）光纤柜收入份额（2019-2030）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2024年全球市场主要厂商光纤柜销量市场份额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2024年全球市场主要厂商光纤柜收入市场份额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2024年中国市场主要厂商光纤柜销量市场份额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2024年中国市场主要厂商光纤柜收入市场份额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2024年全球前五大生产商光纤柜市场份额</w:t>
      </w:r>
      <w:r>
        <w:rPr>
          <w:rFonts w:hint="eastAsia"/>
        </w:rPr>
        <w:br/>
      </w:r>
      <w:r>
        <w:rPr>
          <w:rFonts w:hint="eastAsia"/>
        </w:rPr>
        <w:t>　　图42 全球光纤柜第一梯队、第二梯队和第三梯队生产商（品牌）及市场份额（2024）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全球不同产品类型光纤柜价格走势（2019-2030）&amp;（美元\u002F件）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全球不同应用光纤柜价格走势（2019-2030）&amp;（美元\u002F件）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光纤柜中国企业SWOT分析</w:t>
      </w:r>
      <w:r>
        <w:rPr>
          <w:rFonts w:hint="eastAsia"/>
        </w:rPr>
        <w:br/>
      </w:r>
      <w:r>
        <w:rPr>
          <w:rFonts w:hint="eastAsia"/>
        </w:rPr>
        <w:t>　　图46 光纤柜产业链</w:t>
      </w:r>
      <w:r>
        <w:rPr>
          <w:rFonts w:hint="eastAsia"/>
        </w:rPr>
        <w:br/>
      </w:r>
      <w:r>
        <w:rPr>
          <w:rFonts w:hint="eastAsia"/>
        </w:rPr>
        <w:t>　　图47 光纤柜行业采购模式分析</w:t>
      </w:r>
      <w:r>
        <w:rPr>
          <w:rFonts w:hint="eastAsia"/>
        </w:rPr>
        <w:br/>
      </w:r>
      <w:r>
        <w:rPr>
          <w:rFonts w:hint="eastAsia"/>
        </w:rPr>
        <w:t>　　图48 光纤柜行业销售模式分析</w:t>
      </w:r>
      <w:r>
        <w:rPr>
          <w:rFonts w:hint="eastAsia"/>
        </w:rPr>
        <w:br/>
      </w:r>
      <w:r>
        <w:rPr>
          <w:rFonts w:hint="eastAsia"/>
        </w:rPr>
        <w:t>　　图49 光纤柜行业销售模式分析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2e1b8464440dc" w:history="1">
        <w:r>
          <w:rPr>
            <w:rStyle w:val="Hyperlink"/>
          </w:rPr>
          <w:t>2024-2030年全球与中国光纤柜行业发展现状分析及市场前景预测报告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2e1b8464440dc" w:history="1">
        <w:r>
          <w:rPr>
            <w:rStyle w:val="Hyperlink"/>
          </w:rPr>
          <w:t>https://www.20087.com/8/12/GuangXianJuShiChangQianJingFenXi.html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5b591ed804b9c" w:history="1">
      <w:r>
        <w:rPr>
          <w:rStyle w:val="Hyperlink"/>
        </w:rPr>
        <w:t>2024-2030年全球与中国光纤柜行业发展现状分析及市场前景预测报告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uangXianJuShiChangQianJingFenXi.html" TargetMode="External" Id="Rbe82e1b84644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uangXianJuShiChangQianJingFenXi.html" TargetMode="External" Id="R0955b591ed80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2024-03-02T08:05:00Z</dcterms:created>
  <dcterms:modified xsi:type="dcterms:W3CDTF">2024-03-02T09:05:00Z</dcterms:modified>
  <dc:subject>2024-2030年全球与中国光纤柜行业发展现状分析及市场前景预测报告</dc:subject>
  <dc:title>2024-2030年全球与中国光纤柜行业发展现状分析及市场前景预测报告</dc:title>
  <cp:keywords>2024-2030年全球与中国光纤柜行业发展现状分析及市场前景预测报告</cp:keywords>
  <dc:description>2024-2030年全球与中国光纤柜行业发展现状分析及市场前景预测报告</dc:description>
</cp:coreProperties>
</file>