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1d54ea8264c00" w:history="1">
              <w:r>
                <w:rPr>
                  <w:rStyle w:val="Hyperlink"/>
                </w:rPr>
                <w:t>2025-2031年全球与中国全屋定制市场研究分析及前景趋势报告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1d54ea8264c00" w:history="1">
              <w:r>
                <w:rPr>
                  <w:rStyle w:val="Hyperlink"/>
                </w:rPr>
                <w:t>2025-2031年全球与中国全屋定制市场研究分析及前景趋势报告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1d54ea8264c00" w:history="1">
                <w:r>
                  <w:rPr>
                    <w:rStyle w:val="Hyperlink"/>
                  </w:rPr>
                  <w:t>https://www.20087.com/8/82/QuanWuDingZhiXianZhuangYuQianJingFenXi.html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定制是一种根据客户需求量身定做的家居装修服务，涵盖了从设计、选材到施工的全过程。近年来，随着消费者对个性化家居需求的增长，全屋定制市场迅速发展。目前，全屋定制服务不仅限于家具定制，还包括墙面装饰、照明系统等，以提供一站式解决方案。同时，随着数字化技术的应用，客户可以通过虚拟现实（VR）和增强现实（AR）技术预览设计方案，提高了服务体验。</w:t>
      </w:r>
      <w:r>
        <w:rPr>
          <w:rFonts w:hint="eastAsia"/>
        </w:rPr>
        <w:br/>
      </w:r>
      <w:r>
        <w:rPr>
          <w:rFonts w:hint="eastAsia"/>
        </w:rPr>
        <w:t>　　未来，全屋定制的发展将更加注重个性化和智能化。一方面，通过大数据分析，更好地理解客户需求，提供更加个性化的设计方案。另一方面，随着智能家居技术的发展，全屋定制将集成更多智能设备，如智能照明、智能安防等，以实现家居生活的智能化。此外，随着可持续发展理念的普及，全屋定制将更加注重环保材料的使用和资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91d54ea8264c00" w:history="1">
        <w:r>
          <w:rPr>
            <w:rStyle w:val="Hyperlink"/>
          </w:rPr>
          <w:t>2025-2031年全球与中国全屋定制市场研究分析及前景趋势报告</w:t>
        </w:r>
      </w:hyperlink>
      <w:r>
        <w:rPr>
          <w:rFonts w:hint="eastAsia"/>
        </w:rPr>
        <w:t>全面剖析了全屋定制行业的市场规模、需求及价格动态。报告通过对全屋定制产业链的深入挖掘，详细分析了行业现状，并对全屋定制市场前景及发展趋势进行了科学预测。全屋定制报告还深入探索了各细分市场的特点，突出关注全屋定制重点企业的经营状况，全面揭示了全屋定制行业竞争格局、品牌影响力和市场集中度。全屋定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全屋定制市场概述</w:t>
      </w:r>
      <w:r>
        <w:rPr>
          <w:rFonts w:hint="eastAsia"/>
        </w:rPr>
        <w:br/>
      </w:r>
      <w:r>
        <w:rPr>
          <w:rFonts w:hint="eastAsia"/>
        </w:rPr>
        <w:t>　　1.1 全屋定制市场概述</w:t>
      </w:r>
      <w:r>
        <w:rPr>
          <w:rFonts w:hint="eastAsia"/>
        </w:rPr>
        <w:br/>
      </w:r>
      <w:r>
        <w:rPr>
          <w:rFonts w:hint="eastAsia"/>
        </w:rPr>
        <w:t>　　1.2 不同产品类型全屋定制分析</w:t>
      </w:r>
      <w:r>
        <w:rPr>
          <w:rFonts w:hint="eastAsia"/>
        </w:rPr>
        <w:br/>
      </w:r>
      <w:r>
        <w:rPr>
          <w:rFonts w:hint="eastAsia"/>
        </w:rPr>
        <w:t>　　　　1.2.1 纯实木定制</w:t>
      </w:r>
      <w:r>
        <w:rPr>
          <w:rFonts w:hint="eastAsia"/>
        </w:rPr>
        <w:br/>
      </w:r>
      <w:r>
        <w:rPr>
          <w:rFonts w:hint="eastAsia"/>
        </w:rPr>
        <w:t>　　　　1.2.2 实木集成定制</w:t>
      </w:r>
      <w:r>
        <w:rPr>
          <w:rFonts w:hint="eastAsia"/>
        </w:rPr>
        <w:br/>
      </w:r>
      <w:r>
        <w:rPr>
          <w:rFonts w:hint="eastAsia"/>
        </w:rPr>
        <w:t>　　　　1.2.3 实木复合材料定制</w:t>
      </w:r>
      <w:r>
        <w:rPr>
          <w:rFonts w:hint="eastAsia"/>
        </w:rPr>
        <w:br/>
      </w:r>
      <w:r>
        <w:rPr>
          <w:rFonts w:hint="eastAsia"/>
        </w:rPr>
        <w:t>　　1.3 全球市场不同产品类型全屋定制销售额对比（2020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全球不同产品类型全屋定制销售额及市场份额（2020-2025）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全球不同产品类型全屋定制销售额预测（2026-2031）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中国不同产品类型全屋定制销售额及市场份额（2020-2025）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中国不同产品类型全屋定制销售额预测（2026-2031）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从不同应用，全屋定制主要包括如下几个方面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书房</w:t>
      </w:r>
      <w:r>
        <w:rPr>
          <w:rFonts w:hint="eastAsia"/>
        </w:rPr>
        <w:br/>
      </w:r>
      <w:r>
        <w:rPr>
          <w:rFonts w:hint="eastAsia"/>
        </w:rPr>
        <w:t>　　　　2.1.2 卧室</w:t>
      </w:r>
      <w:r>
        <w:rPr>
          <w:rFonts w:hint="eastAsia"/>
        </w:rPr>
        <w:br/>
      </w:r>
      <w:r>
        <w:rPr>
          <w:rFonts w:hint="eastAsia"/>
        </w:rPr>
        <w:t>　　　　2.1.3 客厅</w:t>
      </w:r>
      <w:r>
        <w:rPr>
          <w:rFonts w:hint="eastAsia"/>
        </w:rPr>
        <w:br/>
      </w:r>
      <w:r>
        <w:rPr>
          <w:rFonts w:hint="eastAsia"/>
        </w:rPr>
        <w:t>　　　　2.1.4 厨房</w:t>
      </w:r>
      <w:r>
        <w:rPr>
          <w:rFonts w:hint="eastAsia"/>
        </w:rPr>
        <w:br/>
      </w:r>
      <w:r>
        <w:rPr>
          <w:rFonts w:hint="eastAsia"/>
        </w:rPr>
        <w:t>　　　　2.1.5 阳台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全球市场不同应用全屋定制销售额对比（2020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全球不同应用全屋定制销售额及市场份额（2020-2025）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全球不同应用全屋定制销售额预测（2026-2031）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中国不同应用全屋定制销售额及市场份额（2020-2025）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中国不同应用全屋定制销售额预测（2026-2031）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全球全屋定制主要地区分析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全球主要地区全屋定制市场规模分析：2020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全球主要地区全屋定制销售额及份额（2020-2025年）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全球主要地区全屋定制销售额及份额预测（2026-2031）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东南亚全屋定制销售额及预测（2020-2031）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印度全屋定制销售额及预测（2020-2031）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全球主要企业全屋定制销售额及市场份额</w:t>
      </w:r>
      <w:r>
        <w:rPr>
          <w:rFonts w:hint="eastAsia"/>
        </w:rPr>
        <w:br/>
      </w:r>
      <w:r>
        <w:rPr>
          <w:rFonts w:hint="eastAsia"/>
        </w:rPr>
        <w:t>　　4.2 全球全屋定制主要企业竞争态势</w:t>
      </w:r>
      <w:r>
        <w:rPr>
          <w:rFonts w:hint="eastAsia"/>
        </w:rPr>
        <w:br/>
      </w:r>
      <w:r>
        <w:rPr>
          <w:rFonts w:hint="eastAsia"/>
        </w:rPr>
        <w:t>　　　　4.2.1 全屋定制行业集中度分析：2024年全球Top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全球全屋定制第一梯队、第二梯队和第三梯队企业及市场份额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2024年全球主要厂商全屋定制收入排名</w:t>
      </w:r>
      <w:r>
        <w:rPr>
          <w:rFonts w:hint="eastAsia"/>
        </w:rPr>
        <w:br/>
      </w:r>
      <w:r>
        <w:rPr>
          <w:rFonts w:hint="eastAsia"/>
        </w:rPr>
        <w:t>　　4.4 全球主要厂商全屋定制总部及市场区域分布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全球主要厂商全屋定制产品类型及应用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全球主要厂商全屋定制商业化日期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全屋定制全球领先企业SWOT分析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中国市场全屋定制主要企业分析</w:t>
      </w:r>
      <w:r>
        <w:rPr>
          <w:rFonts w:hint="eastAsia"/>
        </w:rPr>
        <w:br/>
      </w:r>
      <w:r>
        <w:rPr>
          <w:rFonts w:hint="eastAsia"/>
        </w:rPr>
        <w:t>　　5.1 中国全屋定制销售额及市场份额（2020-2025）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中国全屋定制Top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全屋定制产品及服务介绍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全屋定制行业发展机遇及主要驱动因素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全屋定制行业发展面临的风险</w:t>
      </w:r>
      <w:r>
        <w:rPr>
          <w:rFonts w:hint="eastAsia"/>
        </w:rPr>
        <w:br/>
      </w:r>
      <w:r>
        <w:rPr>
          <w:rFonts w:hint="eastAsia"/>
        </w:rPr>
        <w:t>　　7.3 全屋定制行业政策分析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纯实木定制主要企业列表</w:t>
      </w:r>
      <w:r>
        <w:rPr>
          <w:rFonts w:hint="eastAsia"/>
        </w:rPr>
        <w:br/>
      </w:r>
      <w:r>
        <w:rPr>
          <w:rFonts w:hint="eastAsia"/>
        </w:rPr>
        <w:t>　　表 2： 实木集成定制主要企业列表</w:t>
      </w:r>
      <w:r>
        <w:rPr>
          <w:rFonts w:hint="eastAsia"/>
        </w:rPr>
        <w:br/>
      </w:r>
      <w:r>
        <w:rPr>
          <w:rFonts w:hint="eastAsia"/>
        </w:rPr>
        <w:t>　　表 3： 实木复合材料定制主要企业列表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全球市场不同产品类型全屋定制销售额及增长率对比（2020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全球不同产品类型全屋定制销售额列表（2020-2025）&amp;（百万美元）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全球不同产品类型全屋定制销售额市场份额列表（2020-2025）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全球不同产品类型全屋定制销售额预测（2026-2031）&amp;（百万美元）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全球不同产品类型全屋定制销售额市场份额预测（2026-2031）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中国不同产品类型全屋定制销售额列表（2020-2025）&amp;（百万美元）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中国不同产品类型全屋定制销售额市场份额列表（2020-2025）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中国不同产品类型全屋定制销售额预测（2026-2031）&amp;（百万美元）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中国不同产品类型全屋定制销售额市场份额预测（2026-2031）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全球市场不同应用全屋定制销售额及增长率对比（2020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全球不同应用全屋定制销售额列表（2020-2025）&amp;（百万美元）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全球不同应用全屋定制销售额市场份额列表（2020-2025）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全球不同应用全屋定制销售额预测（2026-2031）&amp;（百万美元）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全球不同应用全屋定制市场份额预测（2026-2031）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中国不同应用全屋定制销售额列表（2020-2025）&amp;（百万美元）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中国不同应用全屋定制销售额市场份额列表（2020-2025）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中国不同应用全屋定制销售额预测（2026-2031）&amp;（百万美元）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中国不同应用全屋定制销售额市场份额预测（2026-2031）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全球主要地区全屋定制销售额：（2020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全球主要地区全屋定制销售额列表（2020-2025年）&amp;（百万美元）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全球主要地区全屋定制销售额及份额列表（2020-2025年）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全球主要地区全屋定制销售额列表预测（2026-2031）&amp;（百万美元）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全球主要地区全屋定制销售额及份额列表预测（2026-2031）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全球主要企业全屋定制销售额（2020-2025）&amp;（百万美元）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全球主要企业全屋定制销售额份额对比（2020-2025）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2024年全球全屋定制主要厂商市场地位（第一梯队、第二梯队和第三梯队）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2024年全球主要厂商全屋定制收入排名（百万美元）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全球主要厂商全屋定制总部及市场区域分布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全球主要厂商全屋定制产品类型及应用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全球主要厂商全屋定制商业化日期</w:t>
      </w:r>
      <w:r>
        <w:rPr>
          <w:rFonts w:hint="eastAsia"/>
        </w:rPr>
        <w:br/>
      </w:r>
      <w:r>
        <w:rPr>
          <w:rFonts w:hint="eastAsia"/>
        </w:rPr>
        <w:t>　　表 34： 全球全屋定制市场投资、并购等现状分析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中国主要企业全屋定制销售额列表（2020-2025）&amp;（百万美元）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中国主要企业全屋定制销售额份额对比（2020-2025）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全屋定制产品及服务介绍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全屋定制产品及服务介绍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全屋定制产品及服务介绍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全屋定制产品及服务介绍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全屋定制产品及服务介绍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全屋定制产品及服务介绍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全屋定制产品及服务介绍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全屋定制产品及服务介绍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全屋定制产品及服务介绍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全屋定制产品及服务介绍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全屋定制产品及服务介绍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全屋定制产品及服务介绍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全屋定制产品及服务介绍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全屋定制产品及服务介绍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全屋定制产品及服务介绍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全屋定制产品及服务介绍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全屋定制产品及服务介绍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重点企业（18）公司信息、总部、全屋定制市场地位以及主要的竞争对手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全屋定制产品及服务介绍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全屋定制收入及毛利率（2020-2025）&amp;（百万美元）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全屋定制行业发展机遇及主要驱动因素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全屋定制行业发展面临的风险</w:t>
      </w:r>
      <w:r>
        <w:rPr>
          <w:rFonts w:hint="eastAsia"/>
        </w:rPr>
        <w:br/>
      </w:r>
      <w:r>
        <w:rPr>
          <w:rFonts w:hint="eastAsia"/>
        </w:rPr>
        <w:t>　　表 128： 全屋定制行业政策分析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全屋定制产品图片</w:t>
      </w:r>
      <w:r>
        <w:rPr>
          <w:rFonts w:hint="eastAsia"/>
        </w:rPr>
        <w:br/>
      </w:r>
      <w:r>
        <w:rPr>
          <w:rFonts w:hint="eastAsia"/>
        </w:rPr>
        <w:t>　　图 2： 全球市场全屋定制市场规模（销售额），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全球全屋定制市场销售额预测：（百万美元）&amp;（2020-2031）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中国市场全屋定制销售额及未来趋势（2020-2031）&amp;（百万美元）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纯实木定制 产品图片</w:t>
      </w:r>
      <w:r>
        <w:rPr>
          <w:rFonts w:hint="eastAsia"/>
        </w:rPr>
        <w:br/>
      </w:r>
      <w:r>
        <w:rPr>
          <w:rFonts w:hint="eastAsia"/>
        </w:rPr>
        <w:t>　　图 6： 全球纯实木定制规模及增长率（2020-2031）&amp;（百万美元）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实木集成定制产品图片</w:t>
      </w:r>
      <w:r>
        <w:rPr>
          <w:rFonts w:hint="eastAsia"/>
        </w:rPr>
        <w:br/>
      </w:r>
      <w:r>
        <w:rPr>
          <w:rFonts w:hint="eastAsia"/>
        </w:rPr>
        <w:t>　　图 8： 全球实木集成定制规模及增长率（2020-2031）&amp;（百万美元）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实木复合材料定制产品图片</w:t>
      </w:r>
      <w:r>
        <w:rPr>
          <w:rFonts w:hint="eastAsia"/>
        </w:rPr>
        <w:br/>
      </w:r>
      <w:r>
        <w:rPr>
          <w:rFonts w:hint="eastAsia"/>
        </w:rPr>
        <w:t>　　图 10： 全球实木复合材料定制规模及增长率（2020-2031）&amp;（百万美元）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全球不同产品类型全屋定制市场份额2024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全球不同产品类型全屋定制市场份额2020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全球不同产品类型全屋定制市场份额预测2025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中国不同产品类型全屋定制市场份额2020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中国不同产品类型全屋定制市场份额预测2025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书房</w:t>
      </w:r>
      <w:r>
        <w:rPr>
          <w:rFonts w:hint="eastAsia"/>
        </w:rPr>
        <w:br/>
      </w:r>
      <w:r>
        <w:rPr>
          <w:rFonts w:hint="eastAsia"/>
        </w:rPr>
        <w:t>　　图 17： 卧室</w:t>
      </w:r>
      <w:r>
        <w:rPr>
          <w:rFonts w:hint="eastAsia"/>
        </w:rPr>
        <w:br/>
      </w:r>
      <w:r>
        <w:rPr>
          <w:rFonts w:hint="eastAsia"/>
        </w:rPr>
        <w:t>　　图 18： 客厅</w:t>
      </w:r>
      <w:r>
        <w:rPr>
          <w:rFonts w:hint="eastAsia"/>
        </w:rPr>
        <w:br/>
      </w:r>
      <w:r>
        <w:rPr>
          <w:rFonts w:hint="eastAsia"/>
        </w:rPr>
        <w:t>　　图 19： 厨房</w:t>
      </w:r>
      <w:r>
        <w:rPr>
          <w:rFonts w:hint="eastAsia"/>
        </w:rPr>
        <w:br/>
      </w:r>
      <w:r>
        <w:rPr>
          <w:rFonts w:hint="eastAsia"/>
        </w:rPr>
        <w:t>　　图 20： 阳台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全球不同应用全屋定制市场份额2024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全球不同应用全屋定制市场份额2020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全球主要地区全屋定制销售额市场份额（2020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北美全屋定制销售额及预测（2020-2031）&amp;（百万美元）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欧洲全屋定制销售额及预测（2020-2031）&amp;（百万美元）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中国全屋定制销售额及预测（2020-2031）&amp;（百万美元）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日本全屋定制销售额及预测（2020-2031）&amp;（百万美元）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东南亚全屋定制销售额及预测（2020-2031）&amp;（百万美元）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印度全屋定制销售额及预测（2020-2031）&amp;（百万美元）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2024年全球前五大厂商全屋定制市场份额</w:t>
      </w:r>
      <w:r>
        <w:rPr>
          <w:rFonts w:hint="eastAsia"/>
        </w:rPr>
        <w:br/>
      </w:r>
      <w:r>
        <w:rPr>
          <w:rFonts w:hint="eastAsia"/>
        </w:rPr>
        <w:t>　　图 32： 2024年全球全屋定制第一梯队、第二梯队和第三梯队厂商及市场份额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全屋定制全球领先企业SWOT分析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2024年中国排名前三和前五全屋定制企业市场份额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1d54ea8264c00" w:history="1">
        <w:r>
          <w:rPr>
            <w:rStyle w:val="Hyperlink"/>
          </w:rPr>
          <w:t>2025-2031年全球与中国全屋定制市场研究分析及前景趋势报告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1d54ea8264c00" w:history="1">
        <w:r>
          <w:rPr>
            <w:rStyle w:val="Hyperlink"/>
          </w:rPr>
          <w:t>https://www.20087.com/8/82/QuanWuDingZhiXianZhuangYuQianJingFenXi.html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e6b69a27e4917" w:history="1">
      <w:r>
        <w:rPr>
          <w:rStyle w:val="Hyperlink"/>
        </w:rPr>
        <w:t>2025-2031年全球与中国全屋定制市场研究分析及前景趋势报告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uanWuDingZhiXianZhuangYuQianJingFenXi.html" TargetMode="External" Id="Ree91d54ea826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uanWuDingZhiXianZhuangYuQianJingFenXi.html" TargetMode="External" Id="R7a6e6b69a27e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2024-12-31T06:55:16Z</dcterms:created>
  <dcterms:modified xsi:type="dcterms:W3CDTF">2024-12-31T07:55:16Z</dcterms:modified>
  <dc:subject>2025-2031年全球与中国全屋定制市场研究分析及前景趋势报告</dc:subject>
  <dc:title>2025-2031年全球与中国全屋定制市场研究分析及前景趋势报告</dc:title>
  <cp:keywords>2025-2031年全球与中国全屋定制市场研究分析及前景趋势报告</cp:keywords>
  <dc:description>2025-2031年全球与中国全屋定制市场研究分析及前景趋势报告</dc:description>
</cp:coreProperties>
</file>