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abc79ca674650" w:history="1">
              <w:r>
                <w:rPr>
                  <w:rStyle w:val="Hyperlink"/>
                </w:rPr>
                <w:t>2025-2031年中国分布式控制系统市场研究与前景趋势报告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abc79ca674650" w:history="1">
              <w:r>
                <w:rPr>
                  <w:rStyle w:val="Hyperlink"/>
                </w:rPr>
                <w:t>2025-2031年中国分布式控制系统市场研究与前景趋势报告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abc79ca674650" w:history="1">
                <w:r>
                  <w:rPr>
                    <w:rStyle w:val="Hyperlink"/>
                  </w:rPr>
                  <w:t>https://www.20087.com/8/92/FenBuShiKongZhiXiTongDeFaZhanQianJing.html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控制系统（DCS）是工业自动化领域的重要组成部分，用于监控和控制连续生产过程中的各种设备和流程。随着信息技术的发展，DCS系统的功能不断增强，不仅支持远程监控和数据分析，还能与其他企业管理系统集成，实现信息流的无缝对接。现代DCS系统具有高度的灵活性和扩展性，可以根据不同行业的具体需求进行定制，提高生产效率和产品质量。然而，尽管DCS系统带来了诸多便利，但其高昂的初始投资和技术复杂性限制了部分中小企业的采纳。</w:t>
      </w:r>
      <w:r>
        <w:rPr>
          <w:rFonts w:hint="eastAsia"/>
        </w:rPr>
        <w:br/>
      </w:r>
      <w:r>
        <w:rPr>
          <w:rFonts w:hint="eastAsia"/>
        </w:rPr>
        <w:t>　　未来，随着物联网(IoT)和大数据分析技术的发展，DCS系统将更加智能化和互联化，通过集成边缘计算和云计算平台，实现数据的实时处理和决策支持，提高运营效率并降低成本。此外，随着人工智能(AI)技术的应用，DCS系统将具备更强的自主学习能力，能够根据历史数据预测设备故障并自动调整运行参数，确保生产的稳定性和安全性。长远来看，DCS系统供应商需紧跟市场需求变化，加大研发投入力度，探索新技术和新材料的应用，同时也要注重用户培训和技术支持，确保系统的有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abc79ca674650" w:history="1">
        <w:r>
          <w:rPr>
            <w:rStyle w:val="Hyperlink"/>
          </w:rPr>
          <w:t>2025-2031年中国分布式控制系统市场研究与前景趋势报告</w:t>
        </w:r>
      </w:hyperlink>
      <w:r>
        <w:rPr>
          <w:rFonts w:hint="eastAsia"/>
        </w:rPr>
        <w:t>》结合分布式控制系统行业市场的发展现状，依托行业权威数据资源和长期市场监测数据库，系统分析了分布式控制系统行业的市场规模、供需状况、竞争格局及主要企业经营情况，并对分布式控制系统行业未来发展进行了科学预测。报告旨在帮助投资者准确把握分布式控制系统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分布式控制系统行业概述</w:t>
      </w:r>
      <w:r>
        <w:rPr>
          <w:rFonts w:hint="eastAsia"/>
        </w:rPr>
        <w:br/>
      </w:r>
      <w:r>
        <w:rPr>
          <w:rFonts w:hint="eastAsia"/>
        </w:rPr>
        <w:t>　　第一节 分布式控制系统定义与分类</w:t>
      </w:r>
      <w:r>
        <w:rPr>
          <w:rFonts w:hint="eastAsia"/>
        </w:rPr>
        <w:br/>
      </w:r>
      <w:r>
        <w:rPr>
          <w:rFonts w:hint="eastAsia"/>
        </w:rPr>
        <w:t>　　第二节 分布式控制系统应用领域</w:t>
      </w:r>
      <w:r>
        <w:rPr>
          <w:rFonts w:hint="eastAsia"/>
        </w:rPr>
        <w:br/>
      </w:r>
      <w:r>
        <w:rPr>
          <w:rFonts w:hint="eastAsia"/>
        </w:rPr>
        <w:t>　　第三节 分布式控制系统行业经济指标分析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一、分布式控制系统行业赢利性评估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二、分布式控制系统行业成长速度分析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三、分布式控制系统附加值提升空间探讨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四、分布式控制系统行业进入壁垒分析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五、分布式控制系统行业风险性评估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六、分布式控制系统行业周期性分析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七、分布式控制系统行业竞争程度指标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八、分布式控制系统行业成熟度综合分析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分布式控制系统产业链及经营模式分析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三、分布式控制系统销售模式与渠道策略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全球分布式控制系统市场发展分析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2024-2025年全球分布式控制系统行业发展分析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一、全球分布式控制系统行业市场规模与趋势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二、全球分布式控制系统行业发展特点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三、全球分布式控制系统行业竞争格局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主要国家与地区分布式控制系统市场分析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2025-2031年全球分布式控制系统行业发展趋势与前景预测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一、分布式控制系统行业发展趋势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二、分布式控制系统行业发展潜力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2024-2025年分布式控制系统产能与投资动态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一、国内分布式控制系统产能现状与利用效率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二、分布式控制系统产能扩张与投资动态分析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2025-2031年分布式控制系统行业产量统计与趋势预测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一、2019-2024年分布式控制系统行业产量与增长趋势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1、2019-2024年分布式控制系统产量及增长趋势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2、2019-2024年分布式控制系统细分产品产量及份额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二、分布式控制系统产量影响因素分析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三、2025-2031年分布式控制系统产量预测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2025-2031年分布式控制系统市场需求与销售分析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一、2024-2025年分布式控制系统行业需求现状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二、分布式控制系统客户群体与需求特点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三、2019-2024年分布式控制系统行业销售规模分析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四、2025-2031年分布式控制系统市场增长潜力与规模预测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2024-2025年分布式控制系统行业技术发展现状及趋势分析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分布式控制系统行业技术发展现状分析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国内外分布式控制系统行业技术差距分析及差距形成的主要原因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分布式控制系统行业技术发展方向、趋势预测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提升分布式控制系统行业技术能力策略建议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一、2024-2025年分布式控制系统主要细分产品市场现状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分布式控制系统价格机制与竞争策略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一、2019-2024年分布式控制系统市场价格走势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分布式控制系统定价策略与方法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2025-2031年分布式控制系统价格竞争态势与趋势预测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2024-2025年重点区域分布式控制系统市场发展概况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2019-2024年中国分布式控制系统行业进出口情况分析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分布式控制系统行业进口规模与来源分析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一、2019-2024年分布式控制系统进口规模分析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二、分布式控制系统主要进口来源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分布式控制系统行业出口规模与目的地分析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一、2019-2024年分布式控制系统出口规模分析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二、分布式控制系统主要出口目的地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2019-2024年中国分布式控制系统总体规模与财务指标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中国分布式控制系统行业总体规模分析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一、分布式控制系统企业数量与结构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二、分布式控制系统从业人员规模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三、分布式控制系统行业资产状况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中国分布式控制系统行业财务指标总体分析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分布式控制系统重点企业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分布式控制系统领先企业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分布式控制系统标杆企业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分布式控制系统代表企业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分布式控制系统龙头企业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分布式控制系统重点企业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中国分布式控制系统行业竞争格局分析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分布式控制系统行业竞争格局总览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2024-2025年分布式控制系统行业竞争力分析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一、分布式控制系统供应商议价能力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四、分布式控制系统替代品威胁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2019-2024年分布式控制系统行业企业并购活动分析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2024-2025年分布式控制系统行业会展与招投标活动分析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一、分布式控制系统行业会展活动及其市场影响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2025年中国分布式控制系统企业发展策略分析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分布式控制系统市场策略分析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一、分布式控制系统市场定位与拓展策略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二、分布式控制系统市场细分与目标客户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分布式控制系统销售策略分析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一、分布式控制系统销售渠道与网络建设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提高分布式控制系统企业竞争力建议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一、分布式控制系统技术创新与管理优化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分布式控制系统品牌战略思考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一、分布式控制系统品牌建设与维护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二、分布式控制系统品牌影响力与市场竞争力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中国分布式控制系统行业风险与对策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分布式控制系统行业SWOT分析</w:t>
      </w:r>
      <w:r>
        <w:rPr>
          <w:rFonts w:hint="eastAsia"/>
        </w:rPr>
        <w:br/>
      </w:r>
      <w:r>
        <w:rPr>
          <w:rFonts w:hint="eastAsia"/>
        </w:rPr>
        <w:t>　　　　一、分布式控制系统行业优势分析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二、分布式控制系统行业劣势分析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三、分布式控制系统市场机会探索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四、分布式控制系统市场威胁评估</w:t>
      </w:r>
      <w:r>
        <w:rPr>
          <w:rFonts w:hint="eastAsia"/>
        </w:rPr>
        <w:br/>
      </w:r>
      <w:r>
        <w:rPr>
          <w:rFonts w:hint="eastAsia"/>
        </w:rPr>
        <w:t>　　第二节 分布式控制系统行业风险及对策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2025-2031年中国分布式控制系统行业前景与发展趋势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分布式控制系统行业发展环境分析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2025-2031年分布式控制系统行业发展趋势与方向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一、分布式控制系统行业发展方向预测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二、分布式控制系统发展趋势分析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2025-2031年分布式控制系统行业发展潜力与机遇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一、分布式控制系统市场发展潜力评估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二、分布式控制系统新兴市场与机遇探索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分布式控制系统行业研究结论与建议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分布式控制系统行业发展建议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分布式控制系统行业历程</w:t>
      </w:r>
      <w:r>
        <w:rPr>
          <w:rFonts w:hint="eastAsia"/>
        </w:rPr>
        <w:br/>
      </w:r>
      <w:r>
        <w:rPr>
          <w:rFonts w:hint="eastAsia"/>
        </w:rPr>
        <w:t>　　图表 分布式控制系统行业生命周期</w:t>
      </w:r>
      <w:r>
        <w:rPr>
          <w:rFonts w:hint="eastAsia"/>
        </w:rPr>
        <w:br/>
      </w:r>
      <w:r>
        <w:rPr>
          <w:rFonts w:hint="eastAsia"/>
        </w:rPr>
        <w:t>　　图表 分布式控制系统行业产业链分析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2024年中国分布式控制系统行业需求领域分布格局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2024年中国分布式控制系统进口国家及地区分析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2024年中国分布式控制系统出口国家及地区分析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2025-2031年中国分布式控制系统行业产量预测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abc79ca674650" w:history="1">
        <w:r>
          <w:rPr>
            <w:rStyle w:val="Hyperlink"/>
          </w:rPr>
          <w:t>2025-2031年中国分布式控制系统市场研究与前景趋势报告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abc79ca674650" w:history="1">
        <w:r>
          <w:rPr>
            <w:rStyle w:val="Hyperlink"/>
          </w:rPr>
          <w:t>https://www.20087.com/8/92/FenBuShiKongZhiXiTongDeFaZhanQianJing.html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热点：电力系统仿真软件、分布式大白话解释、智能控制系统、自动控制系统、dcs控制器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c715fcc624e7c" w:history="1">
      <w:r>
        <w:rPr>
          <w:rStyle w:val="Hyperlink"/>
        </w:rPr>
        <w:t>2025-2031年中国分布式控制系统市场研究与前景趋势报告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enBuShiKongZhiXiTongDeFaZhanQianJing.html" TargetMode="External" Id="Rbebabc79ca6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enBuShiKongZhiXiTongDeFaZhanQianJing.html" TargetMode="External" Id="Ra9ac715fcc6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2025-04-29T07:10:31Z</dcterms:created>
  <dcterms:modified xsi:type="dcterms:W3CDTF">2025-04-29T08:10:31Z</dcterms:modified>
  <dc:subject>2025-2031年中国分布式控制系统市场研究与前景趋势报告</dc:subject>
  <dc:title>2025-2031年中国分布式控制系统市场研究与前景趋势报告</dc:title>
  <cp:keywords>2025-2031年中国分布式控制系统市场研究与前景趋势报告</cp:keywords>
  <dc:description>2025-2031年中国分布式控制系统市场研究与前景趋势报告</dc:description>
</cp:coreProperties>
</file>