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e0601e0264028" w:history="1">
              <w:r>
                <w:rPr>
                  <w:rStyle w:val="Hyperlink"/>
                </w:rPr>
                <w:t>2024-2030年全球与中国区块链融资市场现状全面调研与发展趋势报告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e0601e0264028" w:history="1">
              <w:r>
                <w:rPr>
                  <w:rStyle w:val="Hyperlink"/>
                </w:rPr>
                <w:t>2024-2030年全球与中国区块链融资市场现状全面调研与发展趋势报告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e0601e0264028" w:history="1">
                <w:r>
                  <w:rPr>
                    <w:rStyle w:val="Hyperlink"/>
                  </w:rPr>
                  <w:t>https://www.20087.com/8/92/QuKuaiLianRongZiFaZhanQuShi.html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融资是一种新兴的融资方式，近年来在金融科技领域得到了广泛关注。通过区块链技术，可以创建去中心化的融资平台，实现资金的透明流转和高效分配。目前，区块链融资主要包括首次代币发行（ICO）、证券型代币发行（STO）等形式。随着监管框架的逐步完善，区块链融资逐渐走向规范化。</w:t>
      </w:r>
      <w:r>
        <w:rPr>
          <w:rFonts w:hint="eastAsia"/>
        </w:rPr>
        <w:br/>
      </w:r>
      <w:r>
        <w:rPr>
          <w:rFonts w:hint="eastAsia"/>
        </w:rPr>
        <w:t>　　未来，区块链融资市场的发展将受到以下几个方面的影响：一是随着区块链技术的成熟，区块链融资将更注重提高资金流动的透明度和安全性；二是随着技术的进步，区块链融资将更注重开发新的应用场景，如供应链金融等；三是随着市场监管的加强，区块链融资将更注重遵守合规要求，确保合法运营；四是随着投资者教育的普及，区块链融资将更注重提供详尽的投资信息，帮助投资者做出明智的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e0601e0264028" w:history="1">
        <w:r>
          <w:rPr>
            <w:rStyle w:val="Hyperlink"/>
          </w:rPr>
          <w:t>2024-2030年全球与中国区块链融资市场现状全面调研与发展趋势报告</w:t>
        </w:r>
      </w:hyperlink>
      <w:r>
        <w:rPr>
          <w:rFonts w:hint="eastAsia"/>
        </w:rPr>
        <w:t>》，2024年区块链融资行业市场规模达 亿元，预计2030年市场规模将达 亿元，期间年均复合增长率（CAGR）达 %。报告通过详实的数据分析，全面解析了区块链融资行业的市场规模、需求动态及价格趋势，深入探讨了区块链融资产业链上下游的协同关系与竞争格局变化。报告对区块链融资细分市场进行精准划分，结合重点企业研究，揭示了品牌影响力与市场集中度的现状，为行业参与者提供了清晰的竞争态势洞察。同时，报告结合宏观经济环境、技术发展路径及消费者需求演变，科学预测了区块链融资行业的未来发展方向，并针对潜在风险提出了切实可行的应对策略。报告为区块链融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区块链融资市场概述</w:t>
      </w:r>
      <w:r>
        <w:rPr>
          <w:rFonts w:hint="eastAsia"/>
        </w:rPr>
        <w:br/>
      </w:r>
      <w:r>
        <w:rPr>
          <w:rFonts w:hint="eastAsia"/>
        </w:rPr>
        <w:t>　　1.1 区块链融资市场概述</w:t>
      </w:r>
      <w:r>
        <w:rPr>
          <w:rFonts w:hint="eastAsia"/>
        </w:rPr>
        <w:br/>
      </w:r>
      <w:r>
        <w:rPr>
          <w:rFonts w:hint="eastAsia"/>
        </w:rPr>
        <w:t>　　1.2 不同类型区块链融资分析</w:t>
      </w:r>
      <w:r>
        <w:rPr>
          <w:rFonts w:hint="eastAsia"/>
        </w:rPr>
        <w:br/>
      </w:r>
      <w:r>
        <w:rPr>
          <w:rFonts w:hint="eastAsia"/>
        </w:rPr>
        <w:t>　　　　1.2.1 IT解决方案</w:t>
      </w:r>
      <w:r>
        <w:rPr>
          <w:rFonts w:hint="eastAsia"/>
        </w:rPr>
        <w:br/>
      </w:r>
      <w:r>
        <w:rPr>
          <w:rFonts w:hint="eastAsia"/>
        </w:rPr>
        <w:t>　　　　1.2.2 金融科技</w:t>
      </w:r>
      <w:r>
        <w:rPr>
          <w:rFonts w:hint="eastAsia"/>
        </w:rPr>
        <w:br/>
      </w:r>
      <w:r>
        <w:rPr>
          <w:rFonts w:hint="eastAsia"/>
        </w:rPr>
        <w:t>　　　　1.2.3 银行</w:t>
      </w:r>
      <w:r>
        <w:rPr>
          <w:rFonts w:hint="eastAsia"/>
        </w:rPr>
        <w:br/>
      </w:r>
      <w:r>
        <w:rPr>
          <w:rFonts w:hint="eastAsia"/>
        </w:rPr>
        <w:t>　　　　1.2.4 咨询</w:t>
      </w:r>
      <w:r>
        <w:rPr>
          <w:rFonts w:hint="eastAsia"/>
        </w:rPr>
        <w:br/>
      </w:r>
      <w:r>
        <w:rPr>
          <w:rFonts w:hint="eastAsia"/>
        </w:rPr>
        <w:t>　　　　1.2.5 交换和其他</w:t>
      </w:r>
      <w:r>
        <w:rPr>
          <w:rFonts w:hint="eastAsia"/>
        </w:rPr>
        <w:br/>
      </w:r>
      <w:r>
        <w:rPr>
          <w:rFonts w:hint="eastAsia"/>
        </w:rPr>
        <w:t>　　1.3 全球市场不同类型区块链融资规模对比分析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全球市场不同类型区块链融资规模对比（2018-2023年）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全球不同类型区块链融资规模及市场份额（2018-2023年）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中国市场不同类型区块链融资规模对比分析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中国市场不同类型区块链融资规模对比（2018-2023年）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中国不同类型区块链融资规模及市场份额（2018-2023年）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区块链融资市场概述</w:t>
      </w:r>
      <w:r>
        <w:rPr>
          <w:rFonts w:hint="eastAsia"/>
        </w:rPr>
        <w:br/>
      </w:r>
      <w:r>
        <w:rPr>
          <w:rFonts w:hint="eastAsia"/>
        </w:rPr>
        <w:t>　　2.1 区块链融资主要应用领域分析</w:t>
      </w:r>
      <w:r>
        <w:rPr>
          <w:rFonts w:hint="eastAsia"/>
        </w:rPr>
        <w:br/>
      </w:r>
      <w:r>
        <w:rPr>
          <w:rFonts w:hint="eastAsia"/>
        </w:rPr>
        <w:t>　　　　2.1.2 跨境支付</w:t>
      </w:r>
      <w:r>
        <w:rPr>
          <w:rFonts w:hint="eastAsia"/>
        </w:rPr>
        <w:br/>
      </w:r>
      <w:r>
        <w:rPr>
          <w:rFonts w:hint="eastAsia"/>
        </w:rPr>
        <w:t>　　　　2.1.3 贸易融资</w:t>
      </w:r>
      <w:r>
        <w:rPr>
          <w:rFonts w:hint="eastAsia"/>
        </w:rPr>
        <w:br/>
      </w:r>
      <w:r>
        <w:rPr>
          <w:rFonts w:hint="eastAsia"/>
        </w:rPr>
        <w:t>　　　　2.1.4 数字货币</w:t>
      </w:r>
      <w:r>
        <w:rPr>
          <w:rFonts w:hint="eastAsia"/>
        </w:rPr>
        <w:br/>
      </w:r>
      <w:r>
        <w:rPr>
          <w:rFonts w:hint="eastAsia"/>
        </w:rPr>
        <w:t>　　　　2.1.5 身份管理</w:t>
      </w:r>
      <w:r>
        <w:rPr>
          <w:rFonts w:hint="eastAsia"/>
        </w:rPr>
        <w:br/>
      </w:r>
      <w:r>
        <w:rPr>
          <w:rFonts w:hint="eastAsia"/>
        </w:rPr>
        <w:t>　　　　2.1.6 其他（如财务审计，忠诚和奖励）</w:t>
      </w:r>
      <w:r>
        <w:rPr>
          <w:rFonts w:hint="eastAsia"/>
        </w:rPr>
        <w:br/>
      </w:r>
      <w:r>
        <w:rPr>
          <w:rFonts w:hint="eastAsia"/>
        </w:rPr>
        <w:t>　　2.2 全球区块链融资主要应用领域对比分析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全球区块链融资主要应用领域规模（万元）及增长率（2018-2023年）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全球区块链融资主要应用规模（万元）及增长率（2018-2023年）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中国区块链融资主要应用领域对比分析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中国区块链融资主要应用领域规模（万元）及增长率（2018-2023年）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中国区块链融资主要应用规模（万元）及增长率（2018-2023年）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全球主要地区区块链融资发展历程及现状分析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全球主要地区区块链融资现状与未来趋势分析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全球区块链融资主要地区对比分析（2018-2023年）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全球主要地区区块链融资规模及对比（2018-2023年）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全球区块链融资主要地区规模及市场份额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中国区块链融资规模（万元）及毛利率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全球区块链融资主要企业竞争分析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全球主要企业区块链融资规模及市场份额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全球区块链融资主要企业竞争态势及未来趋势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全球区块链融资市场集中度</w:t>
      </w:r>
      <w:r>
        <w:rPr>
          <w:rFonts w:hint="eastAsia"/>
        </w:rPr>
        <w:br/>
      </w:r>
      <w:r>
        <w:rPr>
          <w:rFonts w:hint="eastAsia"/>
        </w:rPr>
        <w:t>　　　　4.3.2 全球区块链融资Top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中国区块链融资主要企业竞争分析</w:t>
      </w:r>
      <w:r>
        <w:rPr>
          <w:rFonts w:hint="eastAsia"/>
        </w:rPr>
        <w:br/>
      </w:r>
      <w:r>
        <w:rPr>
          <w:rFonts w:hint="eastAsia"/>
        </w:rPr>
        <w:t>　　5.1 中国区块链融资规模及市场份额（2018-2023年）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中国区块链融资Top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区块链融资主要企业现状分析</w:t>
      </w:r>
      <w:r>
        <w:rPr>
          <w:rFonts w:hint="eastAsia"/>
        </w:rPr>
        <w:br/>
      </w:r>
      <w:r>
        <w:rPr>
          <w:rFonts w:hint="eastAsia"/>
        </w:rPr>
        <w:t>　　5.1 IBM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区块链融资产品类型及应用领域介绍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IBM区块链融资规模（万元）及毛利率（2018-2023年）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IBM主要业务介绍</w:t>
      </w:r>
      <w:r>
        <w:rPr>
          <w:rFonts w:hint="eastAsia"/>
        </w:rPr>
        <w:br/>
      </w:r>
      <w:r>
        <w:rPr>
          <w:rFonts w:hint="eastAsia"/>
        </w:rPr>
        <w:t>　　5.2 Ripple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区块链融资产品类型及应用领域介绍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Ripple区块链融资规模（万元）及毛利率（2018-2023年）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Ripple主要业务介绍</w:t>
      </w:r>
      <w:r>
        <w:rPr>
          <w:rFonts w:hint="eastAsia"/>
        </w:rPr>
        <w:br/>
      </w:r>
      <w:r>
        <w:rPr>
          <w:rFonts w:hint="eastAsia"/>
        </w:rPr>
        <w:t>　　5.3 Rubix by Deloitte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区块链融资产品类型及应用领域介绍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Rubix by Deloitte区块链融资规模（万元）及毛利率（2018-2023年）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Rubix by Deloitte主要业务介绍</w:t>
      </w:r>
      <w:r>
        <w:rPr>
          <w:rFonts w:hint="eastAsia"/>
        </w:rPr>
        <w:br/>
      </w:r>
      <w:r>
        <w:rPr>
          <w:rFonts w:hint="eastAsia"/>
        </w:rPr>
        <w:t>　　5.4 Accenture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区块链融资产品类型及应用领域介绍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Accenture区块链融资规模（万元）及毛利率（2018-2023年）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Accenture主要业务介绍</w:t>
      </w:r>
      <w:r>
        <w:rPr>
          <w:rFonts w:hint="eastAsia"/>
        </w:rPr>
        <w:br/>
      </w:r>
      <w:r>
        <w:rPr>
          <w:rFonts w:hint="eastAsia"/>
        </w:rPr>
        <w:t>　　5.5 Distributed Ledger Technologies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区块链融资产品类型及应用领域介绍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Distributed Ledger Technologies区块链融资规模（万元）及毛利率（2018-2023年）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Distributed Ledger Technologies主要业务介绍</w:t>
      </w:r>
      <w:r>
        <w:rPr>
          <w:rFonts w:hint="eastAsia"/>
        </w:rPr>
        <w:br/>
      </w:r>
      <w:r>
        <w:rPr>
          <w:rFonts w:hint="eastAsia"/>
        </w:rPr>
        <w:t>　　5.6 Oklink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区块链融资产品类型及应用领域介绍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Oklink区块链融资规模（万元）及毛利率（2018-2023年）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Oklink主要业务介绍</w:t>
      </w:r>
      <w:r>
        <w:rPr>
          <w:rFonts w:hint="eastAsia"/>
        </w:rPr>
        <w:br/>
      </w:r>
      <w:r>
        <w:rPr>
          <w:rFonts w:hint="eastAsia"/>
        </w:rPr>
        <w:t>　　5.7 Nasdaq Linq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区块链融资产品类型及应用领域介绍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Nasdaq Linq区块链融资规模（万元）及毛利率（2018-2023年）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Nasdaq Linq主要业务介绍</w:t>
      </w:r>
      <w:r>
        <w:rPr>
          <w:rFonts w:hint="eastAsia"/>
        </w:rPr>
        <w:br/>
      </w:r>
      <w:r>
        <w:rPr>
          <w:rFonts w:hint="eastAsia"/>
        </w:rPr>
        <w:t>　　5.8 Oracle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区块链融资产品类型及应用领域介绍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Oracle区块链融资规模（万元）及毛利率（2018-2023年）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Oracle主要业务介绍</w:t>
      </w:r>
      <w:r>
        <w:rPr>
          <w:rFonts w:hint="eastAsia"/>
        </w:rPr>
        <w:br/>
      </w:r>
      <w:r>
        <w:rPr>
          <w:rFonts w:hint="eastAsia"/>
        </w:rPr>
        <w:t>　　5.9 AWS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区块链融资产品类型及应用领域介绍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AWS区块链融资规模（万元）及毛利率（2018-2023年）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AWS主要业务介绍</w:t>
      </w:r>
      <w:r>
        <w:rPr>
          <w:rFonts w:hint="eastAsia"/>
        </w:rPr>
        <w:br/>
      </w:r>
      <w:r>
        <w:rPr>
          <w:rFonts w:hint="eastAsia"/>
        </w:rPr>
        <w:t>　　5.10 Citi Bank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区块链融资产品类型及应用领域介绍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Citi Bank区块链融资规模（万元）及毛利率（2018-2023年）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Citi Bank主要业务介绍</w:t>
      </w:r>
      <w:r>
        <w:rPr>
          <w:rFonts w:hint="eastAsia"/>
        </w:rPr>
        <w:br/>
      </w:r>
      <w:r>
        <w:rPr>
          <w:rFonts w:hint="eastAsia"/>
        </w:rPr>
        <w:t>　　5.11 ELayaway</w:t>
      </w:r>
      <w:r>
        <w:rPr>
          <w:rFonts w:hint="eastAsia"/>
        </w:rPr>
        <w:br/>
      </w:r>
      <w:r>
        <w:rPr>
          <w:rFonts w:hint="eastAsia"/>
        </w:rPr>
        <w:t>　　5.12 HSBC</w:t>
      </w:r>
      <w:r>
        <w:rPr>
          <w:rFonts w:hint="eastAsia"/>
        </w:rPr>
        <w:br/>
      </w:r>
      <w:r>
        <w:rPr>
          <w:rFonts w:hint="eastAsia"/>
        </w:rPr>
        <w:t>　　5.13 Ant Financial</w:t>
      </w:r>
      <w:r>
        <w:rPr>
          <w:rFonts w:hint="eastAsia"/>
        </w:rPr>
        <w:br/>
      </w:r>
      <w:r>
        <w:rPr>
          <w:rFonts w:hint="eastAsia"/>
        </w:rPr>
        <w:t>　　5.14 JD Financial</w:t>
      </w:r>
      <w:r>
        <w:rPr>
          <w:rFonts w:hint="eastAsia"/>
        </w:rPr>
        <w:br/>
      </w:r>
      <w:r>
        <w:rPr>
          <w:rFonts w:hint="eastAsia"/>
        </w:rPr>
        <w:t>　　5.15 Qihoo</w:t>
      </w:r>
      <w:r>
        <w:rPr>
          <w:rFonts w:hint="eastAsia"/>
        </w:rPr>
        <w:br/>
      </w:r>
      <w:r>
        <w:rPr>
          <w:rFonts w:hint="eastAsia"/>
        </w:rPr>
        <w:t>　　5.16 Tecent</w:t>
      </w:r>
      <w:r>
        <w:rPr>
          <w:rFonts w:hint="eastAsia"/>
        </w:rPr>
        <w:br/>
      </w:r>
      <w:r>
        <w:rPr>
          <w:rFonts w:hint="eastAsia"/>
        </w:rPr>
        <w:t>　　5.17 Baidu</w:t>
      </w:r>
      <w:r>
        <w:rPr>
          <w:rFonts w:hint="eastAsia"/>
        </w:rPr>
        <w:br/>
      </w:r>
      <w:r>
        <w:rPr>
          <w:rFonts w:hint="eastAsia"/>
        </w:rPr>
        <w:t>　　5.18 Huawei</w:t>
      </w:r>
      <w:r>
        <w:rPr>
          <w:rFonts w:hint="eastAsia"/>
        </w:rPr>
        <w:br/>
      </w:r>
      <w:r>
        <w:rPr>
          <w:rFonts w:hint="eastAsia"/>
        </w:rPr>
        <w:t>　　5.19 Bitspark</w:t>
      </w:r>
      <w:r>
        <w:rPr>
          <w:rFonts w:hint="eastAsia"/>
        </w:rPr>
        <w:br/>
      </w:r>
      <w:r>
        <w:rPr>
          <w:rFonts w:hint="eastAsia"/>
        </w:rPr>
        <w:t>　　5.20 SAP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区块链融资行业动态分析</w:t>
      </w:r>
      <w:r>
        <w:rPr>
          <w:rFonts w:hint="eastAsia"/>
        </w:rPr>
        <w:br/>
      </w:r>
      <w:r>
        <w:rPr>
          <w:rFonts w:hint="eastAsia"/>
        </w:rPr>
        <w:t>　　7.1 区块链融资发展历史、现状及趋势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区块链融资发展机遇、挑战及潜在风险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区块链融资当前及未来发展机遇</w:t>
      </w:r>
      <w:r>
        <w:rPr>
          <w:rFonts w:hint="eastAsia"/>
        </w:rPr>
        <w:br/>
      </w:r>
      <w:r>
        <w:rPr>
          <w:rFonts w:hint="eastAsia"/>
        </w:rPr>
        <w:t>　　　　7.2.2 区块链融资发展的推动因素、有利条件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区块链融资发展面临的主要挑战</w:t>
      </w:r>
      <w:r>
        <w:rPr>
          <w:rFonts w:hint="eastAsia"/>
        </w:rPr>
        <w:br/>
      </w:r>
      <w:r>
        <w:rPr>
          <w:rFonts w:hint="eastAsia"/>
        </w:rPr>
        <w:t>　　　　7.2.4 区块链融资目前存在的风险及潜在风险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区块链融资市场有利因素、不利因素分析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区块链融资发展的推动因素、有利条件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区块链融资发展的阻力、不利因素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全球区块链融资市场发展预测</w:t>
      </w:r>
      <w:r>
        <w:rPr>
          <w:rFonts w:hint="eastAsia"/>
        </w:rPr>
        <w:br/>
      </w:r>
      <w:r>
        <w:rPr>
          <w:rFonts w:hint="eastAsia"/>
        </w:rPr>
        <w:t>　　8.1 全球区块链融资规模（万元）预测（2024-2030年）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中国区块链融资发展预测</w:t>
      </w:r>
      <w:r>
        <w:rPr>
          <w:rFonts w:hint="eastAsia"/>
        </w:rPr>
        <w:br/>
      </w:r>
      <w:r>
        <w:rPr>
          <w:rFonts w:hint="eastAsia"/>
        </w:rPr>
        <w:t>　　8.3 全球主要地区区块链融资市场预测</w:t>
      </w:r>
      <w:r>
        <w:rPr>
          <w:rFonts w:hint="eastAsia"/>
        </w:rPr>
        <w:br/>
      </w:r>
      <w:r>
        <w:rPr>
          <w:rFonts w:hint="eastAsia"/>
        </w:rPr>
        <w:t>　　　　8.3.1 北美区块链融资发展趋势及未来潜力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欧洲区块链融资发展趋势及未来潜力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亚太区块链融资发展趋势及未来潜力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南美区块链融资发展趋势及未来潜力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不同类型区块链融资发展预测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全球不同类型区块链融资规模（万元）分析预测（2024-2030年）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中国不同类型区块链融资规模（万元）分析预测</w:t>
      </w:r>
      <w:r>
        <w:rPr>
          <w:rFonts w:hint="eastAsia"/>
        </w:rPr>
        <w:br/>
      </w:r>
      <w:r>
        <w:rPr>
          <w:rFonts w:hint="eastAsia"/>
        </w:rPr>
        <w:t>　　8.5 区块链融资主要应用领域分析预测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全球区块链融资主要应用领域规模预测（2024-2030年）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中国区块链融资主要应用领域规模预测（2024-2030年）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图：2018-2030年全球区块链融资市场规模（万元）及未来趋势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图：2018-2030年中国区块链融资市场规模（万元）及未来趋势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表：全球市场不同类型区块链融资规模（万元）及增长率对比（2018-2023年）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表：2018-2023年全球不同类型区块链融资规模列表（万元）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表：2018-2023年全球不同类型区块链融资规模市场份额列表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表：2024-2030年全球不同类型区块链融资规模市场份额列表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图：2023年全球不同类型区块链融资市场份额</w:t>
      </w:r>
      <w:r>
        <w:rPr>
          <w:rFonts w:hint="eastAsia"/>
        </w:rPr>
        <w:br/>
      </w:r>
      <w:r>
        <w:rPr>
          <w:rFonts w:hint="eastAsia"/>
        </w:rPr>
        <w:t>　　表：中国不同类型区块链融资规模（万元）及增长率对比（2018-2023年）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表：2018-2023年中国不同类型区块链融资规模列表（万元）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表：2018-2023年中国不同类型区块链融资规模市场份额列表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图：中国不同类型区块链融资规模市场份额列表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图：2023年中国不同类型区块链融资规模市场份额</w:t>
      </w:r>
      <w:r>
        <w:rPr>
          <w:rFonts w:hint="eastAsia"/>
        </w:rPr>
        <w:br/>
      </w:r>
      <w:r>
        <w:rPr>
          <w:rFonts w:hint="eastAsia"/>
        </w:rPr>
        <w:t>　　图：区块链融资应用</w:t>
      </w:r>
      <w:r>
        <w:rPr>
          <w:rFonts w:hint="eastAsia"/>
        </w:rPr>
        <w:br/>
      </w:r>
      <w:r>
        <w:rPr>
          <w:rFonts w:hint="eastAsia"/>
        </w:rPr>
        <w:t>　　表：全球区块链融资主要应用领域规模对比（2018-2023年）（万元）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表：全球区块链融资主要应用规模（2018-2023年）（万元）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表：全球区块链融资主要应用规模份额（2018-2023年）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图：全球区块链融资主要应用规模份额（2018-2023年）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图：2023年全球区块链融资主要应用规模份额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表：2018-2023年中国区块链融资主要应用领域规模对比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表：中国区块链融资主要应用领域规模（2018-2023年）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表：中国区块链融资主要应用领域规模份额（2018-2023年）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图：中国区块链融资主要应用领域规模份额（2018-2023年）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图：2023年中国区块链融资主要应用领域规模份额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表：全球主要地区区块链融资规模（万元）及增长率对比（2018-2023年）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图：2018-2023年北美区块链融资规模（万元）及增长率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图：2018-2023年亚太区块链融资规模（万元）及增长率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图：欧洲区块链融资规模（万元）及增长率（2018-2023年）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图：南美区块链融资规模（万元）及增长率（2018-2023年）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图：其他地区区块链融资规模（万元）及增长率（2018-2023年）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图：中国区块链融资规模（万元）及增长率（2018-2023年）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表：2018-2023年全球主要地区区块链融资规模（万元）列表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图：2018-2023年全球主要地区区块链融资规模市场份额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图：2024-2030年全球主要地区区块链融资规模市场份额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图：2023年全球主要地区区块链融资规模市场份额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表：2018-2023年中国区块链融资规模（万元）及毛利率（2018-2023年）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表：2018-2023年全球主要企业区块链融资规模（万元）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表：2018-2023年全球主要企业区块链融资规模份额对比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图：2023年全球主要企业区块链融资规模份额对比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图：2022年全球主要企业区块链融资规模份额对比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表：全球区块链融资主要企业产品类型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图：2023年全球区块链融资Top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图：2023年全球区块链融资Top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表：2018-2023年中国主要企业区块链融资规模（万元）列表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表：2018-2023年中国主要企业区块链融资规模份额对比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图：2023年中国主要企业区块链融资规模份额对比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图：2023年中国区块链融资Top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图：2023年中国区块链融资Top 5企业市场份额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表：IBM区块链融资规模增长率</w:t>
      </w:r>
      <w:r>
        <w:rPr>
          <w:rFonts w:hint="eastAsia"/>
        </w:rPr>
        <w:br/>
      </w:r>
      <w:r>
        <w:rPr>
          <w:rFonts w:hint="eastAsia"/>
        </w:rPr>
        <w:t>　　表：IBM区块链融资规模全球市场份额</w:t>
      </w:r>
      <w:r>
        <w:rPr>
          <w:rFonts w:hint="eastAsia"/>
        </w:rPr>
        <w:br/>
      </w:r>
      <w:r>
        <w:rPr>
          <w:rFonts w:hint="eastAsia"/>
        </w:rPr>
        <w:t>　　表：Ripple基本信息、主要业务介绍、市场地位以及主要的竞争对手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表：Ripple区块链融资规模（万元）及毛利率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表：Ripple区块链融资规模增长率</w:t>
      </w:r>
      <w:r>
        <w:rPr>
          <w:rFonts w:hint="eastAsia"/>
        </w:rPr>
        <w:br/>
      </w:r>
      <w:r>
        <w:rPr>
          <w:rFonts w:hint="eastAsia"/>
        </w:rPr>
        <w:t>　　表：Ripple区块链融资规模全球市场份额</w:t>
      </w:r>
      <w:r>
        <w:rPr>
          <w:rFonts w:hint="eastAsia"/>
        </w:rPr>
        <w:br/>
      </w:r>
      <w:r>
        <w:rPr>
          <w:rFonts w:hint="eastAsia"/>
        </w:rPr>
        <w:t>　　表：Rubix by Deloitte基本信息、主要业务介绍、市场地位以及主要的竞争对手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表：Rubix by Deloitte区块链融资规模（万元）及毛利率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表：Rubix by Deloitte区块链融资规模增长率</w:t>
      </w:r>
      <w:r>
        <w:rPr>
          <w:rFonts w:hint="eastAsia"/>
        </w:rPr>
        <w:br/>
      </w:r>
      <w:r>
        <w:rPr>
          <w:rFonts w:hint="eastAsia"/>
        </w:rPr>
        <w:t>　　表：Rubix by Deloitte区块链融资规模全球市场份额</w:t>
      </w:r>
      <w:r>
        <w:rPr>
          <w:rFonts w:hint="eastAsia"/>
        </w:rPr>
        <w:br/>
      </w:r>
      <w:r>
        <w:rPr>
          <w:rFonts w:hint="eastAsia"/>
        </w:rPr>
        <w:t>　　表：Accenture基本信息、主要业务介绍、市场地位以及主要的竞争对手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表：Accenture区块链融资规模（万元）及毛利率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表：Accenture区块链融资规模增长率</w:t>
      </w:r>
      <w:r>
        <w:rPr>
          <w:rFonts w:hint="eastAsia"/>
        </w:rPr>
        <w:br/>
      </w:r>
      <w:r>
        <w:rPr>
          <w:rFonts w:hint="eastAsia"/>
        </w:rPr>
        <w:t>　　表：Accenture区块链融资规模全球市场份额</w:t>
      </w:r>
      <w:r>
        <w:rPr>
          <w:rFonts w:hint="eastAsia"/>
        </w:rPr>
        <w:br/>
      </w:r>
      <w:r>
        <w:rPr>
          <w:rFonts w:hint="eastAsia"/>
        </w:rPr>
        <w:t>　　表：Distributed Ledger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表：Distributed Ledger Technologies区块链融资规模（万元）及毛利率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表：Distributed Ledger Technologies区块链融资规模增长率</w:t>
      </w:r>
      <w:r>
        <w:rPr>
          <w:rFonts w:hint="eastAsia"/>
        </w:rPr>
        <w:br/>
      </w:r>
      <w:r>
        <w:rPr>
          <w:rFonts w:hint="eastAsia"/>
        </w:rPr>
        <w:t>　　表：Distributed Ledger Technologies区块链融资规模全球市场份额</w:t>
      </w:r>
      <w:r>
        <w:rPr>
          <w:rFonts w:hint="eastAsia"/>
        </w:rPr>
        <w:br/>
      </w:r>
      <w:r>
        <w:rPr>
          <w:rFonts w:hint="eastAsia"/>
        </w:rPr>
        <w:t>　　表：Oklink基本信息、主要业务介绍、市场地位以及主要的竞争对手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表：Oklink区块链融资规模（万元）及毛利率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表：Oklink区块链融资规模增长率</w:t>
      </w:r>
      <w:r>
        <w:rPr>
          <w:rFonts w:hint="eastAsia"/>
        </w:rPr>
        <w:br/>
      </w:r>
      <w:r>
        <w:rPr>
          <w:rFonts w:hint="eastAsia"/>
        </w:rPr>
        <w:t>　　表：Oklink区块链融资规模全球市场份额</w:t>
      </w:r>
      <w:r>
        <w:rPr>
          <w:rFonts w:hint="eastAsia"/>
        </w:rPr>
        <w:br/>
      </w:r>
      <w:r>
        <w:rPr>
          <w:rFonts w:hint="eastAsia"/>
        </w:rPr>
        <w:t>　　表：Nasdaq Linq基本信息、主要业务介绍、市场地位以及主要的竞争对手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表：Nasdaq Linq区块链融资规模（万元）及毛利率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表：Nasdaq Linq区块链融资规模增长率</w:t>
      </w:r>
      <w:r>
        <w:rPr>
          <w:rFonts w:hint="eastAsia"/>
        </w:rPr>
        <w:br/>
      </w:r>
      <w:r>
        <w:rPr>
          <w:rFonts w:hint="eastAsia"/>
        </w:rPr>
        <w:t>　　表：Nasdaq Linq区块链融资规模全球市场份额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表：Oracle区块链融资规模增长率</w:t>
      </w:r>
      <w:r>
        <w:rPr>
          <w:rFonts w:hint="eastAsia"/>
        </w:rPr>
        <w:br/>
      </w:r>
      <w:r>
        <w:rPr>
          <w:rFonts w:hint="eastAsia"/>
        </w:rPr>
        <w:t>　　表：Oracle区块链融资规模全球市场份额</w:t>
      </w:r>
      <w:r>
        <w:rPr>
          <w:rFonts w:hint="eastAsia"/>
        </w:rPr>
        <w:br/>
      </w:r>
      <w:r>
        <w:rPr>
          <w:rFonts w:hint="eastAsia"/>
        </w:rPr>
        <w:t>　　表：AWS基本信息、主要业务介绍、市场地位以及主要的竞争对手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表：AWS区块链融资规模（万元）及毛利率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表：AWS区块链融资规模增长率</w:t>
      </w:r>
      <w:r>
        <w:rPr>
          <w:rFonts w:hint="eastAsia"/>
        </w:rPr>
        <w:br/>
      </w:r>
      <w:r>
        <w:rPr>
          <w:rFonts w:hint="eastAsia"/>
        </w:rPr>
        <w:t>　　表：AWS区块链融资规模全球市场份额</w:t>
      </w:r>
      <w:r>
        <w:rPr>
          <w:rFonts w:hint="eastAsia"/>
        </w:rPr>
        <w:br/>
      </w:r>
      <w:r>
        <w:rPr>
          <w:rFonts w:hint="eastAsia"/>
        </w:rPr>
        <w:t>　　表：Citi Bank基本信息、主要业务介绍、市场地位以及主要的竞争对手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表：Citi Bank区块链融资规模（万元）及毛利率</w:t>
      </w:r>
      <w:r>
        <w:rPr>
          <w:rFonts w:hint="eastAsia"/>
        </w:rPr>
        <w:br/>
      </w:r>
      <w:r>
        <w:rPr>
          <w:rFonts w:hint="eastAsia"/>
        </w:rPr>
        <w:t>　　表：Citi Bank区块链融资规模增长率</w:t>
      </w:r>
      <w:r>
        <w:rPr>
          <w:rFonts w:hint="eastAsia"/>
        </w:rPr>
        <w:br/>
      </w:r>
      <w:r>
        <w:rPr>
          <w:rFonts w:hint="eastAsia"/>
        </w:rPr>
        <w:t>　　表：Citi Bank区块链融资规模全球市场份额</w:t>
      </w:r>
      <w:r>
        <w:rPr>
          <w:rFonts w:hint="eastAsia"/>
        </w:rPr>
        <w:br/>
      </w:r>
      <w:r>
        <w:rPr>
          <w:rFonts w:hint="eastAsia"/>
        </w:rPr>
        <w:t>　　表：ELayaway基本信息、主要业务介绍、市场地位以及主要的竞争对手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表：HSBC基本信息、主要业务介绍、市场地位以及主要的竞争对手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表：Ant Financial基本信息、主要业务介绍、市场地位以及主要的竞争对手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表：JD Financial基本信息、主要业务介绍、市场地位以及主要的竞争对手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表：Qihoo 360基本信息、主要业务介绍、市场地位以及主要的竞争对手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表：Tecent基本信息、主要业务介绍、市场地位以及主要的竞争对手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表：Baidu基本信息、主要业务介绍、市场地位以及主要的竞争对手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表：Bitspark基本信息、主要业务介绍、市场地位以及主要的竞争对手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表：区块链融资当前及未来发展机遇</w:t>
      </w:r>
      <w:r>
        <w:rPr>
          <w:rFonts w:hint="eastAsia"/>
        </w:rPr>
        <w:br/>
      </w:r>
      <w:r>
        <w:rPr>
          <w:rFonts w:hint="eastAsia"/>
        </w:rPr>
        <w:t>　　表：区块链融资发展的推动因素、有利条件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表：区块链融资发展面临的主要挑战</w:t>
      </w:r>
      <w:r>
        <w:rPr>
          <w:rFonts w:hint="eastAsia"/>
        </w:rPr>
        <w:br/>
      </w:r>
      <w:r>
        <w:rPr>
          <w:rFonts w:hint="eastAsia"/>
        </w:rPr>
        <w:t>　　表：区块链融资目前存在的风险及潜在风险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表：区块链融资发展的推动因素、有利条件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表：区块链融资发展的阻力、不利因素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图：2024-2030年全球区块链融资规模（万元）及增长率预测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图：2024-2030年中国区块链融资规模（万元）及增长率预测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表：2024-2030年全球主要地区区块链融资规模预测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图：2024-2030年全球主要地区区块链融资规模市场份额预测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图：2024-2030年北美区块链融资规模（万元）及增长率预测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图：2024-2030年欧洲区块链融资规模（万元）及增长率预测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图：2024-2030年亚太区块链融资规模（万元）及增长率预测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图：2024-2030年南美区块链融资规模（万元）及增长率预测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表：2024-2030年全球不同类型区块链融资规模分析预测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图：2024-2030年全球区块链融资规模市场份额预测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表：2024-2030年全球不同类型区块链融资规模（万元）分析预测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图：2024-2030年全球不同类型区块链融资规模（万元）及市场份额预测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表：2024-2030年中国不同类型区块链融资规模分析预测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图：中国不同类型区块链融资规模市场份额预测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表：2024-2030年中国不同类型区块链融资规模（万元）分析预测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图：2024-2030年中国不同类型区块链融资规模（万元）及市场份额预测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表：2024-2030年全球区块链融资主要应用领域规模预测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图：2024-2030年全球区块链融资主要应用领域规模份额预测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表：2024-2030年中国区块链融资主要应用领域规模预测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表：2018-2023年中国区块链融资主要应用领域规模预测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e0601e0264028" w:history="1">
        <w:r>
          <w:rPr>
            <w:rStyle w:val="Hyperlink"/>
          </w:rPr>
          <w:t>2024-2030年全球与中国区块链融资市场现状全面调研与发展趋势报告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e0601e0264028" w:history="1">
        <w:r>
          <w:rPr>
            <w:rStyle w:val="Hyperlink"/>
          </w:rPr>
          <w:t>https://www.20087.com/8/92/QuKuaiLianRongZiFaZhanQuShi.html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热点：做区块链一年能赚多少、区块链融资的五大模式详解、币 安app官网网址、区块链技术融资、区块链上链、区块链融资服务解决方案公司、区块链金融、区块链技术解决融资难、区块链概念股票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29a2c4d4042a3" w:history="1">
      <w:r>
        <w:rPr>
          <w:rStyle w:val="Hyperlink"/>
        </w:rPr>
        <w:t>2024-2030年全球与中国区块链融资市场现状全面调研与发展趋势报告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uKuaiLianRongZiFaZhanQuShi.html" TargetMode="External" Id="Rddfe0601e026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uKuaiLianRongZiFaZhanQuShi.html" TargetMode="External" Id="R8ca29a2c4d40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2023-10-27T08:23:00Z</dcterms:created>
  <dcterms:modified xsi:type="dcterms:W3CDTF">2023-10-27T09:23:00Z</dcterms:modified>
  <dc:subject>2024-2030年全球与中国区块链融资市场现状全面调研与发展趋势报告</dc:subject>
  <dc:title>2024-2030年全球与中国区块链融资市场现状全面调研与发展趋势报告</dc:title>
  <cp:keywords>2024-2030年全球与中国区块链融资市场现状全面调研与发展趋势报告</cp:keywords>
  <dc:description>2024-2030年全球与中国区块链融资市场现状全面调研与发展趋势报告</dc:description>
</cp:coreProperties>
</file>