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40a4c76143b9" w:history="1">
              <w:r>
                <w:rPr>
                  <w:rStyle w:val="Hyperlink"/>
                </w:rPr>
                <w:t>2025-2031年中国基础软件服务行业发展深度调研与未来趋势分析报告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40a4c76143b9" w:history="1">
              <w:r>
                <w:rPr>
                  <w:rStyle w:val="Hyperlink"/>
                </w:rPr>
                <w:t>2025-2031年中国基础软件服务行业发展深度调研与未来趋势分析报告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f40a4c76143b9" w:history="1">
                <w:r>
                  <w:rPr>
                    <w:rStyle w:val="Hyperlink"/>
                  </w:rPr>
                  <w:t>https://www.20087.com/8/72/JiChuRuanJianFuWuWeiLaiFaZhanQuS.html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服务包括操作系统、数据库、中间件和开发工具等，是信息技术产业的基石。近年来，随着云计算、大数据和人工智能技术的兴起，基础软件服务正经历从本地部署向云端迁移的重大转型。开源软件的普及和敏捷开发模式的推广，加速了软件迭代和创新的速度，同时也促进了软件生态系统的繁荣。</w:t>
      </w:r>
      <w:r>
        <w:rPr>
          <w:rFonts w:hint="eastAsia"/>
        </w:rPr>
        <w:br/>
      </w:r>
      <w:r>
        <w:rPr>
          <w:rFonts w:hint="eastAsia"/>
        </w:rPr>
        <w:t>　　未来，基础软件服务将更加侧重于智能化和开放性。智能化体现在通过集成AI和机器学习技术，实现软件的自适应优化和自动化运维，提高软件系统的稳定性和安全性。开放性则是指基础软件服务将更加注重API经济和微服务架构，促进不同软件平台之间的互操作性和数据共享，构建更加灵活和开放的软件生态系统。此外，随着边缘计算和物联网技术的发展，基础软件服务将更加关注资源受限设备的支持，以满足边缘侧的数据处理和实时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40a4c76143b9" w:history="1">
        <w:r>
          <w:rPr>
            <w:rStyle w:val="Hyperlink"/>
          </w:rPr>
          <w:t>2025-2031年中国基础软件服务行业发展深度调研与未来趋势分析报告</w:t>
        </w:r>
      </w:hyperlink>
      <w:r>
        <w:rPr>
          <w:rFonts w:hint="eastAsia"/>
        </w:rPr>
        <w:t>》系统分析了我国基础软件服务行业的市场规模、市场需求及价格动态，深入探讨了基础软件服务产业链结构与发展特点。报告对基础软件服务细分市场进行了详细剖析，基于科学数据预测了市场前景及未来发展趋势，同时聚焦基础软件服务重点企业，评估了品牌影响力、市场竞争力及行业集中度变化。通过专业分析与客观洞察，报告为投资者、产业链相关企业及政府决策部门提供了重要参考，是把握基础软件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基础软件服务行业概述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一、基础软件服务的定义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基础软件服务产品细分及特性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基础软件服务行业地位分析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二、贸易战影响下的主要行业调研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2020-2025年中国基础软件服务市场现状</w:t>
      </w:r>
      <w:r>
        <w:rPr>
          <w:rFonts w:hint="eastAsia"/>
        </w:rPr>
        <w:br/>
      </w:r>
      <w:r>
        <w:rPr>
          <w:rFonts w:hint="eastAsia"/>
        </w:rPr>
        <w:t>　　第一节 2020-2025年中国基础软件服务市场调研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一、2020-2025年基础软件服务市场形势回顾</w:t>
      </w:r>
      <w:r>
        <w:rPr>
          <w:rFonts w:hint="eastAsia"/>
        </w:rPr>
        <w:br/>
      </w:r>
      <w:r>
        <w:rPr>
          <w:rFonts w:hint="eastAsia"/>
        </w:rPr>
        <w:t>　　　　二、2025年基础软件服务市场形势分析</w:t>
      </w:r>
      <w:r>
        <w:rPr>
          <w:rFonts w:hint="eastAsia"/>
        </w:rPr>
        <w:br/>
      </w:r>
      <w:r>
        <w:rPr>
          <w:rFonts w:hint="eastAsia"/>
        </w:rPr>
        <w:t>　　第二节 中国基础软件服务行业市场产品价格走势分析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一、中国基础软件服务行业市场价格影响因素分析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二、2020-2025年中国基础软件服务行业市场价格走势分析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中国基础软件服务所属行业进出口市场调研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一、2020-2025年中国基础软件服务行业进口市场调研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二、2020-2025年中国基础软件服务行业出口市场调研</w:t>
      </w:r>
      <w:r>
        <w:rPr>
          <w:rFonts w:hint="eastAsia"/>
        </w:rPr>
        <w:br/>
      </w:r>
      <w:r>
        <w:rPr>
          <w:rFonts w:hint="eastAsia"/>
        </w:rPr>
        <w:t>　　第四节 中国基础软件服务行业市场发展的主要策略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一、发展国内基础软件服务业的相关建议与对策</w:t>
      </w:r>
      <w:r>
        <w:rPr>
          <w:rFonts w:hint="eastAsia"/>
        </w:rPr>
        <w:br/>
      </w:r>
      <w:r>
        <w:rPr>
          <w:rFonts w:hint="eastAsia"/>
        </w:rPr>
        <w:t>　　　　二、打响国内基础软件服务业的民族品牌的战略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三、中国应对基础软件服务的供需矛盾的策略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2025年中国基础软件服务行业经济运行分析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四、2020-2025年行业主要产品生产统计分析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2020-2025年中国基础软件服务所属行业市场运行分析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基础软件服务行业市场发展基本情况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2020-2025年中国基础软件服务所属行业主要财务指标分析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国内主要基础软件服务企业盈利能力比较分析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国内主要基础软件服务企业成长性比较分析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二、2020-2025年基础软件服务行业固定资产增长率分析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三、2020-2025年基础软件服务行业净资产增长率分析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国内主要基础软件服务企业偿债能力比较分析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国内主要基础软件服务企业营运能力比较分析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一、2020-2025年基础软件服务行业总资产周转率分析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二、2020-2025年基础软件服务行业流动资产周转率分析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三、2020-2025年基础软件服务行业存货周转率分析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四、2020-2025年基础软件服务行业应收帐款周转率分析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五、2025-2031年基础软件服务行业偿债能力预测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2020-2025年中国基础软件服务市场运营状况分析</w:t>
      </w:r>
      <w:r>
        <w:rPr>
          <w:rFonts w:hint="eastAsia"/>
        </w:rPr>
        <w:br/>
      </w:r>
      <w:r>
        <w:rPr>
          <w:rFonts w:hint="eastAsia"/>
        </w:rPr>
        <w:t>　　第一节 基础软件服务行业竞争结构分析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基础软件服务企业国际竞争力比较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基础软件服务市场运营状况分析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一、基础软件服务行业集中度分析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2025-2031年基础软件服务行业调研分析</w:t>
      </w:r>
      <w:r>
        <w:rPr>
          <w:rFonts w:hint="eastAsia"/>
        </w:rPr>
        <w:br/>
      </w:r>
      <w:r>
        <w:rPr>
          <w:rFonts w:hint="eastAsia"/>
        </w:rPr>
        <w:t>　　　　一、贸易战对市场运营状况分析的影响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二、2025-2031年基础软件服务市场运营状况分析展望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2020-2025年中国基础软件服务行业重点企业发展分析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珠海将心软件有限公司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金山软件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上海盈天计算机软件技术服务有限公司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2025-2031年中国基础软件服务行业趋势预测分析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2025-2031年中国基础软件服务行业市场现状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2025-2031年中国基础软件服务技术发展趋势预测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2025-2031年中国基础软件服务行业投资分析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2020-2025年我国基础软件服务行业规模企业个数及增长情况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2020-2025年我国基础软件服务行业规模企业个数及增长对比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2020-2025年我国基础软件服务行业从业人员及增长情况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2020-2025年我国基础软件服务行业从业人员及增长对比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2020-2025年我国基础软件服务行业工业总产值及增长情况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2020-2025年我国基础软件服务行业工业总产值及增长对比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2020-2025年我国基础软件服务行业销售收入及增长情况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2020-2025年我国基础软件服务行业销售收入及增长对比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2020-2025年我国基础软件服务行业主营业务成本及增长情况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2020-2025年我国基础软件服务行业主营业务成本及增长对比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2025年软件业出口增长情况</w:t>
      </w:r>
      <w:r>
        <w:rPr>
          <w:rFonts w:hint="eastAsia"/>
        </w:rPr>
        <w:br/>
      </w:r>
      <w:r>
        <w:rPr>
          <w:rFonts w:hint="eastAsia"/>
        </w:rPr>
        <w:t>　　图表 20 2020-2025年我国基础软件服务行业工业总产值及增长对比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2020-2025年中国基础软件服务行业不同规模工业总产值占比</w:t>
      </w:r>
      <w:r>
        <w:rPr>
          <w:rFonts w:hint="eastAsia"/>
        </w:rPr>
        <w:br/>
      </w:r>
      <w:r>
        <w:rPr>
          <w:rFonts w:hint="eastAsia"/>
        </w:rPr>
        <w:t>　　图表 22 2020-2025年中国基础软件服务行业不同所有制工业总产值占比</w:t>
      </w:r>
      <w:r>
        <w:rPr>
          <w:rFonts w:hint="eastAsia"/>
        </w:rPr>
        <w:br/>
      </w:r>
      <w:r>
        <w:rPr>
          <w:rFonts w:hint="eastAsia"/>
        </w:rPr>
        <w:t>　　图表 23 2020-2025年中国基础软件服务行业工业总产值地区分析</w:t>
      </w:r>
      <w:r>
        <w:rPr>
          <w:rFonts w:hint="eastAsia"/>
        </w:rPr>
        <w:br/>
      </w:r>
      <w:r>
        <w:rPr>
          <w:rFonts w:hint="eastAsia"/>
        </w:rPr>
        <w:t>　　图表 24 2020-2025年我国基础软件服务行业销售毛利率及增长情况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2020-2025年我国基础软件服务行业销售净利率及增长情况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2020-2025年我国基础软件服务行业总资产利润率及增长情况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2020-2025年我国基础软件服务行业净资产利润率及增长情况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40a4c76143b9" w:history="1">
        <w:r>
          <w:rPr>
            <w:rStyle w:val="Hyperlink"/>
          </w:rPr>
          <w:t>2025-2031年中国基础软件服务行业发展深度调研与未来趋势分析报告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f40a4c76143b9" w:history="1">
        <w:r>
          <w:rPr>
            <w:rStyle w:val="Hyperlink"/>
          </w:rPr>
          <w:t>https://www.20087.com/8/72/JiChuRuanJianFuWuWeiLaiFaZhanQuS.html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热点：学习软件、基础软件服务经营范围、电信基础服务和增值服务、基础软件服务包括什么、作图软件app、基础软件服务类相关知识、以服务为、基础软件服务层、基础软件服务范围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7e0793b51435e" w:history="1">
      <w:r>
        <w:rPr>
          <w:rStyle w:val="Hyperlink"/>
        </w:rPr>
        <w:t>2025-2031年中国基础软件服务行业发展深度调研与未来趋势分析报告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ChuRuanJianFuWuWeiLaiFaZhanQuS.html" TargetMode="External" Id="R5d6f40a4c76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ChuRuanJianFuWuWeiLaiFaZhanQuS.html" TargetMode="External" Id="R7f77e0793b51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2025-05-05T02:46:00Z</dcterms:created>
  <dcterms:modified xsi:type="dcterms:W3CDTF">2025-05-05T03:46:00Z</dcterms:modified>
  <dc:subject>2025-2031年中国基础软件服务行业发展深度调研与未来趋势分析报告</dc:subject>
  <dc:title>2025-2031年中国基础软件服务行业发展深度调研与未来趋势分析报告</dc:title>
  <cp:keywords>2025-2031年中国基础软件服务行业发展深度调研与未来趋势分析报告</cp:keywords>
  <dc:description>2025-2031年中国基础软件服务行业发展深度调研与未来趋势分析报告</dc:description>
</cp:coreProperties>
</file>