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d613723901f4f43" w:history="1">
              <w:r>
                <w:rPr>
                  <w:rStyle w:val="Hyperlink"/>
                </w:rPr>
                <w:t>2026-2032年中国射频LDMOS发展现状分析与前景趋势报告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d613723901f4f43" w:history="1">
              <w:r>
                <w:rPr>
                  <w:rStyle w:val="Hyperlink"/>
                </w:rPr>
                <w:t>2026-2032年中国射频LDMOS发展现状分析与前景趋势报告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5919128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d613723901f4f43" w:history="1">
                <w:r>
                  <w:rPr>
                    <w:rStyle w:val="Hyperlink"/>
                  </w:rPr>
                  <w:t>https://www.20087.com/8/12/ShePinLDMOSShiChangQianJing.html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射频LDMOS（横向扩散金属氧化物半导体）作为高功率射频放大领域的基础性技术，凭借出色的线性度、高可靠性及成本效益，在无线通信基础设施中占据着核心地位。目前，该器件主要应用于4G及中低频段5G基站的功率放大器，并在工业加热、医疗设备及固态广播发射机等特种领域发挥着重要作用。在技术特性上，射频LDMOS展现出极高的抗阻抗失配能力，能够在恶劣的负载条件下承受大功率冲击而不发生损坏，这种卓越的鲁棒性使其在基站功放应用中难以被完全替代。随着通信网络架构向分布式演进，器件企业不断优化栅极与场板结构，并引入铜夹片等先进封装技术以降低热阻抗，从而在提升系统能效的同时，维持了硅基制造生态的成熟度与供应链的稳定性。</w:t>
      </w:r>
      <w:r>
        <w:rPr>
          <w:rFonts w:hint="eastAsia"/>
        </w:rPr>
        <w:br/>
      </w:r>
      <w:r>
        <w:rPr>
          <w:rFonts w:hint="eastAsia"/>
        </w:rPr>
        <w:t>　　未来，射频LDMOS将在高频宽带应用中面临宽禁带半导体（如氮化镓）的强力竞争，但在特定细分赛道仍具备不可替代的战略价值。市场调研网认为，随着5G网络向更高频段及毫米波区域拓展，射频LDMOS在3GHz以上频段的渗透率将逐渐降低，但在Sub-3GHz频段、工业射频及大功率无人机图传等对成本与鲁棒性要求极高的场景中，该器件仍将是主流选择。针对新兴的低空经济与工业物联网需求，射频LDMOS正加速向低压化与高集成度方向演进，例如12V低压平台的开发，使其能够直接适配锂电池供电系统，有效打破了传统高压器件在轻量化场景中的应用瓶颈。此外，通过结合数字预失真技术与定制化封装设计，射频LDMOS将进一步提升在复杂调制信号下的能效表现，实现与新型材料技术的差异化互补与协同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d613723901f4f43" w:history="1">
        <w:r>
          <w:rPr>
            <w:rStyle w:val="Hyperlink"/>
          </w:rPr>
          <w:t>2026-2032年中国射频LDMOS发展现状分析与前景趋势报告</w:t>
        </w:r>
      </w:hyperlink>
      <w:r>
        <w:rPr>
          <w:rFonts w:hint="eastAsia"/>
        </w:rPr>
        <w:t>》，2025年射频LDMOS行业市场规模达 亿元，预计2032年市场规模将达 亿元，期间年均复合增长率（CAGR）达 %。报告基于国家统计局、行业协会等详实数据，结合全面市场调研，系统分析了射频LDMOS行业的市场规模、技术现状及未来发展方向。报告从经济环境、政策导向等角度出发，深入探讨了射频LDMOS行业发展趋势、竞争格局及重点企业的战略布局，同时对射频LDMOS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射频LDMOS行业界定及应用</w:t>
      </w:r>
      <w:r>
        <w:rPr>
          <w:rFonts w:hint="eastAsia"/>
        </w:rPr>
        <w:br/>
      </w:r>
      <w:r>
        <w:rPr>
          <w:rFonts w:hint="eastAsia"/>
        </w:rPr>
        <w:t>　　第一节 射频LDMOS行业定义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射频LDMOS主要应用领域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2025-2026年射频LDMOS行业技术发展现状及趋势分析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射频LDMOS行业技术发展现状分析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国内外射频LDMOS行业技术差异与原因</w:t>
      </w:r>
      <w:r>
        <w:rPr>
          <w:rFonts w:hint="eastAsia"/>
        </w:rPr>
        <w:br/>
      </w:r>
      <w:r>
        <w:rPr>
          <w:rFonts w:hint="eastAsia"/>
        </w:rPr>
        <w:t>　　第三节 射频LDMOS行业技术发展方向、趋势预测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提升射频LDMOS行业技术能力策略建议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全球射频LDMOS行业发展状况分析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2020-2025年全球射频LDMOS行业运行概况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2020-2025年全球射频LDMOS行业市场规模分析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全球主要地区射频LDMOS行业运行情况分析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2026-2032年全球射频LDMOS行业发展趋势预测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中国射频LDMOS发展环境分析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射频LDMOS行业相关政策、标准</w:t>
      </w:r>
      <w:r>
        <w:rPr>
          <w:rFonts w:hint="eastAsia"/>
        </w:rPr>
        <w:br/>
      </w:r>
      <w:r>
        <w:rPr>
          <w:rFonts w:hint="eastAsia"/>
        </w:rPr>
        <w:t>　　第三节 射频LDMOS行业相关发展规划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中国射频LDMOS行业现状调研分析</w:t>
      </w:r>
      <w:r>
        <w:rPr>
          <w:rFonts w:hint="eastAsia"/>
        </w:rPr>
        <w:br/>
      </w:r>
      <w:r>
        <w:rPr>
          <w:rFonts w:hint="eastAsia"/>
        </w:rPr>
        <w:t>　　第一节 中国射频LDMOS行业发展现状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一、2025-2026年射频LDMOS行业品牌发展现状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二、2025-2026年射频LDMOS行业需求市场现状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三、2025-2026年射频LDMOS市场需求层次分析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四、2025-2026年中国射频LDMOS市场走向分析</w:t>
      </w:r>
      <w:r>
        <w:rPr>
          <w:rFonts w:hint="eastAsia"/>
        </w:rPr>
        <w:br/>
      </w:r>
      <w:r>
        <w:rPr>
          <w:rFonts w:hint="eastAsia"/>
        </w:rPr>
        <w:t>　　第二节 中国射频LDMOS行业存在的问题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一、2025-2026年射频LDMOS产品市场存在的主要问题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二、2025-2026年国内射频LDMOS产品市场的三大瓶颈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三、2025-2026年射频LDMOS产品市场遭遇的规模难题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对中国射频LDMOS市场的分析及思考</w:t>
      </w:r>
      <w:r>
        <w:rPr>
          <w:rFonts w:hint="eastAsia"/>
        </w:rPr>
        <w:br/>
      </w:r>
      <w:r>
        <w:rPr>
          <w:rFonts w:hint="eastAsia"/>
        </w:rPr>
        <w:t>　　　　一、射频LDMOS市场特点</w:t>
      </w:r>
      <w:r>
        <w:rPr>
          <w:rFonts w:hint="eastAsia"/>
        </w:rPr>
        <w:br/>
      </w:r>
      <w:r>
        <w:rPr>
          <w:rFonts w:hint="eastAsia"/>
        </w:rPr>
        <w:t>　　　　二、射频LDMOS市场分析</w:t>
      </w:r>
      <w:r>
        <w:rPr>
          <w:rFonts w:hint="eastAsia"/>
        </w:rPr>
        <w:br/>
      </w:r>
      <w:r>
        <w:rPr>
          <w:rFonts w:hint="eastAsia"/>
        </w:rPr>
        <w:t>　　　　三、射频LDMOS市场变化的方向</w:t>
      </w:r>
      <w:r>
        <w:rPr>
          <w:rFonts w:hint="eastAsia"/>
        </w:rPr>
        <w:br/>
      </w:r>
      <w:r>
        <w:rPr>
          <w:rFonts w:hint="eastAsia"/>
        </w:rPr>
        <w:t>　　　　四、中国射频LDMOS行业发展的新思路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五、对中国射频LDMOS行业发展的思考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中国射频LDMOS行业市场供需现状调研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中国射频LDMOS市场现状分析</w:t>
      </w:r>
      <w:r>
        <w:rPr>
          <w:rFonts w:hint="eastAsia"/>
        </w:rPr>
        <w:br/>
      </w:r>
      <w:r>
        <w:rPr>
          <w:rFonts w:hint="eastAsia"/>
        </w:rPr>
        <w:t>　　第二节 中国射频LDMOS行业产量情况分析及预测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一、射频LDMOS总体产能规模</w:t>
      </w:r>
      <w:r>
        <w:rPr>
          <w:rFonts w:hint="eastAsia"/>
        </w:rPr>
        <w:br/>
      </w:r>
      <w:r>
        <w:rPr>
          <w:rFonts w:hint="eastAsia"/>
        </w:rPr>
        <w:t>　　　　二、射频LDMOS生产区域分布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三、2020-2025年中国射频LDMOS行业产量统计分析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四、2026-2032年中国射频LDMOS行业产量预测分析</w:t>
      </w:r>
      <w:r>
        <w:rPr>
          <w:rFonts w:hint="eastAsia"/>
        </w:rPr>
        <w:br/>
      </w:r>
      <w:r>
        <w:rPr>
          <w:rFonts w:hint="eastAsia"/>
        </w:rPr>
        <w:t>　　第三节 中国射频LDMOS市场需求分析及预测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一、中国射频LDMOS市场需求特点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二、2020-2025年中国射频LDMOS市场需求量统计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三、2026-2032年中国射频LDMOS市场需求量预测</w:t>
      </w:r>
      <w:r>
        <w:rPr>
          <w:rFonts w:hint="eastAsia"/>
        </w:rPr>
        <w:br/>
      </w:r>
      <w:r>
        <w:rPr>
          <w:rFonts w:hint="eastAsia"/>
        </w:rPr>
        <w:t>　　第四节 中国射频LDMOS价格趋势分析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一、2020-2025年中国射频LDMOS市场价格趋势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二、2026-2032年中国射频LDMOS市场价格走势预测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中国射频LDMOS进出口分析</w:t>
      </w:r>
      <w:r>
        <w:rPr>
          <w:rFonts w:hint="eastAsia"/>
        </w:rPr>
        <w:br/>
      </w:r>
      <w:r>
        <w:rPr>
          <w:rFonts w:hint="eastAsia"/>
        </w:rPr>
        <w:t>　　第一节 射频LDMOS进口情况分析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射频LDMOS出口情况分析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影响射频LDMOS进出口因素分析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中国射频LDMOS行业主要指标监测分析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2020-2025年中国射频LDMOS行业规模情况分析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2020-2025年中国射频LDMOS行业财务能力分析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射频LDMOS行业细分产品调研</w:t>
      </w:r>
      <w:r>
        <w:rPr>
          <w:rFonts w:hint="eastAsia"/>
        </w:rPr>
        <w:br/>
      </w:r>
      <w:r>
        <w:rPr>
          <w:rFonts w:hint="eastAsia"/>
        </w:rPr>
        <w:t>　　第一节 射频LDMOS细分产品结构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射频LDMOS行业上下游发展情况分析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射频LDMOS行业上游产业发展分析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射频LDMOS行业下游产业发展分析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中国射频LDMOS行业重点地区发展分析</w:t>
      </w:r>
      <w:r>
        <w:rPr>
          <w:rFonts w:hint="eastAsia"/>
        </w:rPr>
        <w:br/>
      </w:r>
      <w:r>
        <w:rPr>
          <w:rFonts w:hint="eastAsia"/>
        </w:rPr>
        <w:t>　　第一节 射频LDMOS行业重点区域市场结构调研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**地区射频LDMOS市场容量分析</w:t>
      </w:r>
      <w:r>
        <w:rPr>
          <w:rFonts w:hint="eastAsia"/>
        </w:rPr>
        <w:br/>
      </w:r>
      <w:r>
        <w:rPr>
          <w:rFonts w:hint="eastAsia"/>
        </w:rPr>
        <w:t>　　第三节 **地区射频LDMOS市场容量分析</w:t>
      </w:r>
      <w:r>
        <w:rPr>
          <w:rFonts w:hint="eastAsia"/>
        </w:rPr>
        <w:br/>
      </w:r>
      <w:r>
        <w:rPr>
          <w:rFonts w:hint="eastAsia"/>
        </w:rPr>
        <w:t>　　第四节 **地区射频LDMOS市场容量分析</w:t>
      </w:r>
      <w:r>
        <w:rPr>
          <w:rFonts w:hint="eastAsia"/>
        </w:rPr>
        <w:br/>
      </w:r>
      <w:r>
        <w:rPr>
          <w:rFonts w:hint="eastAsia"/>
        </w:rPr>
        <w:t>　　第五节 **地区射频LDMOS市场容量分析</w:t>
      </w:r>
      <w:r>
        <w:rPr>
          <w:rFonts w:hint="eastAsia"/>
        </w:rPr>
        <w:br/>
      </w:r>
      <w:r>
        <w:rPr>
          <w:rFonts w:hint="eastAsia"/>
        </w:rPr>
        <w:t>　　第六节 **地区射频LDMOS市场容量分析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射频LDMOS行业重点企业竞争力分析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三、企业射频LDMOS经营状况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三、企业射频LDMOS经营状况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三、企业射频LDMOS经营状况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三、企业射频LDMOS经营状况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三、企业射频LDMOS经营状况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三、企业射频LDMOS经营状况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射频LDMOS行业企业经营策略研究分析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射频LDMOS企业多样化经营策略分析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一、射频LDMOS企业多样化经营情况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二、现行射频LDMOS行业多样化经营的方向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大型射频LDMOS企业集团未来发展策略分析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对中小射频LDMOS企业生产经营的建议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射频LDMOS行业前景及投资风险预警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2026年射频LDMOS市场前景分析</w:t>
      </w:r>
      <w:r>
        <w:rPr>
          <w:rFonts w:hint="eastAsia"/>
        </w:rPr>
        <w:br/>
      </w:r>
      <w:r>
        <w:rPr>
          <w:rFonts w:hint="eastAsia"/>
        </w:rPr>
        <w:t>　　第二节 2026年射频LDMOS行业发展趋势预测</w:t>
      </w:r>
      <w:r>
        <w:rPr>
          <w:rFonts w:hint="eastAsia"/>
        </w:rPr>
        <w:br/>
      </w:r>
      <w:r>
        <w:rPr>
          <w:rFonts w:hint="eastAsia"/>
        </w:rPr>
        <w:t>　　第三节 影响射频LDMOS行业发展的主要因素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一、2026影响射频LDMOS行业运行的有利因素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二、2026影响射频LDMOS行业运行的稳定因素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三、2026影响射频LDMOS行业运行的不利因素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四、2026中国射频LDMOS行业发展面临的挑战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五、2026中国射频LDMOS行业发展面临的机遇</w:t>
      </w:r>
      <w:r>
        <w:rPr>
          <w:rFonts w:hint="eastAsia"/>
        </w:rPr>
        <w:br/>
      </w:r>
      <w:r>
        <w:rPr>
          <w:rFonts w:hint="eastAsia"/>
        </w:rPr>
        <w:t>　　第四节 射频LDMOS行业投资风险预警</w:t>
      </w:r>
      <w:r>
        <w:rPr>
          <w:rFonts w:hint="eastAsia"/>
        </w:rPr>
        <w:br/>
      </w:r>
      <w:r>
        <w:rPr>
          <w:rFonts w:hint="eastAsia"/>
        </w:rPr>
        <w:t>　　　　一、射频LDMOS行业市场风险预测</w:t>
      </w:r>
      <w:r>
        <w:rPr>
          <w:rFonts w:hint="eastAsia"/>
        </w:rPr>
        <w:br/>
      </w:r>
      <w:r>
        <w:rPr>
          <w:rFonts w:hint="eastAsia"/>
        </w:rPr>
        <w:t>　　　　二、射频LDMOS行业政策风险预测</w:t>
      </w:r>
      <w:r>
        <w:rPr>
          <w:rFonts w:hint="eastAsia"/>
        </w:rPr>
        <w:br/>
      </w:r>
      <w:r>
        <w:rPr>
          <w:rFonts w:hint="eastAsia"/>
        </w:rPr>
        <w:t>　　　　三、射频LDMOS行业经营风险预测</w:t>
      </w:r>
      <w:r>
        <w:rPr>
          <w:rFonts w:hint="eastAsia"/>
        </w:rPr>
        <w:br/>
      </w:r>
      <w:r>
        <w:rPr>
          <w:rFonts w:hint="eastAsia"/>
        </w:rPr>
        <w:t>　　　　四、射频LDMOS行业技术风险预测</w:t>
      </w:r>
      <w:r>
        <w:rPr>
          <w:rFonts w:hint="eastAsia"/>
        </w:rPr>
        <w:br/>
      </w:r>
      <w:r>
        <w:rPr>
          <w:rFonts w:hint="eastAsia"/>
        </w:rPr>
        <w:t>　　　　五、射频LDMOS行业竞争风险预测</w:t>
      </w:r>
      <w:r>
        <w:rPr>
          <w:rFonts w:hint="eastAsia"/>
        </w:rPr>
        <w:br/>
      </w:r>
      <w:r>
        <w:rPr>
          <w:rFonts w:hint="eastAsia"/>
        </w:rPr>
        <w:t>　　　　六、射频LDMOS行业其他风险预测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射频LDMOS投资建议</w:t>
      </w:r>
      <w:r>
        <w:rPr>
          <w:rFonts w:hint="eastAsia"/>
        </w:rPr>
        <w:br/>
      </w:r>
      <w:r>
        <w:rPr>
          <w:rFonts w:hint="eastAsia"/>
        </w:rPr>
        <w:t>　　第一节 射频LDMOS行业投资环境分析</w:t>
      </w:r>
      <w:r>
        <w:rPr>
          <w:rFonts w:hint="eastAsia"/>
        </w:rPr>
        <w:br/>
      </w:r>
      <w:r>
        <w:rPr>
          <w:rFonts w:hint="eastAsia"/>
        </w:rPr>
        <w:t>　　第二节 射频LDMOS行业投资进入壁垒分析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[~中~智林]研究结论及投资建议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射频LDMOS行业历程</w:t>
      </w:r>
      <w:r>
        <w:rPr>
          <w:rFonts w:hint="eastAsia"/>
        </w:rPr>
        <w:br/>
      </w:r>
      <w:r>
        <w:rPr>
          <w:rFonts w:hint="eastAsia"/>
        </w:rPr>
        <w:t>　　图表 射频LDMOS行业生命周期</w:t>
      </w:r>
      <w:r>
        <w:rPr>
          <w:rFonts w:hint="eastAsia"/>
        </w:rPr>
        <w:br/>
      </w:r>
      <w:r>
        <w:rPr>
          <w:rFonts w:hint="eastAsia"/>
        </w:rPr>
        <w:t>　　图表 射频LDMOS行业产业链分析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2020-2025年中国射频LDMOS行业市场规模及增长情况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2020-2025年射频LDMOS行业市场容量分析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2020-2025年中国射频LDMOS行业产能统计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2020-2025年中国射频LDMOS行业产量及增长趋势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2020-2025年中国射频LDMOS市场需求量及增速统计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2025年中国射频LDMOS行业需求领域分布格局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2020-2025年中国射频LDMOS行业销售收入分析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2020-2025年中国射频LDMOS行业盈利情况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2020-2025年中国射频LDMOS行业利润总额统计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2020-2025年中国射频LDMOS进口数量分析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2020-2025年中国射频LDMOS进口金额分析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2020-2025年中国射频LDMOS出口数量分析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2020-2025年中国射频LDMOS出口金额分析</w:t>
      </w:r>
      <w:r>
        <w:rPr>
          <w:rFonts w:hint="eastAsia"/>
        </w:rPr>
        <w:br/>
      </w:r>
      <w:r>
        <w:rPr>
          <w:rFonts w:hint="eastAsia"/>
        </w:rPr>
        <w:t>　　图表 2025年中国射频LDMOS进口国家及地区分析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2025年中国射频LDMOS出口国家及地区分析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2020-2025年中国射频LDMOS行业企业数量情况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2020-2025年中国射频LDMOS行业企业平均规模情况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**地区射频LDMOS市场规模及增长情况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**地区射频LDMOS行业市场需求情况</w:t>
      </w:r>
      <w:r>
        <w:rPr>
          <w:rFonts w:hint="eastAsia"/>
        </w:rPr>
        <w:br/>
      </w:r>
      <w:r>
        <w:rPr>
          <w:rFonts w:hint="eastAsia"/>
        </w:rPr>
        <w:t>　　图表 **地区射频LDMOS市场规模及增长情况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**地区射频LDMOS行业市场需求情况</w:t>
      </w:r>
      <w:r>
        <w:rPr>
          <w:rFonts w:hint="eastAsia"/>
        </w:rPr>
        <w:br/>
      </w:r>
      <w:r>
        <w:rPr>
          <w:rFonts w:hint="eastAsia"/>
        </w:rPr>
        <w:t>　　图表 **地区射频LDMOS市场规模及增长情况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**地区射频LDMOS行业市场需求情况</w:t>
      </w:r>
      <w:r>
        <w:rPr>
          <w:rFonts w:hint="eastAsia"/>
        </w:rPr>
        <w:br/>
      </w:r>
      <w:r>
        <w:rPr>
          <w:rFonts w:hint="eastAsia"/>
        </w:rPr>
        <w:t>　　图表 **地区射频LDMOS市场规模及增长情况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**地区射频LDMOS行业市场需求情况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射频LDMOS重点企业（一）基本信息</w:t>
      </w:r>
      <w:r>
        <w:rPr>
          <w:rFonts w:hint="eastAsia"/>
        </w:rPr>
        <w:br/>
      </w:r>
      <w:r>
        <w:rPr>
          <w:rFonts w:hint="eastAsia"/>
        </w:rPr>
        <w:t>　　图表 射频LDMOS重点企业（一）经营情况分析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射频LDMOS重点企业（一）主要经济指标情况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射频LDMOS重点企业（一）盈利能力情况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射频LDMOS重点企业（一）偿债能力情况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射频LDMOS重点企业（一）运营能力情况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射频LDMOS重点企业（一）成长能力情况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射频LDMOS重点企业（二）基本信息</w:t>
      </w:r>
      <w:r>
        <w:rPr>
          <w:rFonts w:hint="eastAsia"/>
        </w:rPr>
        <w:br/>
      </w:r>
      <w:r>
        <w:rPr>
          <w:rFonts w:hint="eastAsia"/>
        </w:rPr>
        <w:t>　　图表 射频LDMOS重点企业（二）经营情况分析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射频LDMOS重点企业（二）主要经济指标情况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射频LDMOS重点企业（二）盈利能力情况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射频LDMOS重点企业（二）偿债能力情况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射频LDMOS重点企业（二）运营能力情况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射频LDMOS重点企业（二）成长能力情况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射频LDMOS重点企业（三）基本信息</w:t>
      </w:r>
      <w:r>
        <w:rPr>
          <w:rFonts w:hint="eastAsia"/>
        </w:rPr>
        <w:br/>
      </w:r>
      <w:r>
        <w:rPr>
          <w:rFonts w:hint="eastAsia"/>
        </w:rPr>
        <w:t>　　图表 射频LDMOS重点企业（三）经营情况分析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射频LDMOS重点企业（三）主要经济指标情况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射频LDMOS重点企业（三）盈利能力情况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射频LDMOS重点企业（三）偿债能力情况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射频LDMOS重点企业（三）运营能力情况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射频LDMOS重点企业（三）成长能力情况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2026-2032年中国射频LDMOS行业产能预测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2026-2032年中国射频LDMOS行业产量预测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2026-2032年中国射频LDMOS市场需求量预测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2026-2032年中国射频LDMOS行业供需平衡预测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2026-2032年中国射频LDMOS行业市场容量预测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2026-2032年中国射频LDMOS行业市场规模预测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2026年中国射频LDMOS市场前景分析</w:t>
      </w:r>
      <w:r>
        <w:rPr>
          <w:rFonts w:hint="eastAsia"/>
        </w:rPr>
        <w:br/>
      </w:r>
      <w:r>
        <w:rPr>
          <w:rFonts w:hint="eastAsia"/>
        </w:rPr>
        <w:t>　　图表 2026年中国射频LDMOS发展趋势预测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d613723901f4f43" w:history="1">
        <w:r>
          <w:rPr>
            <w:rStyle w:val="Hyperlink"/>
          </w:rPr>
          <w:t>2026-2032年中国射频LDMOS发展现状分析与前景趋势报告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5919128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d613723901f4f43" w:history="1">
        <w:r>
          <w:rPr>
            <w:rStyle w:val="Hyperlink"/>
          </w:rPr>
          <w:t>https://www.20087.com/8/12/ShePinLDMOSShiChangQianJing.html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热点：深蓝射频原理、射频消融手术是怎样的手术、射频治疗的范围、射频消融手术治疗费用大概多少钱、射频技术的基本原理、射频消融术是大手术吗、射频的频率范围、射频消融手术恢复期多久、射频系统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9cb5c7cdd14a26" w:history="1">
      <w:r>
        <w:rPr>
          <w:rStyle w:val="Hyperlink"/>
        </w:rPr>
        <w:t>2026-2032年中国射频LDMOS发展现状分析与前景趋势报告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2/ShePinLDMOSShiChangQianJing.html" TargetMode="External" Id="Rfd613723901f4f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2/ShePinLDMOSShiChangQianJing.html" TargetMode="External" Id="R1e9cb5c7cdd14a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2026-07-11T02:18:15Z</dcterms:created>
  <dcterms:modified xsi:type="dcterms:W3CDTF">2026-07-11T03:18:15Z</dcterms:modified>
  <dc:subject>2026-2032年中国射频LDMOS发展现状分析与前景趋势报告</dc:subject>
  <dc:title>2026-2032年中国射频LDMOS发展现状分析与前景趋势报告</dc:title>
  <cp:keywords>2026-2032年中国射频LDMOS发展现状分析与前景趋势报告</cp:keywords>
  <dc:description>2026-2032年中国射频LDMOS发展现状分析与前景趋势报告</dc:description>
</cp:coreProperties>
</file>