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018c8cd4c46f0" w:history="1">
              <w:r>
                <w:rPr>
                  <w:rStyle w:val="Hyperlink"/>
                </w:rPr>
                <w:t>全球与中国弯道预警系统（CSW）行业市场调研及发展前景预测报告（2025-2031年）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018c8cd4c46f0" w:history="1">
              <w:r>
                <w:rPr>
                  <w:rStyle w:val="Hyperlink"/>
                </w:rPr>
                <w:t>全球与中国弯道预警系统（CSW）行业市场调研及发展前景预测报告（2025-2031年）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018c8cd4c46f0" w:history="1">
                <w:r>
                  <w:rPr>
                    <w:rStyle w:val="Hyperlink"/>
                  </w:rPr>
                  <w:t>https://www.20087.com/8/02/WanDaoYuJingXiTong-CSW-DeQianJingQuShi.html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弯道预警系统（Curve Speed Warning System, CSW）是一种基于现代高新技术如5G、大数据、人工智能等研发而成的交通安全设备。它通过红外检测、雷达检测、AI视频检测等手段，实现对弯道区域的全方位监控，并能及时发现并预警潜在的安全隐患。近年来，随着智能交通系统的普及和技术的进步，弯道预警系统得到了快速发展。目前，弯道预警系统不仅具备高度的准确性，还能够实时更新路况信息，提高行车安全。</w:t>
      </w:r>
      <w:r>
        <w:rPr>
          <w:rFonts w:hint="eastAsia"/>
        </w:rPr>
        <w:br/>
      </w:r>
      <w:r>
        <w:rPr>
          <w:rFonts w:hint="eastAsia"/>
        </w:rPr>
        <w:t>　　未来，弯道预警系统的发展将更加注重智能化和网络化。一方面，通过引入更先进的传感器技术和深度学习算法，提高系统的预警精度和响应速度，减少误报和漏报情况。另一方面，随着车联网技术的发展，弯道预警系统将更加注重与其他智能交通设备的互联互通，形成更加完善的智能交通网络。此外，随着数据隐私和安全问题的关注度提高，弯道预警系统还需加强数据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018c8cd4c46f0" w:history="1">
        <w:r>
          <w:rPr>
            <w:rStyle w:val="Hyperlink"/>
          </w:rPr>
          <w:t>全球与中国弯道预警系统（CSW）行业市场调研及发展前景预测报告（2025-2031年）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弯道预警系统（CSW）行业的市场规模、技术现状及未来发展方向。报告从经济环境、政策导向等角度出发，深入探讨了弯道预警系统（CSW）行业发展趋势、竞争格局及重点企业的战略布局，同时对弯道预警系统（CSW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弯道预警系统（CSW）市场概述</w:t>
      </w:r>
      <w:r>
        <w:rPr>
          <w:rFonts w:hint="eastAsia"/>
        </w:rPr>
        <w:br/>
      </w:r>
      <w:r>
        <w:rPr>
          <w:rFonts w:hint="eastAsia"/>
        </w:rPr>
        <w:t>　　1.1 弯道预警系统（CSW）市场概述</w:t>
      </w:r>
      <w:r>
        <w:rPr>
          <w:rFonts w:hint="eastAsia"/>
        </w:rPr>
        <w:br/>
      </w:r>
      <w:r>
        <w:rPr>
          <w:rFonts w:hint="eastAsia"/>
        </w:rPr>
        <w:t>　　1.2 不同产品类型弯道预警系统（CSW）分析</w:t>
      </w:r>
      <w:r>
        <w:rPr>
          <w:rFonts w:hint="eastAsia"/>
        </w:rPr>
        <w:br/>
      </w:r>
      <w:r>
        <w:rPr>
          <w:rFonts w:hint="eastAsia"/>
        </w:rPr>
        <w:t>　　　　1.2.1 车载式</w:t>
      </w:r>
      <w:r>
        <w:rPr>
          <w:rFonts w:hint="eastAsia"/>
        </w:rPr>
        <w:br/>
      </w:r>
      <w:r>
        <w:rPr>
          <w:rFonts w:hint="eastAsia"/>
        </w:rPr>
        <w:t>　　　　1.2.2 路侧式</w:t>
      </w:r>
      <w:r>
        <w:rPr>
          <w:rFonts w:hint="eastAsia"/>
        </w:rPr>
        <w:br/>
      </w:r>
      <w:r>
        <w:rPr>
          <w:rFonts w:hint="eastAsia"/>
        </w:rPr>
        <w:t>　　1.3 全球市场不同产品类型弯道预警系统（CSW）销售额对比（2020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全球不同产品类型弯道预警系统（CSW）销售额及市场份额（2020-2025）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全球不同产品类型弯道预警系统（CSW）销售额预测（2025-2031）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中国不同产品类型弯道预警系统（CSW）销售额及市场份额（2020-2025）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中国不同产品类型弯道预警系统（CSW）销售额预测（2025-2031）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从不同应用，弯道预警系统（CSW）主要包括如下几个方面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山区公路</w:t>
      </w:r>
      <w:r>
        <w:rPr>
          <w:rFonts w:hint="eastAsia"/>
        </w:rPr>
        <w:br/>
      </w:r>
      <w:r>
        <w:rPr>
          <w:rFonts w:hint="eastAsia"/>
        </w:rPr>
        <w:t>　　　　2.1.2 城市快速路</w:t>
      </w:r>
      <w:r>
        <w:rPr>
          <w:rFonts w:hint="eastAsia"/>
        </w:rPr>
        <w:br/>
      </w:r>
      <w:r>
        <w:rPr>
          <w:rFonts w:hint="eastAsia"/>
        </w:rPr>
        <w:t>　　　　2.1.3 特殊路段</w:t>
      </w:r>
      <w:r>
        <w:rPr>
          <w:rFonts w:hint="eastAsia"/>
        </w:rPr>
        <w:br/>
      </w:r>
      <w:r>
        <w:rPr>
          <w:rFonts w:hint="eastAsia"/>
        </w:rPr>
        <w:t>　　2.2 全球市场不同应用弯道预警系统（CSW）销售额对比（2020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全球不同应用弯道预警系统（CSW）销售额及市场份额（2020-2025）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全球不同应用弯道预警系统（CSW）销售额预测（2025-2031）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中国不同应用弯道预警系统（CSW）销售额及市场份额（2020-2025）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中国不同应用弯道预警系统（CSW）销售额预测（2025-2031）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全球弯道预警系统（CSW）主要地区分析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全球主要地区弯道预警系统（CSW）市场规模分析：2020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全球主要地区弯道预警系统（CSW）销售额及份额（2020-2025年）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全球主要地区弯道预警系统（CSW）销售额及份额预测（2025-2031）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印度弯道预警系统（CSW）销售额及预测（2020-2031）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全球主要企业弯道预警系统（CSW）销售额及市场份额</w:t>
      </w:r>
      <w:r>
        <w:rPr>
          <w:rFonts w:hint="eastAsia"/>
        </w:rPr>
        <w:br/>
      </w:r>
      <w:r>
        <w:rPr>
          <w:rFonts w:hint="eastAsia"/>
        </w:rPr>
        <w:t>　　4.2 全球弯道预警系统（CSW）主要企业竞争态势</w:t>
      </w:r>
      <w:r>
        <w:rPr>
          <w:rFonts w:hint="eastAsia"/>
        </w:rPr>
        <w:br/>
      </w:r>
      <w:r>
        <w:rPr>
          <w:rFonts w:hint="eastAsia"/>
        </w:rPr>
        <w:t>　　　　4.2.1 弯道预警系统（CSW）行业集中度分析：2025年全球Top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全球弯道预警系统（CSW）第一梯队、第二梯队和第三梯队企业及市场份额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2025年全球主要厂商弯道预警系统（CSW）收入排名</w:t>
      </w:r>
      <w:r>
        <w:rPr>
          <w:rFonts w:hint="eastAsia"/>
        </w:rPr>
        <w:br/>
      </w:r>
      <w:r>
        <w:rPr>
          <w:rFonts w:hint="eastAsia"/>
        </w:rPr>
        <w:t>　　4.4 全球主要厂商弯道预警系统（CSW）总部及市场区域分布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全球主要厂商弯道预警系统（CSW）产品类型及应用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全球主要厂商弯道预警系统（CSW）商业化日期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弯道预警系统（CSW）全球领先企业SWOT分析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中国市场弯道预警系统（CSW）主要企业分析</w:t>
      </w:r>
      <w:r>
        <w:rPr>
          <w:rFonts w:hint="eastAsia"/>
        </w:rPr>
        <w:br/>
      </w:r>
      <w:r>
        <w:rPr>
          <w:rFonts w:hint="eastAsia"/>
        </w:rPr>
        <w:t>　　5.1 中国弯道预警系统（CSW）销售额及市场份额（2020-2025）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中国弯道预警系统（CSW）Top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弯道预警系统（CSW）行业发展机遇及主要驱动因素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弯道预警系统（CSW）行业发展面临的风险</w:t>
      </w:r>
      <w:r>
        <w:rPr>
          <w:rFonts w:hint="eastAsia"/>
        </w:rPr>
        <w:br/>
      </w:r>
      <w:r>
        <w:rPr>
          <w:rFonts w:hint="eastAsia"/>
        </w:rPr>
        <w:t>　　7.3 弯道预警系统（CSW）行业政策分析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车载式主要企业列表</w:t>
      </w:r>
      <w:r>
        <w:rPr>
          <w:rFonts w:hint="eastAsia"/>
        </w:rPr>
        <w:br/>
      </w:r>
      <w:r>
        <w:rPr>
          <w:rFonts w:hint="eastAsia"/>
        </w:rPr>
        <w:t>　　表 2： 路侧式主要企业列表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全球市场不同产品类型弯道预警系统（CSW）销售额及增长率对比（2020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全球不同产品类型弯道预警系统（CSW）销售额列表（2020-2025）&amp;（百万美元）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全球不同产品类型弯道预警系统（CSW）销售额市场份额列表（2020-2025）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全球不同产品类型弯道预警系统（CSW）销售额预测（2025-2031）&amp;（百万美元）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全球不同产品类型弯道预警系统（CSW）销售额市场份额预测（2025-2031）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中国不同产品类型弯道预警系统（CSW）销售额列表（2020-2025）&amp;（百万美元）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中国不同产品类型弯道预警系统（CSW）销售额市场份额列表（2020-2025）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中国不同产品类型弯道预警系统（CSW）销售额预测（2025-2031）&amp;（百万美元）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中国不同产品类型弯道预警系统（CSW）销售额市场份额预测（2025-2031）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全球市场不同应用弯道预警系统（CSW）销售额及增长率对比（2020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全球不同应用弯道预警系统（CSW）销售额列表（2020-2025）&amp;（百万美元）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全球不同应用弯道预警系统（CSW）销售额市场份额列表（2020-2025）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全球不同应用弯道预警系统（CSW）销售额预测（2025-2031）&amp;（百万美元）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全球不同应用弯道预警系统（CSW）市场份额预测（2025-2031）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中国不同应用弯道预警系统（CSW）销售额列表（2020-2025）&amp;（百万美元）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中国不同应用弯道预警系统（CSW）销售额市场份额列表（2020-2025）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中国不同应用弯道预警系统（CSW）销售额预测（2025-2031）&amp;（百万美元）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中国不同应用弯道预警系统（CSW）销售额市场份额预测（2025-2031）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全球主要地区弯道预警系统（CSW）销售额：（2020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全球主要地区弯道预警系统（CSW）销售额列表（2020-2025年）&amp;（百万美元）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全球主要地区弯道预警系统（CSW）销售额及份额列表（2020-2025年）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全球主要地区弯道预警系统（CSW）销售额列表预测（2025-2031）&amp;（百万美元）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全球主要地区弯道预警系统（CSW）销售额及份额列表预测（2025-2031）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全球主要企业弯道预警系统（CSW）销售额（2020-2025）&amp;（百万美元）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全球主要企业弯道预警系统（CSW）销售额份额对比（2020-2025）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2025年全球弯道预警系统（CSW）主要厂商市场地位（第一梯队、第二梯队和第三梯队）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2025年全球主要厂商弯道预警系统（CSW）收入排名（百万美元）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全球主要厂商弯道预警系统（CSW）总部及市场区域分布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全球主要厂商弯道预警系统（CSW）产品类型及应用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全球主要厂商弯道预警系统（CSW）商业化日期</w:t>
      </w:r>
      <w:r>
        <w:rPr>
          <w:rFonts w:hint="eastAsia"/>
        </w:rPr>
        <w:br/>
      </w:r>
      <w:r>
        <w:rPr>
          <w:rFonts w:hint="eastAsia"/>
        </w:rPr>
        <w:t>　　表 33： 全球弯道预警系统（CSW）市场投资、并购等现状分析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中国主要企业弯道预警系统（CSW）销售额列表（2020-2025）&amp;（百万美元）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中国主要企业弯道预警系统（CSW）销售额份额对比（2020-2025）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重点企业（9）公司信息、总部、弯道预警系统（CSW）市场地位以及主要的竞争对手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弯道预警系统（CSW）产品及服务介绍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弯道预警系统（CSW）收入及毛利率（2020-2025）&amp;（百万美元）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弯道预警系统（CSW）行业发展机遇及主要驱动因素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弯道预警系统（CSW）行业发展面临的风险</w:t>
      </w:r>
      <w:r>
        <w:rPr>
          <w:rFonts w:hint="eastAsia"/>
        </w:rPr>
        <w:br/>
      </w:r>
      <w:r>
        <w:rPr>
          <w:rFonts w:hint="eastAsia"/>
        </w:rPr>
        <w:t>　　表 82： 弯道预警系统（CSW）行业政策分析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弯道预警系统（CSW）产品图片</w:t>
      </w:r>
      <w:r>
        <w:rPr>
          <w:rFonts w:hint="eastAsia"/>
        </w:rPr>
        <w:br/>
      </w:r>
      <w:r>
        <w:rPr>
          <w:rFonts w:hint="eastAsia"/>
        </w:rPr>
        <w:t>　　图 2： 全球市场弯道预警系统（CSW）市场规模（销售额），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全球弯道预警系统（CSW）市场销售额预测：（百万美元）&amp;（2020-2031）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中国市场弯道预警系统（CSW）销售额及未来趋势（2020-2031）&amp;（百万美元）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车载式 产品图片</w:t>
      </w:r>
      <w:r>
        <w:rPr>
          <w:rFonts w:hint="eastAsia"/>
        </w:rPr>
        <w:br/>
      </w:r>
      <w:r>
        <w:rPr>
          <w:rFonts w:hint="eastAsia"/>
        </w:rPr>
        <w:t>　　图 6： 全球车载式规模及增长率（2020-2031）&amp;（百万美元）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路侧式产品图片</w:t>
      </w:r>
      <w:r>
        <w:rPr>
          <w:rFonts w:hint="eastAsia"/>
        </w:rPr>
        <w:br/>
      </w:r>
      <w:r>
        <w:rPr>
          <w:rFonts w:hint="eastAsia"/>
        </w:rPr>
        <w:t>　　图 8： 全球路侧式规模及增长率（2020-2031）&amp;（百万美元）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全球不同产品类型弯道预警系统（CSW）市场份额2024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全球不同产品类型弯道预警系统（CSW）市场份额2024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全球不同产品类型弯道预警系统（CSW）市场份额预测2024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中国不同产品类型弯道预警系统（CSW）市场份额2024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中国不同产品类型弯道预警系统（CSW）市场份额预测2024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山区公路</w:t>
      </w:r>
      <w:r>
        <w:rPr>
          <w:rFonts w:hint="eastAsia"/>
        </w:rPr>
        <w:br/>
      </w:r>
      <w:r>
        <w:rPr>
          <w:rFonts w:hint="eastAsia"/>
        </w:rPr>
        <w:t>　　图 15： 城市快速路</w:t>
      </w:r>
      <w:r>
        <w:rPr>
          <w:rFonts w:hint="eastAsia"/>
        </w:rPr>
        <w:br/>
      </w:r>
      <w:r>
        <w:rPr>
          <w:rFonts w:hint="eastAsia"/>
        </w:rPr>
        <w:t>　　图 16： 特殊路段</w:t>
      </w:r>
      <w:r>
        <w:rPr>
          <w:rFonts w:hint="eastAsia"/>
        </w:rPr>
        <w:br/>
      </w:r>
      <w:r>
        <w:rPr>
          <w:rFonts w:hint="eastAsia"/>
        </w:rPr>
        <w:t>　　图 17： 全球不同应用弯道预警系统（CSW）市场份额2024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全球不同应用弯道预警系统（CSW）市场份额2024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全球主要地区弯道预警系统（CSW）销售额市场份额（2024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印度弯道预警系统（CSW）销售额及预测（2020-2031）&amp;（百万美元）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2025年全球前五大厂商弯道预警系统（CSW）市场份额</w:t>
      </w:r>
      <w:r>
        <w:rPr>
          <w:rFonts w:hint="eastAsia"/>
        </w:rPr>
        <w:br/>
      </w:r>
      <w:r>
        <w:rPr>
          <w:rFonts w:hint="eastAsia"/>
        </w:rPr>
        <w:t>　　图 27： 2025年全球弯道预警系统（CSW）第一梯队、第二梯队和第三梯队厂商及市场份额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弯道预警系统（CSW）全球领先企业SWOT分析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2025年中国排名前三和前五弯道预警系统（CSW）企业市场份额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018c8cd4c46f0" w:history="1">
        <w:r>
          <w:rPr>
            <w:rStyle w:val="Hyperlink"/>
          </w:rPr>
          <w:t>全球与中国弯道预警系统（CSW）行业市场调研及发展前景预测报告（2025-2031年）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018c8cd4c46f0" w:history="1">
        <w:r>
          <w:rPr>
            <w:rStyle w:val="Hyperlink"/>
          </w:rPr>
          <w:t>https://www.20087.com/8/02/WanDaoYuJingXiTong-CSW-DeQianJingQuShi.html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热点：桥梁预警监测系统、弯道预警系统生产厂、道路预警系统、弯道预警系统信息、小车车道偏离预警系统、弯道预警系统原理、车道偏离预警工作原理、弯道预警系统怎么做、车道保持和车道偏离预警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a8bc5d014aa2" w:history="1">
      <w:r>
        <w:rPr>
          <w:rStyle w:val="Hyperlink"/>
        </w:rPr>
        <w:t>全球与中国弯道预警系统（CSW）行业市场调研及发展前景预测报告（2025-2031年）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anDaoYuJingXiTong-CSW-DeQianJingQuShi.html" TargetMode="External" Id="R09e018c8cd4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anDaoYuJingXiTong-CSW-DeQianJingQuShi.html" TargetMode="External" Id="Rd5faa8bc5d01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2025-01-22T23:04:00Z</dcterms:created>
  <dcterms:modified xsi:type="dcterms:W3CDTF">2025-01-23T00:04:00Z</dcterms:modified>
  <dc:subject>全球与中国弯道预警系统（CSW）行业市场调研及发展前景预测报告（2025-2031年）</dc:subject>
  <dc:title>全球与中国弯道预警系统（CSW）行业市场调研及发展前景预测报告（2025-2031年）</dc:title>
  <cp:keywords>全球与中国弯道预警系统（CSW）行业市场调研及发展前景预测报告（2025-2031年）</cp:keywords>
  <dc:description>全球与中国弯道预警系统（CSW）行业市场调研及发展前景预测报告（2025-2031年）</dc:description>
</cp:coreProperties>
</file>