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ce799341c40b2" w:history="1">
              <w:r>
                <w:rPr>
                  <w:rStyle w:val="Hyperlink"/>
                </w:rPr>
                <w:t>2026-2032年全球与中国快门线行业现状及前景趋势预测报告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ce799341c40b2" w:history="1">
              <w:r>
                <w:rPr>
                  <w:rStyle w:val="Hyperlink"/>
                </w:rPr>
                <w:t>2026-2032年全球与中国快门线行业现状及前景趋势预测报告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ce799341c40b2" w:history="1">
                <w:r>
                  <w:rPr>
                    <w:rStyle w:val="Hyperlink"/>
                  </w:rPr>
                  <w:t>https://www.20087.com/8/32/KuaiMenXianShiChangQianJingFenXi.html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门线是摄影器材中的辅助触发装置，在专业摄影、延时拍摄及显微成像等领域保持不可替代地位。产品形态涵盖有线机械式、电子信号式及无线蓝牙/Wi-Fi遥控器，支持B门锁定、间隔拍摄、曝光计数等进阶功能。高端型号具备防水接口、金属接头及低延迟响应，确保极端环境下的可靠性；部分机型还集成水平仪、GPS或麦克风，拓展野外记录能力。尽管智能手机遥控与相机内置Wi-Fi功能普及，快门线仍因无电磁干扰、零延迟及离线操作优势，在天文摄影、微距及工业检测等高精度场景中备受青睐。然而，接口标准碎片化（如佳能、尼康、索尼专用协议）限制通用性，增加用户多设备持有成本。</w:t>
      </w:r>
      <w:r>
        <w:rPr>
          <w:rFonts w:hint="eastAsia"/>
        </w:rPr>
        <w:br/>
      </w:r>
      <w:r>
        <w:rPr>
          <w:rFonts w:hint="eastAsia"/>
        </w:rPr>
        <w:t>　　未来，快门线将向多模通信融合、智能拍摄协同与模块化设计演进。未来产品可能同时支持蓝牙5.4、2.4GHz私有协议及USB-C直连，自动识别相机品牌并切换通信模式，实现“一机通控”。AI算法嵌入将使快门线具备场景识别能力，例如在野生动物摄影中根据移动轨迹预测最佳连拍时机；在建筑摄影中自动触发HDR序列。结构上，磁吸式快拆接口与可更换功能模块（如激光对焦辅助、环境光传感器）将提升扩展性。此外，随着开源相机生态（如LibreCamera）兴起，标准化API快门线或成为开发者工具，推动摄影自动化进入科研与工业视觉新领域。长远看，快门线将从“简单触发器”进化为“智能拍摄决策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ce799341c40b2" w:history="1">
        <w:r>
          <w:rPr>
            <w:rStyle w:val="Hyperlink"/>
          </w:rPr>
          <w:t>2026-2032年全球与中国快门线行业现状及前景趋势预测报告</w:t>
        </w:r>
      </w:hyperlink>
      <w:r>
        <w:rPr>
          <w:rFonts w:hint="eastAsia"/>
        </w:rPr>
        <w:t>》基于权威机构和相关协会的详实数据资料，系统分析了快门线行业的市场规模、竞争格局及技术发展现状，并对快门线未来趋势作出科学预测。报告梳理了快门线产业链结构、消费需求变化和价格波动情况，重点评估了快门线重点企业的市场表现与竞争态势，同时客观分析了快门线技术创新方向、市场机遇及潜在风险。通过翔实的数据支持和直观的图表展示，为相关企业及投资者提供了可靠的决策参考，帮助把握快门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按产品类型细分，全球快门线市场规模2020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机械快门线</w:t>
      </w:r>
      <w:r>
        <w:rPr>
          <w:rFonts w:hint="eastAsia"/>
        </w:rPr>
        <w:br/>
      </w:r>
      <w:r>
        <w:rPr>
          <w:rFonts w:hint="eastAsia"/>
        </w:rPr>
        <w:t>　　　　1.3.3 电子快门线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按应用细分，全球快门线市场规模2020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传统相机</w:t>
      </w:r>
      <w:r>
        <w:rPr>
          <w:rFonts w:hint="eastAsia"/>
        </w:rPr>
        <w:br/>
      </w:r>
      <w:r>
        <w:rPr>
          <w:rFonts w:hint="eastAsia"/>
        </w:rPr>
        <w:t>　　　　1.4.3 数码相机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快门线行业发展总体概况</w:t>
      </w:r>
      <w:r>
        <w:rPr>
          <w:rFonts w:hint="eastAsia"/>
        </w:rPr>
        <w:br/>
      </w:r>
      <w:r>
        <w:rPr>
          <w:rFonts w:hint="eastAsia"/>
        </w:rPr>
        <w:t>　　　　1.5.2 快门线行业发展主要特点</w:t>
      </w:r>
      <w:r>
        <w:rPr>
          <w:rFonts w:hint="eastAsia"/>
        </w:rPr>
        <w:br/>
      </w:r>
      <w:r>
        <w:rPr>
          <w:rFonts w:hint="eastAsia"/>
        </w:rPr>
        <w:t>　　　　1.5.3 快门线行业发展影响因素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快门线有利因素</w:t>
      </w:r>
      <w:r>
        <w:rPr>
          <w:rFonts w:hint="eastAsia"/>
        </w:rPr>
        <w:br/>
      </w:r>
      <w:r>
        <w:rPr>
          <w:rFonts w:hint="eastAsia"/>
        </w:rPr>
        <w:t>　　　　1.5.3 .2 快门线不利因素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全球市场，近三年快门线主要企业占有率及排名（按销量）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快门线主要企业在国际市场占有率（按销量，2022-2025）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2024年快门线主要企业在国际市场排名（按销量）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全球市场主要企业快门线销量（2022-2025）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全球市场，近三年快门线主要企业占有率及排名（按收入）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快门线主要企业在国际市场占有率（按收入，2022-2025）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2024年快门线主要企业在国际市场排名（按收入）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全球市场主要企业快门线销售收入（2022-2025）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全球市场主要企业快门线销售价格（2022-2025）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中国市场，近三年快门线主要企业占有率及排名（按销量）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快门线主要企业在中国市场占有率（按销量，2022-2025）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2024年快门线主要企业在中国市场排名（按销量）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中国市场主要企业快门线销量（2022-2025）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中国市场，近三年快门线主要企业占有率及排名（按收入）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快门线主要企业在中国市场占有率（按收入，2022-2025）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2024年快门线主要企业在中国市场排名（按收入）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中国市场主要企业快门线销售收入（2022-2025）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全球主要厂商快门线总部及产地分布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全球主要厂商成立时间及快门线商业化日期</w:t>
      </w:r>
      <w:r>
        <w:rPr>
          <w:rFonts w:hint="eastAsia"/>
        </w:rPr>
        <w:br/>
      </w:r>
      <w:r>
        <w:rPr>
          <w:rFonts w:hint="eastAsia"/>
        </w:rPr>
        <w:t>　　2.8 全球主要厂商快门线产品类型及应用</w:t>
      </w:r>
      <w:r>
        <w:rPr>
          <w:rFonts w:hint="eastAsia"/>
        </w:rPr>
        <w:br/>
      </w:r>
      <w:r>
        <w:rPr>
          <w:rFonts w:hint="eastAsia"/>
        </w:rPr>
        <w:t>　　2.9 快门线行业集中度、竞争程度分析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快门线行业集中度分析：2024年全球Top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全球快门线第一梯队、第二梯队和第三梯队生产商（品牌）及市场份额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全球快门线总体规模分析</w:t>
      </w:r>
      <w:r>
        <w:rPr>
          <w:rFonts w:hint="eastAsia"/>
        </w:rPr>
        <w:br/>
      </w:r>
      <w:r>
        <w:rPr>
          <w:rFonts w:hint="eastAsia"/>
        </w:rPr>
        <w:t>　　3.1 全球快门线供需现状及预测（2020-2032）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全球快门线产能、产量、产能利用率及发展趋势（2020-2032）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全球快门线产量、需求量及发展趋势（2020-2032）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全球主要地区快门线产量及发展趋势（2020-2032）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全球主要地区快门线产量（2020-2025）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全球主要地区快门线产量（2026-2032）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全球主要地区快门线产量市场份额（2020-2032）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中国快门线供需现状及预测（2020-2032）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中国快门线产能、产量、产能利用率及发展趋势（2020-2032）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中国快门线产量、市场需求量及发展趋势（2020-2032）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中国市场快门线进出口（2020-2032）</w:t>
      </w:r>
      <w:r>
        <w:rPr>
          <w:rFonts w:hint="eastAsia"/>
        </w:rPr>
        <w:br/>
      </w:r>
      <w:r>
        <w:rPr>
          <w:rFonts w:hint="eastAsia"/>
        </w:rPr>
        <w:t>　　3.4 全球快门线销量及销售额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全球市场快门线销售额（2020-2032）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全球市场快门线销量（2020-2032）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全球市场快门线价格趋势（2020-2032）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全球快门线主要地区分析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全球主要地区快门线市场规模分析：2020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全球主要地区快门线销售收入及市场份额（2020-2025年）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全球主要地区快门线销售收入预测（2026-2032年）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全球主要地区快门线销量分析：2020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全球主要地区快门线销量及市场份额（2020-2025年）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全球主要地区快门线销量及市场份额预测（2026-2032）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北美市场快门线销量、收入及增长率（2020-2032）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欧洲市场快门线销量、收入及增长率（2020-2032）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中国市场快门线销量、收入及增长率（2020-2032）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日本市场快门线销量、收入及增长率（2020-2032）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东南亚市场快门线销量、收入及增长率（2020-2032）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印度市场快门线销量、收入及增长率（2020-2032）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快门线销量、收入、价格及毛利率（2020-2025）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快门线销量、收入、价格及毛利率（2020-2025）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快门线销量、收入、价格及毛利率（2020-2025）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快门线销量、收入、价格及毛利率（2020-2025）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快门线销量、收入、价格及毛利率（2020-2025）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快门线销量、收入、价格及毛利率（2020-2025）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快门线销量、收入、价格及毛利率（2020-2025）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快门线销量、收入、价格及毛利率（2020-2025）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不同产品类型快门线分析</w:t>
      </w:r>
      <w:r>
        <w:rPr>
          <w:rFonts w:hint="eastAsia"/>
        </w:rPr>
        <w:br/>
      </w:r>
      <w:r>
        <w:rPr>
          <w:rFonts w:hint="eastAsia"/>
        </w:rPr>
        <w:t>　　6.1 全球不同产品类型快门线销量（2020-2032）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全球不同产品类型快门线销量及市场份额（2020-2025）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全球不同产品类型快门线销量预测（2026-2032）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全球不同产品类型快门线收入（2020-2032）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全球不同产品类型快门线收入及市场份额（2020-2025）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全球不同产品类型快门线收入预测（2026-2032）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全球不同产品类型快门线价格走势（2020-2032）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中国不同产品类型快门线销量（2020-2032）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中国不同产品类型快门线销量预测（2026-2032）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中国不同产品类型快门线销量及市场份额（2020-2025）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中国不同产品类型快门线收入（2020-2032）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中国不同产品类型快门线收入及市场份额（2020-2025）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中国不同产品类型快门线收入预测（2026-2032）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不同应用快门线分析</w:t>
      </w:r>
      <w:r>
        <w:rPr>
          <w:rFonts w:hint="eastAsia"/>
        </w:rPr>
        <w:br/>
      </w:r>
      <w:r>
        <w:rPr>
          <w:rFonts w:hint="eastAsia"/>
        </w:rPr>
        <w:t>　　7.1 全球不同应用快门线销量（2020-2032）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全球不同应用快门线销量及市场份额（2020-2025）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全球不同应用快门线销量预测（2026-2032）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全球不同应用快门线收入（2020-2032）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全球不同应用快门线收入及市场份额（2020-2025）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全球不同应用快门线收入预测（2026-2032）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全球不同应用快门线价格走势（2020-2032）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中国不同应用快门线销量（2020-2032）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中国不同应用快门线销量及市场份额（2020-2025）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中国不同应用快门线销量预测（2026-2032）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中国不同应用快门线收入（2020-2032）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中国不同应用快门线收入及市场份额（2020-2025）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中国不同应用快门线收入预测（2026-2032）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快门线行业发展趋势</w:t>
      </w:r>
      <w:r>
        <w:rPr>
          <w:rFonts w:hint="eastAsia"/>
        </w:rPr>
        <w:br/>
      </w:r>
      <w:r>
        <w:rPr>
          <w:rFonts w:hint="eastAsia"/>
        </w:rPr>
        <w:t>　　8.2 快门线行业主要驱动因素</w:t>
      </w:r>
      <w:r>
        <w:rPr>
          <w:rFonts w:hint="eastAsia"/>
        </w:rPr>
        <w:br/>
      </w:r>
      <w:r>
        <w:rPr>
          <w:rFonts w:hint="eastAsia"/>
        </w:rPr>
        <w:t>　　8.3 快门线中国企业SWOT分析</w:t>
      </w:r>
      <w:r>
        <w:rPr>
          <w:rFonts w:hint="eastAsia"/>
        </w:rPr>
        <w:br/>
      </w:r>
      <w:r>
        <w:rPr>
          <w:rFonts w:hint="eastAsia"/>
        </w:rPr>
        <w:t>　　8.4 中国快门线行业政策环境分析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快门线行业产业链简介</w:t>
      </w:r>
      <w:r>
        <w:rPr>
          <w:rFonts w:hint="eastAsia"/>
        </w:rPr>
        <w:br/>
      </w:r>
      <w:r>
        <w:rPr>
          <w:rFonts w:hint="eastAsia"/>
        </w:rPr>
        <w:t>　　　　9.1.1 快门线行业供应链分析</w:t>
      </w:r>
      <w:r>
        <w:rPr>
          <w:rFonts w:hint="eastAsia"/>
        </w:rPr>
        <w:br/>
      </w:r>
      <w:r>
        <w:rPr>
          <w:rFonts w:hint="eastAsia"/>
        </w:rPr>
        <w:t>　　　　9.1.2 快门线主要原料及供应情况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快门线行业采购模式</w:t>
      </w:r>
      <w:r>
        <w:rPr>
          <w:rFonts w:hint="eastAsia"/>
        </w:rPr>
        <w:br/>
      </w:r>
      <w:r>
        <w:rPr>
          <w:rFonts w:hint="eastAsia"/>
        </w:rPr>
        <w:t>　　9.3 快门线行业生产模式</w:t>
      </w:r>
      <w:r>
        <w:rPr>
          <w:rFonts w:hint="eastAsia"/>
        </w:rPr>
        <w:br/>
      </w:r>
      <w:r>
        <w:rPr>
          <w:rFonts w:hint="eastAsia"/>
        </w:rPr>
        <w:t>　　9.4 快门线行业销售模式及销售渠道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按产品类型细分，全球快门线市场规模2020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按应用细分，全球快门线市场规模（CAGR）2020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快门线行业发展主要特点</w:t>
      </w:r>
      <w:r>
        <w:rPr>
          <w:rFonts w:hint="eastAsia"/>
        </w:rPr>
        <w:br/>
      </w:r>
      <w:r>
        <w:rPr>
          <w:rFonts w:hint="eastAsia"/>
        </w:rPr>
        <w:t>　　表 4： 快门线行业发展有利因素分析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快门线行业发展不利因素分析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进入快门线行业壁垒</w:t>
      </w:r>
      <w:r>
        <w:rPr>
          <w:rFonts w:hint="eastAsia"/>
        </w:rPr>
        <w:br/>
      </w:r>
      <w:r>
        <w:rPr>
          <w:rFonts w:hint="eastAsia"/>
        </w:rPr>
        <w:t>　　表 7： 快门线主要企业在国际市场占有率（按销量，2022-2025）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2024年快门线主要企业在国际市场排名（按销量）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全球市场主要企业快门线销量（2022-2025）&amp;（千件）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快门线主要企业在国际市场占有率（按收入，2022-2025）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2024年快门线主要企业在国际市场排名（按收入）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全球市场主要企业快门线销售收入（2022-2025）&amp;（万元）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全球市场主要企业快门线销售价格（2022-2025）&amp;（元/件）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快门线主要企业在中国市场占有率（按销量，2022-2025）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2024年快门线主要企业在中国市场排名（按销量）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中国市场主要企业快门线销量（2022-2025）&amp;（千件）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快门线主要企业在中国市场占有率（按收入，2022-2025）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2024年快门线主要企业在中国市场排名（按收入）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中国市场主要企业快门线销售收入（2022-2025）&amp;（万元）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全球主要厂商快门线总部及产地分布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全球主要厂商成立时间及快门线商业化日期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全球主要厂商快门线产品类型及应用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2024年全球快门线主要厂商市场地位（第一梯队、第二梯队和第三梯队）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全球快门线市场投资、并购等现状分析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全球主要地区快门线产量增速（CAGR）：（2020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全球主要地区快门线产量（2020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全球主要地区快门线产量（2020-2025）&amp;（千件）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全球主要地区快门线产量（2026-2032）&amp;（千件）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全球主要地区快门线产量市场份额（2020-2025）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全球主要地区快门线产量（2026-2032）&amp;（千件）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中国市场快门线产量、销量、进出口（2020-2025年）&amp;（千件）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中国市场快门线产量、销量、进出口预测（2026-2032）&amp;（千件）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全球主要地区快门线销售收入增速：（2020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全球主要地区快门线销售收入（2020-2025）&amp;（万元）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全球主要地区快门线销售收入市场份额（2020-2025）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全球主要地区快门线收入（2026-2032）&amp;（万元）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全球主要地区快门线收入市场份额（2026-2032）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全球主要地区快门线销量（千件）：2020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全球主要地区快门线销量（2020-2025）&amp;（千件）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全球主要地区快门线销量市场份额（2020-2025）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全球主要地区快门线销量（2026-2032）&amp;（千件）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全球主要地区快门线销量份额（2026-2032）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快门线销量（千件）、收入（万元）、价格（元/件）及毛利率（2020-2025）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快门线销量（千件）、收入（万元）、价格（元/件）及毛利率（2020-2025）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快门线销量（千件）、收入（万元）、价格（元/件）及毛利率（2020-2025）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快门线销量（千件）、收入（万元）、价格（元/件）及毛利率（2020-2025）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快门线销量（千件）、收入（万元）、价格（元/件）及毛利率（2020-2025）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快门线销量（千件）、收入（万元）、价格（元/件）及毛利率（2020-2025）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快门线销量（千件）、收入（万元）、价格（元/件）及毛利率（2020-2025）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快门线生产基地、销售区域、竞争对手及市场地位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快门线产品规格、参数及市场应用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快门线销量（千件）、收入（万元）、价格（元/件）及毛利率（2020-2025）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全球不同产品类型快门线销量（2020-2025年）&amp;（千件）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全球不同产品类型快门线销量市场份额（2020-2025）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全球不同产品类型快门线销量预测（2026-2032）&amp;（千件）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全球市场不同产品类型快门线销量市场份额预测（2026-2032）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全球不同产品类型快门线收入（2020-2025年）&amp;（万元）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全球不同产品类型快门线收入市场份额（2020-2025）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全球不同产品类型快门线收入预测（2026-2032）&amp;（万元）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全球不同产品类型快门线收入市场份额预测（2026-2032）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中国不同产品类型快门线销量预测（2026-2032）&amp;（千件）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全球市场不同产品类型快门线销量市场份额预测（2026-2032）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中国不同产品类型快门线销量（2020-2025年）&amp;（千件）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中国不同产品类型快门线销量市场份额（2020-2025）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中国不同产品类型快门线收入（2020-2025年）&amp;（万元）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中国不同产品类型快门线收入市场份额（2020-2025）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中国不同产品类型快门线收入预测（2026-2032）&amp;（万元）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中国不同产品类型快门线收入市场份额预测（2026-2032）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全球不同应用快门线销量（2020-2025年）&amp;（千件）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全球不同应用快门线销量市场份额（2020-2025）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全球不同应用快门线销量预测（2026-2032）&amp;（千件）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全球市场不同应用快门线销量市场份额预测（2026-2032）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全球不同应用快门线收入（2020-2025年）&amp;（万元）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全球不同应用快门线收入市场份额（2020-2025）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全球不同应用快门线收入预测（2026-2032）&amp;（万元）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全球不同应用快门线收入市场份额预测（2026-2032）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中国不同应用快门线销量（2020-2025年）&amp;（千件）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中国不同应用快门线销量市场份额（2020-2025）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中国不同应用快门线销量预测（2026-2032）&amp;（千件）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中国市场不同应用快门线销量市场份额预测（2026-2032）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中国不同应用快门线收入（2020-2025年）&amp;（万元）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中国不同应用快门线收入市场份额（2020-2025）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中国不同应用快门线收入预测（2026-2032）&amp;（万元）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中国不同应用快门线收入市场份额预测（2026-2032）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快门线行业发展趋势</w:t>
      </w:r>
      <w:r>
        <w:rPr>
          <w:rFonts w:hint="eastAsia"/>
        </w:rPr>
        <w:br/>
      </w:r>
      <w:r>
        <w:rPr>
          <w:rFonts w:hint="eastAsia"/>
        </w:rPr>
        <w:t>　　表 116： 快门线行业主要驱动因素</w:t>
      </w:r>
      <w:r>
        <w:rPr>
          <w:rFonts w:hint="eastAsia"/>
        </w:rPr>
        <w:br/>
      </w:r>
      <w:r>
        <w:rPr>
          <w:rFonts w:hint="eastAsia"/>
        </w:rPr>
        <w:t>　　表 117： 快门线行业供应链分析</w:t>
      </w:r>
      <w:r>
        <w:rPr>
          <w:rFonts w:hint="eastAsia"/>
        </w:rPr>
        <w:br/>
      </w:r>
      <w:r>
        <w:rPr>
          <w:rFonts w:hint="eastAsia"/>
        </w:rPr>
        <w:t>　　表 118： 快门线上游原料供应商</w:t>
      </w:r>
      <w:r>
        <w:rPr>
          <w:rFonts w:hint="eastAsia"/>
        </w:rPr>
        <w:br/>
      </w:r>
      <w:r>
        <w:rPr>
          <w:rFonts w:hint="eastAsia"/>
        </w:rPr>
        <w:t>　　表 119： 快门线主要地区不同应用客户分析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快门线典型经销商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快门线产品图片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全球不同产品类型快门线销售额2020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全球不同产品类型快门线市场份额2024 &amp; 2032</w:t>
      </w:r>
      <w:r>
        <w:rPr>
          <w:rFonts w:hint="eastAsia"/>
        </w:rPr>
        <w:br/>
      </w:r>
      <w:r>
        <w:rPr>
          <w:rFonts w:hint="eastAsia"/>
        </w:rPr>
        <w:t>　　图 4： 机械快门线产品图片</w:t>
      </w:r>
      <w:r>
        <w:rPr>
          <w:rFonts w:hint="eastAsia"/>
        </w:rPr>
        <w:br/>
      </w:r>
      <w:r>
        <w:rPr>
          <w:rFonts w:hint="eastAsia"/>
        </w:rPr>
        <w:t>　　图 5： 电子快门线产品图片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全球不同应用快门线市场份额2024 &amp; 2032</w:t>
      </w:r>
      <w:r>
        <w:rPr>
          <w:rFonts w:hint="eastAsia"/>
        </w:rPr>
        <w:br/>
      </w:r>
      <w:r>
        <w:rPr>
          <w:rFonts w:hint="eastAsia"/>
        </w:rPr>
        <w:t>　　图 8： 传统相机</w:t>
      </w:r>
      <w:r>
        <w:rPr>
          <w:rFonts w:hint="eastAsia"/>
        </w:rPr>
        <w:br/>
      </w:r>
      <w:r>
        <w:rPr>
          <w:rFonts w:hint="eastAsia"/>
        </w:rPr>
        <w:t>　　图 9： 数码相机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2024年全球前五大生产商快门线市场份额</w:t>
      </w:r>
      <w:r>
        <w:rPr>
          <w:rFonts w:hint="eastAsia"/>
        </w:rPr>
        <w:br/>
      </w:r>
      <w:r>
        <w:rPr>
          <w:rFonts w:hint="eastAsia"/>
        </w:rPr>
        <w:t>　　图 11： 2024年全球快门线第一梯队、第二梯队和第三梯队厂商及市场份额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全球快门线产能、产量、产能利用率及发展趋势（2020-2032）&amp;（千件）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全球快门线产量、需求量及发展趋势（2020-2032）&amp;（千件）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全球主要地区快门线产量市场份额（2020-2032）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中国快门线产能、产量、产能利用率及发展趋势（2020-2032）&amp;（千件）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中国快门线产量、市场需求量及发展趋势（2020-2032）&amp;（千件）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全球快门线市场销售额及增长率：（2020-2032）&amp;（万元）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全球市场快门线市场规模：2020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全球市场快门线销量及增长率（2020-2032）&amp;（千件）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全球市场快门线价格趋势（2020-2032）&amp;（元/件）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全球主要地区快门线销售收入（2020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全球主要地区快门线销售收入市场份额（2020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北美市场快门线销量及增长率（2020-2032）&amp;（千件）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北美市场快门线收入及增长率（2020-2032）&amp;（万元）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欧洲市场快门线销量及增长率（2020-2032）&amp;（千件）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欧洲市场快门线收入及增长率（2020-2032）&amp;（万元）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中国市场快门线销量及增长率（2020-2032）&amp;（千件）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中国市场快门线收入及增长率（2020-2032）&amp;（万元）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日本市场快门线销量及增长率（2020-2032）&amp;（千件）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日本市场快门线收入及增长率（2020-2032）&amp;（万元）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东南亚市场快门线销量及增长率（2020-2032）&amp;（千件）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东南亚市场快门线收入及增长率（2020-2032）&amp;（万元）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印度市场快门线销量及增长率（2020-2032）&amp;（千件）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印度市场快门线收入及增长率（2020-2032）&amp;（万元）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全球不同产品类型快门线价格走势（2020-2032）&amp;（元/件）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全球不同应用快门线价格走势（2020-2032）&amp;（元/件）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快门线中国企业SWOT分析</w:t>
      </w:r>
      <w:r>
        <w:rPr>
          <w:rFonts w:hint="eastAsia"/>
        </w:rPr>
        <w:br/>
      </w:r>
      <w:r>
        <w:rPr>
          <w:rFonts w:hint="eastAsia"/>
        </w:rPr>
        <w:t>　　图 38： 快门线产业链</w:t>
      </w:r>
      <w:r>
        <w:rPr>
          <w:rFonts w:hint="eastAsia"/>
        </w:rPr>
        <w:br/>
      </w:r>
      <w:r>
        <w:rPr>
          <w:rFonts w:hint="eastAsia"/>
        </w:rPr>
        <w:t>　　图 39： 快门线行业采购模式分析</w:t>
      </w:r>
      <w:r>
        <w:rPr>
          <w:rFonts w:hint="eastAsia"/>
        </w:rPr>
        <w:br/>
      </w:r>
      <w:r>
        <w:rPr>
          <w:rFonts w:hint="eastAsia"/>
        </w:rPr>
        <w:t>　　图 40： 快门线行业生产模式</w:t>
      </w:r>
      <w:r>
        <w:rPr>
          <w:rFonts w:hint="eastAsia"/>
        </w:rPr>
        <w:br/>
      </w:r>
      <w:r>
        <w:rPr>
          <w:rFonts w:hint="eastAsia"/>
        </w:rPr>
        <w:t>　　图 41： 快门线行业销售模式分析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ce799341c40b2" w:history="1">
        <w:r>
          <w:rPr>
            <w:rStyle w:val="Hyperlink"/>
          </w:rPr>
          <w:t>2026-2032年全球与中国快门线行业现状及前景趋势预测报告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ce799341c40b2" w:history="1">
        <w:r>
          <w:rPr>
            <w:rStyle w:val="Hyperlink"/>
          </w:rPr>
          <w:t>https://www.20087.com/8/32/KuaiMenXianShiChangQianJingFenXi.html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热点：快门线的详细使用方法、快门线漫画免费版、相机快门线怎么使用、快门线的详细使用方法、修车、快门线修车危机漫画免费版、快门线shutline第二季、快门线修车危机在哪里看、快门线漫画免费版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ce8895a9047b2" w:history="1">
      <w:r>
        <w:rPr>
          <w:rStyle w:val="Hyperlink"/>
        </w:rPr>
        <w:t>2026-2032年全球与中国快门线行业现状及前景趋势预测报告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KuaiMenXianShiChangQianJingFenXi.html" TargetMode="External" Id="R41dce799341c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KuaiMenXianShiChangQianJingFenXi.html" TargetMode="External" Id="Rd5cce8895a90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2025-11-10T03:23:42Z</dcterms:created>
  <dcterms:modified xsi:type="dcterms:W3CDTF">2025-11-10T04:23:42Z</dcterms:modified>
  <dc:subject>2026-2032年全球与中国快门线行业现状及前景趋势预测报告</dc:subject>
  <dc:title>2026-2032年全球与中国快门线行业现状及前景趋势预测报告</dc:title>
  <cp:keywords>2026-2032年全球与中国快门线行业现状及前景趋势预测报告</cp:keywords>
  <dc:description>2026-2032年全球与中国快门线行业现状及前景趋势预测报告</dc:description>
</cp:coreProperties>
</file>