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02269e2db4e74" w:history="1">
              <w:r>
                <w:rPr>
                  <w:rStyle w:val="Hyperlink"/>
                </w:rPr>
                <w:t>2025-2031年中国手术导航系统行业现状与前景趋势分析报告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02269e2db4e74" w:history="1">
              <w:r>
                <w:rPr>
                  <w:rStyle w:val="Hyperlink"/>
                </w:rPr>
                <w:t>2025-2031年中国手术导航系统行业现状与前景趋势分析报告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02269e2db4e74" w:history="1">
                <w:r>
                  <w:rPr>
                    <w:rStyle w:val="Hyperlink"/>
                  </w:rPr>
                  <w:t>https://www.20087.com/8/62/ShouShuDaoHangXiTongQianJing.html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一种利用三维成像和定位技术，为外科医生提供精确手术指导的高科技设备。近年来，随着微创手术的普及和精准医疗的发展，手术导航系统在神经外科、骨科、耳鼻喉科等领域的应用日益广泛。该系统能够显著提高手术精度，减少手术创伤，缩短康复时间。然而，高昂的购置和维护成本，以及对操作人员的高技能要求，限制了其在部分医疗机构的普及。</w:t>
      </w:r>
      <w:r>
        <w:rPr>
          <w:rFonts w:hint="eastAsia"/>
        </w:rPr>
        <w:br/>
      </w:r>
      <w:r>
        <w:rPr>
          <w:rFonts w:hint="eastAsia"/>
        </w:rPr>
        <w:t>　　未来，手术导航系统将更加注重集成化和智能化。一方面，通过与机器人技术的结合，实现手术的自动化和远程化，进一步提高手术的精准度和安全性。另一方面，利用增强现实（AR）和虚拟现实（VR）技术，为医生提供更加直观、立体的手术视野，改善手术体验。同时，随着人工智能的发展，手术导航系统将能够提供实时的病情分析和决策支持，助力个性化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02269e2db4e74" w:history="1">
        <w:r>
          <w:rPr>
            <w:rStyle w:val="Hyperlink"/>
          </w:rPr>
          <w:t>2025-2031年中国手术导航系统行业现状与前景趋势分析报告</w:t>
        </w:r>
      </w:hyperlink>
      <w:r>
        <w:rPr>
          <w:rFonts w:hint="eastAsia"/>
        </w:rPr>
        <w:t>》基于多年的行业研究经验和丰富的数据资源，深入剖析了手术导航系统产业链的整体结构。手术导航系统报告详细分析了手术导航系统市场规模与需求，探讨了价格动态，并客观呈现了行业现状。同时，科学预测了手术导航系统市场前景及发展趋势，聚焦手术导航系统重点企业，全面评估了市场竞争、集中度及品牌影响力。此外，手术导航系统报告还进一步细分了市场，揭示了手术导航系统各细分领域的增长潜力。手术导航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手术导航系统行业概述</w:t>
      </w:r>
      <w:r>
        <w:rPr>
          <w:rFonts w:hint="eastAsia"/>
        </w:rPr>
        <w:br/>
      </w:r>
      <w:r>
        <w:rPr>
          <w:rFonts w:hint="eastAsia"/>
        </w:rPr>
        <w:t>　　第一节 手术导航系统定义与分类</w:t>
      </w:r>
      <w:r>
        <w:rPr>
          <w:rFonts w:hint="eastAsia"/>
        </w:rPr>
        <w:br/>
      </w:r>
      <w:r>
        <w:rPr>
          <w:rFonts w:hint="eastAsia"/>
        </w:rPr>
        <w:t>　　第二节 手术导航系统应用领域</w:t>
      </w:r>
      <w:r>
        <w:rPr>
          <w:rFonts w:hint="eastAsia"/>
        </w:rPr>
        <w:br/>
      </w:r>
      <w:r>
        <w:rPr>
          <w:rFonts w:hint="eastAsia"/>
        </w:rPr>
        <w:t>　　第三节 手术导航系统行业经济指标分析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手术导航系统产业链及经营模式分析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三、手术导航系统销售模式及销售渠道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全球手术导航系统市场发展综述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2020-2024年全球手术导航系统市场规模与趋势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主要国家与地区手术导航系统市场分析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2025-2031年全球手术导航系统行业发展趋势与前景预测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2023-2024年手术导航系统产能与投资动态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一、国内手术导航系统产能及利用情况</w:t>
      </w:r>
      <w:r>
        <w:rPr>
          <w:rFonts w:hint="eastAsia"/>
        </w:rPr>
        <w:br/>
      </w:r>
      <w:r>
        <w:rPr>
          <w:rFonts w:hint="eastAsia"/>
        </w:rPr>
        <w:t>　　　　二、手术导航系统产能扩张与投资动态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2025-2031年手术导航系统行业产量统计与趋势预测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一、2020-2024年手术导航系统行业产量数据统计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1、2020-2024年手术导航系统产量及增长趋势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2、2020-2024年手术导航系统细分产品产量及份额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二、影响手术导航系统产量的关键因素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三、2025-2031年手术导航系统产量预测</w:t>
      </w:r>
      <w:r>
        <w:rPr>
          <w:rFonts w:hint="eastAsia"/>
        </w:rPr>
        <w:br/>
      </w:r>
      <w:r>
        <w:rPr>
          <w:rFonts w:hint="eastAsia"/>
        </w:rPr>
        <w:t>　　第三节 2025-2031年手术导航系统市场需求与销售分析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一、2023-2024年手术导航系统行业需求现状</w:t>
      </w:r>
      <w:r>
        <w:rPr>
          <w:rFonts w:hint="eastAsia"/>
        </w:rPr>
        <w:br/>
      </w:r>
      <w:r>
        <w:rPr>
          <w:rFonts w:hint="eastAsia"/>
        </w:rPr>
        <w:t>　　　　二、手术导航系统客户群体与需求特点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三、2020-2024年手术导航系统行业销售规模分析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四、2025-2031年手术导航系统市场增长潜力与规模预测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中国手术导航系统细分市场与下游应用领域分析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手术导航系统细分市场分析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一、2023-2024年手术导航系统主要细分产品市场现状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手术导航系统下游应用与客户群体分析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一、2023-2024年手术导航系统各应用领域市场现状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2023-2024年中国手术导航系统技术发展研究</w:t>
      </w:r>
      <w:r>
        <w:rPr>
          <w:rFonts w:hint="eastAsia"/>
        </w:rPr>
        <w:br/>
      </w:r>
      <w:r>
        <w:rPr>
          <w:rFonts w:hint="eastAsia"/>
        </w:rPr>
        <w:t>　　第一节 当前手术导航系统技术发展现状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国内外手术导航系统技术差异与原因</w:t>
      </w:r>
      <w:r>
        <w:rPr>
          <w:rFonts w:hint="eastAsia"/>
        </w:rPr>
        <w:br/>
      </w:r>
      <w:r>
        <w:rPr>
          <w:rFonts w:hint="eastAsia"/>
        </w:rPr>
        <w:t>　　第三节 手术导航系统技术创新与发展趋势预测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手术导航系统价格机制与竞争策略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一、2020-2024年手术导航系统市场价格走势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手术导航系统定价策略与方法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2025-2031年手术导航系统价格竞争态势与趋势预测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中国手术导航系统行业重点区域市场研究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2023-2024年重点区域手术导航系统市场发展概况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三、2025-2031年手术导航系统行业发展潜力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2020-2024年中国手术导航系统行业进出口情况分析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手术导航系统行业进口情况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一、2020-2024年手术导航系统进口规模及增长情况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二、手术导航系统主要进口来源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手术导航系统行业出口情况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一、2020-2024年手术导航系统出口规模及增长情况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二、手术导航系统主要出口目的地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2020-2024年中国手术导航系统行业总体发展与财务状况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2020-2024年中国手术导航系统行业规模情况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一、手术导航系统行业企业数量规模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二、手术导航系统行业从业人员规模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三、手术导航系统行业市场敏感性分析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2020-2024年中国手术导航系统行业财务能力分析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一、手术导航系统行业盈利能力</w:t>
      </w:r>
      <w:r>
        <w:rPr>
          <w:rFonts w:hint="eastAsia"/>
        </w:rPr>
        <w:br/>
      </w:r>
      <w:r>
        <w:rPr>
          <w:rFonts w:hint="eastAsia"/>
        </w:rPr>
        <w:t>　　　　二、手术导航系统行业偿债能力</w:t>
      </w:r>
      <w:r>
        <w:rPr>
          <w:rFonts w:hint="eastAsia"/>
        </w:rPr>
        <w:br/>
      </w:r>
      <w:r>
        <w:rPr>
          <w:rFonts w:hint="eastAsia"/>
        </w:rPr>
        <w:t>　　　　三、手术导航系统行业营运能力</w:t>
      </w:r>
      <w:r>
        <w:rPr>
          <w:rFonts w:hint="eastAsia"/>
        </w:rPr>
        <w:br/>
      </w:r>
      <w:r>
        <w:rPr>
          <w:rFonts w:hint="eastAsia"/>
        </w:rPr>
        <w:t>　　　　四、手术导航系统行业发展能力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手术导航系统行业竞争格局总览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2023-2024年手术导航系统行业竞争力分析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2020-2024年手术导航系统行业企业并购活动分析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2023-2024年手术导航系统行业会展与招投标活动分析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一、手术导航系统行业会展活动及其市场影响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2024年中国手术导航系统企业发展企业发展策略与建议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手术导航系统销售模式与渠道策略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手术导航系统品牌与市场推广策略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手术导航系统研发投入与技术创新能力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手术导航系统合作联盟与资源整合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中国手术导航系统行业风险与对策</w:t>
      </w:r>
      <w:r>
        <w:rPr>
          <w:rFonts w:hint="eastAsia"/>
        </w:rPr>
        <w:br/>
      </w:r>
      <w:r>
        <w:rPr>
          <w:rFonts w:hint="eastAsia"/>
        </w:rPr>
        <w:t>　　第一节 手术导航系统行业SWOT分析</w:t>
      </w:r>
      <w:r>
        <w:rPr>
          <w:rFonts w:hint="eastAsia"/>
        </w:rPr>
        <w:br/>
      </w:r>
      <w:r>
        <w:rPr>
          <w:rFonts w:hint="eastAsia"/>
        </w:rPr>
        <w:t>　　　　一、手术导航系统行业优势</w:t>
      </w:r>
      <w:r>
        <w:rPr>
          <w:rFonts w:hint="eastAsia"/>
        </w:rPr>
        <w:br/>
      </w:r>
      <w:r>
        <w:rPr>
          <w:rFonts w:hint="eastAsia"/>
        </w:rPr>
        <w:t>　　　　二、手术导航系统行业劣势</w:t>
      </w:r>
      <w:r>
        <w:rPr>
          <w:rFonts w:hint="eastAsia"/>
        </w:rPr>
        <w:br/>
      </w:r>
      <w:r>
        <w:rPr>
          <w:rFonts w:hint="eastAsia"/>
        </w:rPr>
        <w:t>　　　　三、手术导航系统市场机会</w:t>
      </w:r>
      <w:r>
        <w:rPr>
          <w:rFonts w:hint="eastAsia"/>
        </w:rPr>
        <w:br/>
      </w:r>
      <w:r>
        <w:rPr>
          <w:rFonts w:hint="eastAsia"/>
        </w:rPr>
        <w:t>　　　　四、手术导航系统市场威胁</w:t>
      </w:r>
      <w:r>
        <w:rPr>
          <w:rFonts w:hint="eastAsia"/>
        </w:rPr>
        <w:br/>
      </w:r>
      <w:r>
        <w:rPr>
          <w:rFonts w:hint="eastAsia"/>
        </w:rPr>
        <w:t>　　第二节 手术导航系统行业风险及对策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2025-2031年中国手术导航系统行业前景与发展趋势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2023-2024年手术导航系统行业发展环境分析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一、手术导航系统行业主管部门与监管体制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二、手术导航系统行业主要法律法规及政策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三、手术导航系统行业标准与质量监管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2025-2031年手术导航系统行业发展趋势与方向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2025-2031年手术导航系统行业发展潜力与机遇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手术导航系统行业研究结论与建议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中⋅智⋅林⋅：手术导航系统行业发展建议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手术导航系统行业类别</w:t>
      </w:r>
      <w:r>
        <w:rPr>
          <w:rFonts w:hint="eastAsia"/>
        </w:rPr>
        <w:br/>
      </w:r>
      <w:r>
        <w:rPr>
          <w:rFonts w:hint="eastAsia"/>
        </w:rPr>
        <w:t>　　图表 手术导航系统行业产业链调研</w:t>
      </w:r>
      <w:r>
        <w:rPr>
          <w:rFonts w:hint="eastAsia"/>
        </w:rPr>
        <w:br/>
      </w:r>
      <w:r>
        <w:rPr>
          <w:rFonts w:hint="eastAsia"/>
        </w:rPr>
        <w:t>　　图表 手术导航系统行业现状</w:t>
      </w:r>
      <w:r>
        <w:rPr>
          <w:rFonts w:hint="eastAsia"/>
        </w:rPr>
        <w:br/>
      </w:r>
      <w:r>
        <w:rPr>
          <w:rFonts w:hint="eastAsia"/>
        </w:rPr>
        <w:t>　　图表 手术导航系统行业标准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2024年中国手术导航系统行业产能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2020-2024年中国手术导航系统行业产量统计</w:t>
      </w:r>
      <w:r>
        <w:rPr>
          <w:rFonts w:hint="eastAsia"/>
        </w:rPr>
        <w:br/>
      </w:r>
      <w:r>
        <w:rPr>
          <w:rFonts w:hint="eastAsia"/>
        </w:rPr>
        <w:t>　　图表 手术导航系统行业动态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2024年中国手术导航系统行业需求区域调研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2020-2024年中国手术导航系统行情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2020-2024年中国手术导航系统行业企业数量统计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**地区手术导航系统市场调研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**地区手术导航系统市场调研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手术导航系统行业准入条件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2025年中国手术导航系统市场前景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02269e2db4e74" w:history="1">
        <w:r>
          <w:rPr>
            <w:rStyle w:val="Hyperlink"/>
          </w:rPr>
          <w:t>2025-2031年中国手术导航系统行业现状与前景趋势分析报告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02269e2db4e74" w:history="1">
        <w:r>
          <w:rPr>
            <w:rStyle w:val="Hyperlink"/>
          </w:rPr>
          <w:t>https://www.20087.com/8/62/ShouShuDaoHangXiTongQianJing.html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59df3ebd04222" w:history="1">
      <w:r>
        <w:rPr>
          <w:rStyle w:val="Hyperlink"/>
        </w:rPr>
        <w:t>2025-2031年中国手术导航系统行业现状与前景趋势分析报告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ShuDaoHangXiTongQianJing.html" TargetMode="External" Id="Rd0e02269e2d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ShuDaoHangXiTongQianJing.html" TargetMode="External" Id="Ra6359df3ebd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2024-11-12T09:55:58Z</dcterms:created>
  <dcterms:modified xsi:type="dcterms:W3CDTF">2024-11-12T10:55:58Z</dcterms:modified>
  <dc:subject>2025-2031年中国手术导航系统行业现状与前景趋势分析报告</dc:subject>
  <dc:title>2025-2031年中国手术导航系统行业现状与前景趋势分析报告</dc:title>
  <cp:keywords>2025-2031年中国手术导航系统行业现状与前景趋势分析报告</cp:keywords>
  <dc:description>2025-2031年中国手术导航系统行业现状与前景趋势分析报告</dc:description>
</cp:coreProperties>
</file>