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a0891573e4824" w:history="1">
              <w:r>
                <w:rPr>
                  <w:rStyle w:val="Hyperlink"/>
                </w:rPr>
                <w:t>2025-2031年中国投影手机市场现状与前景趋势预测报告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a0891573e4824" w:history="1">
              <w:r>
                <w:rPr>
                  <w:rStyle w:val="Hyperlink"/>
                </w:rPr>
                <w:t>2025-2031年中国投影手机市场现状与前景趋势预测报告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a0891573e4824" w:history="1">
                <w:r>
                  <w:rPr>
                    <w:rStyle w:val="Hyperlink"/>
                  </w:rPr>
                  <w:t>https://www.20087.com/8/22/TouYingShouJiDeXianZhuangYuQianJing.html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手机是能够在任何平面上投射出大屏幕图像的移动设备，它集成了智能手机的所有功能，并增加了投影仪模块，为用户提供了全新的视听体验。近年来，随着移动互联网的普及和技术进步，投影手机逐渐进入市场，但由于价格昂贵和技术成熟度不足，尚未得到广泛应用。此外，电池续航能力和散热问题是影响用户体验的主要瓶颈。</w:t>
      </w:r>
      <w:r>
        <w:rPr>
          <w:rFonts w:hint="eastAsia"/>
        </w:rPr>
        <w:br/>
      </w:r>
      <w:r>
        <w:rPr>
          <w:rFonts w:hint="eastAsia"/>
        </w:rPr>
        <w:t>　　未来，投影手机将更加注重用户体验与技术创新。一方面，通过优化电池管理系统和采用高效的散热设计，解决续航短和发热高的问题；另一方面，借助增强现实(AR)和虚拟现实(VR)技术，创造沉浸式的互动体验，拓宽应用场景，如教育、娱乐、商务演示等。此外，随着柔性显示屏技术的发展，未来的投影手机或许能够实现更薄、更轻的设计，甚至可以折叠携带，极大地提高了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a0891573e4824" w:history="1">
        <w:r>
          <w:rPr>
            <w:rStyle w:val="Hyperlink"/>
          </w:rPr>
          <w:t>2025-2031年中国投影手机市场现状与前景趋势预测报告</w:t>
        </w:r>
      </w:hyperlink>
      <w:r>
        <w:rPr>
          <w:rFonts w:hint="eastAsia"/>
        </w:rPr>
        <w:t>》基于国家统计局、相关行业协会的详实数据，系统分析投影手机行业的市场规模、产业链结构和价格体系，客观呈现当前投影手机技术发展水平及未来创新方向。报告结合宏观经济环境和行业运行规律，科学预测投影手机市场发展前景与增长趋势，评估不同投影手机细分领域的商业机会与潜在风险，并通过对投影手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投影手机行业概述</w:t>
      </w:r>
      <w:r>
        <w:rPr>
          <w:rFonts w:hint="eastAsia"/>
        </w:rPr>
        <w:br/>
      </w:r>
      <w:r>
        <w:rPr>
          <w:rFonts w:hint="eastAsia"/>
        </w:rPr>
        <w:t>　　第一节 投影手机定义与分类</w:t>
      </w:r>
      <w:r>
        <w:rPr>
          <w:rFonts w:hint="eastAsia"/>
        </w:rPr>
        <w:br/>
      </w:r>
      <w:r>
        <w:rPr>
          <w:rFonts w:hint="eastAsia"/>
        </w:rPr>
        <w:t>　　第二节 投影手机应用领域</w:t>
      </w:r>
      <w:r>
        <w:rPr>
          <w:rFonts w:hint="eastAsia"/>
        </w:rPr>
        <w:br/>
      </w:r>
      <w:r>
        <w:rPr>
          <w:rFonts w:hint="eastAsia"/>
        </w:rPr>
        <w:t>　　第三节 投影手机行业经济指标分析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2019-2024年全球投影手机市场规模与趋势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2025-2031年全球投影手机行业发展趋势与前景预测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2024-2025年投影手机产能与投资动态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一、国内投影手机产能及利用情况</w:t>
      </w:r>
      <w:r>
        <w:rPr>
          <w:rFonts w:hint="eastAsia"/>
        </w:rPr>
        <w:br/>
      </w:r>
      <w:r>
        <w:rPr>
          <w:rFonts w:hint="eastAsia"/>
        </w:rPr>
        <w:t>　　　　二、投影手机产能扩张与投资动态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2025-2031年投影手机行业产量统计与趋势预测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一、2019-2024年投影手机行业产量数据统计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1、2019-2024年投影手机产量及增长趋势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2、2019-2024年投影手机细分产品产量及份额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三、2025-2031年投影手机产量预测</w:t>
      </w:r>
      <w:r>
        <w:rPr>
          <w:rFonts w:hint="eastAsia"/>
        </w:rPr>
        <w:br/>
      </w:r>
      <w:r>
        <w:rPr>
          <w:rFonts w:hint="eastAsia"/>
        </w:rPr>
        <w:t>　　第三节 2025-2031年投影手机市场需求与销售分析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一、2024-2025年投影手机行业需求现状</w:t>
      </w:r>
      <w:r>
        <w:rPr>
          <w:rFonts w:hint="eastAsia"/>
        </w:rPr>
        <w:br/>
      </w:r>
      <w:r>
        <w:rPr>
          <w:rFonts w:hint="eastAsia"/>
        </w:rPr>
        <w:t>　　　　二、投影手机客户群体与需求特点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三、2019-2024年投影手机行业销售规模分析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四、2025-2031年投影手机市场增长潜力与规模预测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一、2024-2025年投影手机主要细分产品市场现状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一、2024-2025年投影手机各应用领域市场现状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2024-2025年投影手机行业技术发展现状及趋势分析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一、2019-2024年投影手机市场价格走势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2025-2031年投影手机价格竞争态势与趋势预测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2024-2025年重点区域投影手机市场发展概况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一、2019-2024年投影手机进口规模及增长情况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一、2019-2024年投影手机出口规模及增长情况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2019-2024年中国投影手机行业规模情况</w:t>
      </w:r>
      <w:r>
        <w:rPr>
          <w:rFonts w:hint="eastAsia"/>
        </w:rPr>
        <w:br/>
      </w:r>
      <w:r>
        <w:rPr>
          <w:rFonts w:hint="eastAsia"/>
        </w:rPr>
        <w:t>　　　　一、投影手机行业企业数量规模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2019-2024年中国投影手机行业财务能力分析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一、投影手机行业盈利能力</w:t>
      </w:r>
      <w:r>
        <w:rPr>
          <w:rFonts w:hint="eastAsia"/>
        </w:rPr>
        <w:br/>
      </w:r>
      <w:r>
        <w:rPr>
          <w:rFonts w:hint="eastAsia"/>
        </w:rPr>
        <w:t>　　　　二、投影手机行业偿债能力</w:t>
      </w:r>
      <w:r>
        <w:rPr>
          <w:rFonts w:hint="eastAsia"/>
        </w:rPr>
        <w:br/>
      </w:r>
      <w:r>
        <w:rPr>
          <w:rFonts w:hint="eastAsia"/>
        </w:rPr>
        <w:t>　　　　三、投影手机行业营运能力</w:t>
      </w:r>
      <w:r>
        <w:rPr>
          <w:rFonts w:hint="eastAsia"/>
        </w:rPr>
        <w:br/>
      </w:r>
      <w:r>
        <w:rPr>
          <w:rFonts w:hint="eastAsia"/>
        </w:rPr>
        <w:t>　　　　四、投影手机行业发展能力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中国投影手机行业竞争格局分析</w:t>
      </w:r>
      <w:r>
        <w:rPr>
          <w:rFonts w:hint="eastAsia"/>
        </w:rPr>
        <w:br/>
      </w:r>
      <w:r>
        <w:rPr>
          <w:rFonts w:hint="eastAsia"/>
        </w:rPr>
        <w:t>　　第一节 投影手机行业竞争格局总览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2024-2025年投影手机行业竞争力分析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2019-2024年投影手机行业企业并购活动分析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2024-2025年投影手机行业会展与招投标活动分析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2025年中国投影手机企业发展企业发展策略与建议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中国投影手机行业风险与对策</w:t>
      </w:r>
      <w:r>
        <w:rPr>
          <w:rFonts w:hint="eastAsia"/>
        </w:rPr>
        <w:br/>
      </w:r>
      <w:r>
        <w:rPr>
          <w:rFonts w:hint="eastAsia"/>
        </w:rPr>
        <w:t>　　第一节 投影手机行业SWOT分析</w:t>
      </w:r>
      <w:r>
        <w:rPr>
          <w:rFonts w:hint="eastAsia"/>
        </w:rPr>
        <w:br/>
      </w:r>
      <w:r>
        <w:rPr>
          <w:rFonts w:hint="eastAsia"/>
        </w:rPr>
        <w:t>　　　　一、投影手机行业优势</w:t>
      </w:r>
      <w:r>
        <w:rPr>
          <w:rFonts w:hint="eastAsia"/>
        </w:rPr>
        <w:br/>
      </w:r>
      <w:r>
        <w:rPr>
          <w:rFonts w:hint="eastAsia"/>
        </w:rPr>
        <w:t>　　　　二、投影手机行业劣势</w:t>
      </w:r>
      <w:r>
        <w:rPr>
          <w:rFonts w:hint="eastAsia"/>
        </w:rPr>
        <w:br/>
      </w:r>
      <w:r>
        <w:rPr>
          <w:rFonts w:hint="eastAsia"/>
        </w:rPr>
        <w:t>　　　　三、投影手机市场机会</w:t>
      </w:r>
      <w:r>
        <w:rPr>
          <w:rFonts w:hint="eastAsia"/>
        </w:rPr>
        <w:br/>
      </w:r>
      <w:r>
        <w:rPr>
          <w:rFonts w:hint="eastAsia"/>
        </w:rPr>
        <w:t>　　　　四、投影手机市场威胁</w:t>
      </w:r>
      <w:r>
        <w:rPr>
          <w:rFonts w:hint="eastAsia"/>
        </w:rPr>
        <w:br/>
      </w:r>
      <w:r>
        <w:rPr>
          <w:rFonts w:hint="eastAsia"/>
        </w:rPr>
        <w:t>　　第二节 投影手机行业风险及对策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2024-2025年投影手机行业发展环境分析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2025-2031年投影手机行业发展趋势与方向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2025-2031年投影手机行业发展潜力与机遇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投影手机行业发展建议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投影手机行业历程</w:t>
      </w:r>
      <w:r>
        <w:rPr>
          <w:rFonts w:hint="eastAsia"/>
        </w:rPr>
        <w:br/>
      </w:r>
      <w:r>
        <w:rPr>
          <w:rFonts w:hint="eastAsia"/>
        </w:rPr>
        <w:t>　　图表 投影手机行业生命周期</w:t>
      </w:r>
      <w:r>
        <w:rPr>
          <w:rFonts w:hint="eastAsia"/>
        </w:rPr>
        <w:br/>
      </w:r>
      <w:r>
        <w:rPr>
          <w:rFonts w:hint="eastAsia"/>
        </w:rPr>
        <w:t>　　图表 投影手机行业产业链分析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a0891573e4824" w:history="1">
        <w:r>
          <w:rPr>
            <w:rStyle w:val="Hyperlink"/>
          </w:rPr>
          <w:t>2025-2031年中国投影手机市场现状与前景趋势预测报告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a0891573e4824" w:history="1">
        <w:r>
          <w:rPr>
            <w:rStyle w:val="Hyperlink"/>
          </w:rPr>
          <w:t>https://www.20087.com/8/22/TouYingShouJiDeXianZhuangYuQianJing.html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手表一体机、投影手机投屏怎么设置、投影手机十大排名、投影手机哪款最好、什么手机带投影功能到墙上、投影手机官方旗舰店、自带投影的手机有哪些、瀞界P2024投影手机、笔记本电脑投屏小米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b5e1b46d24906" w:history="1">
      <w:r>
        <w:rPr>
          <w:rStyle w:val="Hyperlink"/>
        </w:rPr>
        <w:t>2025-2031年中国投影手机市场现状与前景趋势预测报告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ouYingShouJiDeXianZhuangYuQianJing.html" TargetMode="External" Id="Rba1a0891573e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ouYingShouJiDeXianZhuangYuQianJing.html" TargetMode="External" Id="R081b5e1b46d2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2025-04-22T02:30:55Z</dcterms:created>
  <dcterms:modified xsi:type="dcterms:W3CDTF">2025-04-22T03:30:55Z</dcterms:modified>
  <dc:subject>2025-2031年中国投影手机市场现状与前景趋势预测报告</dc:subject>
  <dc:title>2025-2031年中国投影手机市场现状与前景趋势预测报告</dc:title>
  <cp:keywords>2025-2031年中国投影手机市场现状与前景趋势预测报告</cp:keywords>
  <dc:description>2025-2031年中国投影手机市场现状与前景趋势预测报告</dc:description>
</cp:coreProperties>
</file>