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e528872c084cc8" w:history="1">
              <w:r>
                <w:rPr>
                  <w:rStyle w:val="Hyperlink"/>
                </w:rPr>
                <w:t>2025-2031年中国数码摄像头行业现状与趋势预测报告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e528872c084cc8" w:history="1">
              <w:r>
                <w:rPr>
                  <w:rStyle w:val="Hyperlink"/>
                </w:rPr>
                <w:t>2025-2031年中国数码摄像头行业现状与趋势预测报告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e528872c084cc8" w:history="1">
                <w:r>
                  <w:rPr>
                    <w:rStyle w:val="Hyperlink"/>
                  </w:rPr>
                  <w:t>https://www.20087.com/8/12/ShuMaSheXiangTouHangYeQianJingQuShi.html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摄像头是数字影像捕捉的关键设备，近年来随着互联网和移动通信技术的飞速发展，市场需求持续增长。高清、智能、便携成为数码摄像头发展的主要趋势，特别是在视频会议、在线教育、直播等领域，高清画质和实时传输能力成为核心竞争力。同时，AI技术的融入，如人脸识别、智能追踪等，提升了用户体验，满足了个性化需求。然而，市场竞争激烈，技术创新和成本控制成为企业生存和发展的关键。</w:t>
      </w:r>
      <w:r>
        <w:rPr>
          <w:rFonts w:hint="eastAsia"/>
        </w:rPr>
        <w:br/>
      </w:r>
      <w:r>
        <w:rPr>
          <w:rFonts w:hint="eastAsia"/>
        </w:rPr>
        <w:t>　　未来，数码摄像头的发展将更加注重智能化和场景化。一方面，通过深度学习和计算机视觉技术，提升摄像头的智能分析能力，如情绪识别、行为分析等，拓宽应用领域；另一方面，结合5G、物联网技术，实现摄像头的远程控制和数据即时传输，增强其在智能家居、智慧城市等场景中的实用性。此外，隐私保护和数据安全将成为行业关注的重点，推动摄像头技术的合规性和用户信任度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e528872c084cc8" w:history="1">
        <w:r>
          <w:rPr>
            <w:rStyle w:val="Hyperlink"/>
          </w:rPr>
          <w:t>2025-2031年中国数码摄像头行业现状与趋势预测报告</w:t>
        </w:r>
      </w:hyperlink>
      <w:r>
        <w:rPr>
          <w:rFonts w:hint="eastAsia"/>
        </w:rPr>
        <w:t>》系统分析了我国数码摄像头行业的市场规模、市场需求及价格动态，深入探讨了数码摄像头产业链结构与发展特点。报告对数码摄像头细分市场进行了详细剖析，基于科学数据预测了市场前景及未来发展趋势，同时聚焦数码摄像头重点企业，评估了品牌影响力、市场竞争力及行业集中度变化。通过专业分析与客观洞察，报告为投资者、产业链相关企业及政府决策部门提供了重要参考，是把握数码摄像头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数码摄像头行业界定及应用领域</w:t>
      </w:r>
      <w:r>
        <w:rPr>
          <w:rFonts w:hint="eastAsia"/>
        </w:rPr>
        <w:br/>
      </w:r>
      <w:r>
        <w:rPr>
          <w:rFonts w:hint="eastAsia"/>
        </w:rPr>
        <w:t>　　第一节 数码摄像头行业定义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数码摄像头主要应用领域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2024-2025年全球数码摄像头行业市场调研分析</w:t>
      </w:r>
      <w:r>
        <w:rPr>
          <w:rFonts w:hint="eastAsia"/>
        </w:rPr>
        <w:br/>
      </w:r>
      <w:r>
        <w:rPr>
          <w:rFonts w:hint="eastAsia"/>
        </w:rPr>
        <w:t>　　第一节 全球数码摄像头行业经济环境分析</w:t>
      </w:r>
      <w:r>
        <w:rPr>
          <w:rFonts w:hint="eastAsia"/>
        </w:rPr>
        <w:br/>
      </w:r>
      <w:r>
        <w:rPr>
          <w:rFonts w:hint="eastAsia"/>
        </w:rPr>
        <w:t>　　第二节 全球数码摄像头市场总体情况分析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一、全球数码摄像头行业的发展特点</w:t>
      </w:r>
      <w:r>
        <w:rPr>
          <w:rFonts w:hint="eastAsia"/>
        </w:rPr>
        <w:br/>
      </w:r>
      <w:r>
        <w:rPr>
          <w:rFonts w:hint="eastAsia"/>
        </w:rPr>
        <w:t>　　　　二、全球数码摄像头市场结构</w:t>
      </w:r>
      <w:r>
        <w:rPr>
          <w:rFonts w:hint="eastAsia"/>
        </w:rPr>
        <w:br/>
      </w:r>
      <w:r>
        <w:rPr>
          <w:rFonts w:hint="eastAsia"/>
        </w:rPr>
        <w:t>　　　　三、全球数码摄像头行业竞争格局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全球主要国家（地区）数码摄像头市场分析</w:t>
      </w:r>
      <w:r>
        <w:rPr>
          <w:rFonts w:hint="eastAsia"/>
        </w:rPr>
        <w:br/>
      </w:r>
      <w:r>
        <w:rPr>
          <w:rFonts w:hint="eastAsia"/>
        </w:rPr>
        <w:t>　　第四节 2025-2031年全球数码摄像头行业发展趋势预测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2024-2025年数码摄像头行业发展环境分析</w:t>
      </w:r>
      <w:r>
        <w:rPr>
          <w:rFonts w:hint="eastAsia"/>
        </w:rPr>
        <w:br/>
      </w:r>
      <w:r>
        <w:rPr>
          <w:rFonts w:hint="eastAsia"/>
        </w:rPr>
        <w:t>　　第一节 数码摄像头行业环境分析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数码摄像头行业相关政策、法规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2024-2025年数码摄像头行业技术发展现状及趋势分析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数码摄像头行业技术发展现状分析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国内外数码摄像头行业技术差异与原因</w:t>
      </w:r>
      <w:r>
        <w:rPr>
          <w:rFonts w:hint="eastAsia"/>
        </w:rPr>
        <w:br/>
      </w:r>
      <w:r>
        <w:rPr>
          <w:rFonts w:hint="eastAsia"/>
        </w:rPr>
        <w:t>　　第三节 数码摄像头行业技术发展方向、趋势预测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提升数码摄像头行业技术能力策略建议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中国数码摄像头行业供给、需求分析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2024-2025年中国数码摄像头市场现状</w:t>
      </w:r>
      <w:r>
        <w:rPr>
          <w:rFonts w:hint="eastAsia"/>
        </w:rPr>
        <w:br/>
      </w:r>
      <w:r>
        <w:rPr>
          <w:rFonts w:hint="eastAsia"/>
        </w:rPr>
        <w:t>　　第二节 中国数码摄像头行业产量情况分析及预测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一、数码摄像头总体产能规模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、2019-2024年中国数码摄像头产量统计分析</w:t>
      </w:r>
      <w:r>
        <w:rPr>
          <w:rFonts w:hint="eastAsia"/>
        </w:rPr>
        <w:br/>
      </w:r>
      <w:r>
        <w:rPr>
          <w:rFonts w:hint="eastAsia"/>
        </w:rPr>
        <w:t>　　　　三、数码摄像头生产区域分布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四、2025-2031年中国数码摄像头产量预测分析</w:t>
      </w:r>
      <w:r>
        <w:rPr>
          <w:rFonts w:hint="eastAsia"/>
        </w:rPr>
        <w:br/>
      </w:r>
      <w:r>
        <w:rPr>
          <w:rFonts w:hint="eastAsia"/>
        </w:rPr>
        <w:t>　　第三节 中国数码摄像头市场需求情况分析及预测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一、中国数码摄像头市场需求特点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二、2019-2024年中国数码摄像头市场需求统计</w:t>
      </w:r>
      <w:r>
        <w:rPr>
          <w:rFonts w:hint="eastAsia"/>
        </w:rPr>
        <w:br/>
      </w:r>
      <w:r>
        <w:rPr>
          <w:rFonts w:hint="eastAsia"/>
        </w:rPr>
        <w:t>　　　　三、数码摄像头市场饱和度</w:t>
      </w:r>
      <w:r>
        <w:rPr>
          <w:rFonts w:hint="eastAsia"/>
        </w:rPr>
        <w:br/>
      </w:r>
      <w:r>
        <w:rPr>
          <w:rFonts w:hint="eastAsia"/>
        </w:rPr>
        <w:t>　　　　四、影响数码摄像头市场需求的因素</w:t>
      </w:r>
      <w:r>
        <w:rPr>
          <w:rFonts w:hint="eastAsia"/>
        </w:rPr>
        <w:br/>
      </w:r>
      <w:r>
        <w:rPr>
          <w:rFonts w:hint="eastAsia"/>
        </w:rPr>
        <w:t>　　　　五、数码摄像头市场潜力分析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六、2025-2031年中国数码摄像头市场需求预测分析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中国数码摄像头行业进出口分析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一、2019-2024年数码摄像头进口量及增速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三、2025-2031年数码摄像头进口量及增速预测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一、2019-2024年数码摄像头出口量及增速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三、2025-2031年数码摄像头出口量及增速预测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中国数码摄像头行业重点地区调研分析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一、中国数码摄像头行业区域市场分布情况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二、**地区数码摄像头行业市场需求规模情况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三、**地区数码摄像头行业市场需求规模情况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四、**地区数码摄像头行业市场需求规模情况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五、**地区数码摄像头行业市场需求规模情况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六、**地区数码摄像头行业市场需求规模情况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2024-2025年中国数码摄像头细分行业调研</w:t>
      </w:r>
      <w:r>
        <w:rPr>
          <w:rFonts w:hint="eastAsia"/>
        </w:rPr>
        <w:br/>
      </w:r>
      <w:r>
        <w:rPr>
          <w:rFonts w:hint="eastAsia"/>
        </w:rPr>
        <w:t>　　第一节 主要数码摄像头细分行业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数码摄像头行业重点企业发展调研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2025年中国数码摄像头企业营销及发展建议</w:t>
      </w:r>
      <w:r>
        <w:rPr>
          <w:rFonts w:hint="eastAsia"/>
        </w:rPr>
        <w:br/>
      </w:r>
      <w:r>
        <w:rPr>
          <w:rFonts w:hint="eastAsia"/>
        </w:rPr>
        <w:t>　　第一节 数码摄像头企业营销策略分析及建议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数码摄像头企业营销策略分析</w:t>
      </w:r>
      <w:r>
        <w:rPr>
          <w:rFonts w:hint="eastAsia"/>
        </w:rPr>
        <w:br/>
      </w:r>
      <w:r>
        <w:rPr>
          <w:rFonts w:hint="eastAsia"/>
        </w:rPr>
        <w:t>　　　　一、数码摄像头企业营销策略</w:t>
      </w:r>
      <w:r>
        <w:rPr>
          <w:rFonts w:hint="eastAsia"/>
        </w:rPr>
        <w:br/>
      </w:r>
      <w:r>
        <w:rPr>
          <w:rFonts w:hint="eastAsia"/>
        </w:rPr>
        <w:t>　　　　二、数码摄像头企业经验借鉴</w:t>
      </w:r>
      <w:r>
        <w:rPr>
          <w:rFonts w:hint="eastAsia"/>
        </w:rPr>
        <w:br/>
      </w:r>
      <w:r>
        <w:rPr>
          <w:rFonts w:hint="eastAsia"/>
        </w:rPr>
        <w:t>　　第三节 数码摄像头企业营销模式演化与创新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数码摄像头企业经营发展分析及建议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一、数码摄像头企业存在的问题</w:t>
      </w:r>
      <w:r>
        <w:rPr>
          <w:rFonts w:hint="eastAsia"/>
        </w:rPr>
        <w:br/>
      </w:r>
      <w:r>
        <w:rPr>
          <w:rFonts w:hint="eastAsia"/>
        </w:rPr>
        <w:t>　　　　二、数码摄像头企业应对的策略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数码摄像头行业发展趋势及投资风险预警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2025年数码摄像头市场前景分析</w:t>
      </w:r>
      <w:r>
        <w:rPr>
          <w:rFonts w:hint="eastAsia"/>
        </w:rPr>
        <w:br/>
      </w:r>
      <w:r>
        <w:rPr>
          <w:rFonts w:hint="eastAsia"/>
        </w:rPr>
        <w:t>　　第二节 2025年数码摄像头行业发展趋势预测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影响数码摄像头行业发展的主要因素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一、2025年影响数码摄像头行业运行的有利因素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二、2025年影响数码摄像头行业运行的稳定因素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三、2025年影响数码摄像头行业运行的不利因素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四、2025年中国数码摄像头行业发展面临的挑战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五、2025年中国数码摄像头行业发展面临的机遇</w:t>
      </w:r>
      <w:r>
        <w:rPr>
          <w:rFonts w:hint="eastAsia"/>
        </w:rPr>
        <w:br/>
      </w:r>
      <w:r>
        <w:rPr>
          <w:rFonts w:hint="eastAsia"/>
        </w:rPr>
        <w:t>　　第四节 数码摄像头行业投资风险预警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一、2025-2031年数码摄像头行业市场风险及控制策略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二、2025-2031年数码摄像头行业政策风险及控制策略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三、2025-2031年数码摄像头行业经营风险及控制策略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四、2025-2031年数码摄像头同业竞争风险及控制策略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五、2025-2031年数码摄像头行业其他风险及控制策略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数码摄像头行业投资战略研究</w:t>
      </w:r>
      <w:r>
        <w:rPr>
          <w:rFonts w:hint="eastAsia"/>
        </w:rPr>
        <w:br/>
      </w:r>
      <w:r>
        <w:rPr>
          <w:rFonts w:hint="eastAsia"/>
        </w:rPr>
        <w:t>　　第一节 数码摄像头行业发展战略研究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对我国数码摄像头品牌的战略思考</w:t>
      </w:r>
      <w:r>
        <w:rPr>
          <w:rFonts w:hint="eastAsia"/>
        </w:rPr>
        <w:br/>
      </w:r>
      <w:r>
        <w:rPr>
          <w:rFonts w:hint="eastAsia"/>
        </w:rPr>
        <w:t>　　　　一、数码摄像头品牌的重要性</w:t>
      </w:r>
      <w:r>
        <w:rPr>
          <w:rFonts w:hint="eastAsia"/>
        </w:rPr>
        <w:br/>
      </w:r>
      <w:r>
        <w:rPr>
          <w:rFonts w:hint="eastAsia"/>
        </w:rPr>
        <w:t>　　　　二、数码摄像头实施品牌战略的意义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三、数码摄像头企业品牌的现状分析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四、我国数码摄像头企业的品牌战略</w:t>
      </w:r>
      <w:r>
        <w:rPr>
          <w:rFonts w:hint="eastAsia"/>
        </w:rPr>
        <w:br/>
      </w:r>
      <w:r>
        <w:rPr>
          <w:rFonts w:hint="eastAsia"/>
        </w:rPr>
        <w:t>　　　　五、数码摄像头品牌战略管理的策略</w:t>
      </w:r>
      <w:r>
        <w:rPr>
          <w:rFonts w:hint="eastAsia"/>
        </w:rPr>
        <w:br/>
      </w:r>
      <w:r>
        <w:rPr>
          <w:rFonts w:hint="eastAsia"/>
        </w:rPr>
        <w:t>　　第三节 数码摄像头经营策略分析</w:t>
      </w:r>
      <w:r>
        <w:rPr>
          <w:rFonts w:hint="eastAsia"/>
        </w:rPr>
        <w:br/>
      </w:r>
      <w:r>
        <w:rPr>
          <w:rFonts w:hint="eastAsia"/>
        </w:rPr>
        <w:t>　　　　一、数码摄像头市场细分策略</w:t>
      </w:r>
      <w:r>
        <w:rPr>
          <w:rFonts w:hint="eastAsia"/>
        </w:rPr>
        <w:br/>
      </w:r>
      <w:r>
        <w:rPr>
          <w:rFonts w:hint="eastAsia"/>
        </w:rPr>
        <w:t>　　　　二、数码摄像头市场创新策略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四、数码摄像头新产品差异化战略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中-智-林-数码摄像头行业投资战略研究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一、2025-2031年数码摄像头行业投资战略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2019-2024年中国数码摄像头市场规模及增长情况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2019-2024年中国数码摄像头行业产量及增长趋势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2025-2031年中国数码摄像头行业产量预测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2019-2024年中国数码摄像头行业市场需求及增长情况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2025-2031年中国数码摄像头行业市场需求预测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2019-2024年中国数码摄像头行业利润及增长情况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**地区数码摄像头市场规模及增长情况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**地区数码摄像头行业市场需求情况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**地区数码摄像头市场规模及增长情况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**地区数码摄像头行业市场需求情况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2019-2024年中国数码摄像头行业进口量及增速统计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2019-2024年中国数码摄像头行业出口量及增速统计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数码摄像头重点企业经营情况分析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2025年数码摄像头市场前景分析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2025-2031年中国数码摄像头市场需求预测</w:t>
      </w:r>
      <w:r>
        <w:rPr>
          <w:rFonts w:hint="eastAsia"/>
        </w:rPr>
        <w:br/>
      </w:r>
      <w:r>
        <w:rPr>
          <w:rFonts w:hint="eastAsia"/>
        </w:rPr>
        <w:t>　　图表 2025年数码摄像头发展趋势预测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e528872c084cc8" w:history="1">
        <w:r>
          <w:rPr>
            <w:rStyle w:val="Hyperlink"/>
          </w:rPr>
          <w:t>2025-2031年中国数码摄像头行业现状与趋势预测报告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e528872c084cc8" w:history="1">
        <w:r>
          <w:rPr>
            <w:rStyle w:val="Hyperlink"/>
          </w:rPr>
          <w:t>https://www.20087.com/8/12/ShuMaSheXiangTouHangYeQianJingQuShi.html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安专用监控摄像头多少钱、数码摄像头是输入还是输出、公路上的摄像头多少钱一个、数码摄像头的功能、最近很火爆的家庭摄像头、数码摄像头是输入设备吗、单独一个杆子上有一个摄像头、数码摄像头怎么用、圆的摄像头能全拍每个角度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6d0a5c669949ac" w:history="1">
      <w:r>
        <w:rPr>
          <w:rStyle w:val="Hyperlink"/>
        </w:rPr>
        <w:t>2025-2031年中国数码摄像头行业现状与趋势预测报告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ShuMaSheXiangTouHangYeQianJingQuShi.html" TargetMode="External" Id="Rf5e528872c084c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ShuMaSheXiangTouHangYeQianJingQuShi.html" TargetMode="External" Id="R416d0a5c669949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2024-12-14T06:47:00Z</dcterms:created>
  <dcterms:modified xsi:type="dcterms:W3CDTF">2024-12-14T07:47:00Z</dcterms:modified>
  <dc:subject>2025-2031年中国数码摄像头行业现状与趋势预测报告</dc:subject>
  <dc:title>2025-2031年中国数码摄像头行业现状与趋势预测报告</dc:title>
  <cp:keywords>2025-2031年中国数码摄像头行业现状与趋势预测报告</cp:keywords>
  <dc:description>2025-2031年中国数码摄像头行业现状与趋势预测报告</dc:description>
</cp:coreProperties>
</file>