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4a50e6e8242f1" w:history="1">
              <w:r>
                <w:rPr>
                  <w:rStyle w:val="Hyperlink"/>
                </w:rPr>
                <w:t>2024-2030年全球与中国无线宽带行业现状调研分析与发展趋势预测报告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4a50e6e8242f1" w:history="1">
              <w:r>
                <w:rPr>
                  <w:rStyle w:val="Hyperlink"/>
                </w:rPr>
                <w:t>2024-2030年全球与中国无线宽带行业现状调研分析与发展趋势预测报告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4a50e6e8242f1" w:history="1">
                <w:r>
                  <w:rPr>
                    <w:rStyle w:val="Hyperlink"/>
                  </w:rPr>
                  <w:t>https://www.20087.com/8/62/WuXianKuanDaiFaZhanXianZhuangFen.html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无线宽带技术，包括4G LTE、Wi-Fi和即将商用的5G网络，已经成为现代社会通信的基石。这些技术提供了高速、稳定的互联网接入，支持高清视频流、在线游戏、远程工作等高带宽应用。随着移动设备的普及，无线宽带的覆盖范围和容量需求持续增长，促使运营商投资于网络升级和优化，以应对数据流量的激增。</w:t>
      </w:r>
      <w:r>
        <w:rPr>
          <w:rFonts w:hint="eastAsia"/>
        </w:rPr>
        <w:br/>
      </w:r>
      <w:r>
        <w:rPr>
          <w:rFonts w:hint="eastAsia"/>
        </w:rPr>
        <w:t>　　未来，无线宽带将朝着更高频率、更大带宽和更低延迟的方向发展。6G网络的概念已经开始探索，预计将提供比5G更快的速度和更广泛的连接能力，支持超大规模物联网、全息通信和沉浸式虚拟现实等新兴应用。同时，卫星宽带和低地球轨道(LEO)星座的部署，将解决偏远地区和海上等传统网络难以触及区域的连通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4a50e6e8242f1" w:history="1">
        <w:r>
          <w:rPr>
            <w:rStyle w:val="Hyperlink"/>
          </w:rPr>
          <w:t>2024-2030年全球与中国无线宽带行业现状调研分析与发展趋势预测报告</w:t>
        </w:r>
      </w:hyperlink>
      <w:r>
        <w:rPr>
          <w:rFonts w:hint="eastAsia"/>
        </w:rPr>
        <w:t>》基于多年监测调研数据，结合无线宽带行业现状与发展前景，全面分析了无线宽带市场需求、市场规模、产业链构成、价格机制以及无线宽带细分市场特性。无线宽带报告客观评估了市场前景，预测了发展趋势，深入分析了品牌竞争、市场集中度及无线宽带重点企业运营状况。同时，无线宽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无线宽带市场概述</w:t>
      </w:r>
      <w:r>
        <w:rPr>
          <w:rFonts w:hint="eastAsia"/>
        </w:rPr>
        <w:br/>
      </w:r>
      <w:r>
        <w:rPr>
          <w:rFonts w:hint="eastAsia"/>
        </w:rPr>
        <w:t>　　1.1 无线宽带市场概述</w:t>
      </w:r>
      <w:r>
        <w:rPr>
          <w:rFonts w:hint="eastAsia"/>
        </w:rPr>
        <w:br/>
      </w:r>
      <w:r>
        <w:rPr>
          <w:rFonts w:hint="eastAsia"/>
        </w:rPr>
        <w:t>　　1.2 不同类型无线宽带分析</w:t>
      </w:r>
      <w:r>
        <w:rPr>
          <w:rFonts w:hint="eastAsia"/>
        </w:rPr>
        <w:br/>
      </w:r>
      <w:r>
        <w:rPr>
          <w:rFonts w:hint="eastAsia"/>
        </w:rPr>
        <w:t>　　　　1.2.1 类型一</w:t>
      </w:r>
      <w:r>
        <w:rPr>
          <w:rFonts w:hint="eastAsia"/>
        </w:rPr>
        <w:br/>
      </w:r>
      <w:r>
        <w:rPr>
          <w:rFonts w:hint="eastAsia"/>
        </w:rPr>
        <w:t>　　　　1.2.2 类型二</w:t>
      </w:r>
      <w:r>
        <w:rPr>
          <w:rFonts w:hint="eastAsia"/>
        </w:rPr>
        <w:br/>
      </w:r>
      <w:r>
        <w:rPr>
          <w:rFonts w:hint="eastAsia"/>
        </w:rPr>
        <w:t>　　1.3 全球市场不同类型无线宽带规模对比分析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全球市场不同类型无线宽带规模对比（2018-2023年）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全球不同类型无线宽带规模及市场份额（2018-2023年）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中国市场不同类型无线宽带规模对比分析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中国市场不同类型无线宽带规模对比（2018-2023年）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中国不同类型无线宽带规模及市场份额（2018-2023年）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无线宽带市场概述</w:t>
      </w:r>
      <w:r>
        <w:rPr>
          <w:rFonts w:hint="eastAsia"/>
        </w:rPr>
        <w:br/>
      </w:r>
      <w:r>
        <w:rPr>
          <w:rFonts w:hint="eastAsia"/>
        </w:rPr>
        <w:t>　　2.1 无线宽带主要应用领域分析</w:t>
      </w:r>
      <w:r>
        <w:rPr>
          <w:rFonts w:hint="eastAsia"/>
        </w:rPr>
        <w:br/>
      </w:r>
      <w:r>
        <w:rPr>
          <w:rFonts w:hint="eastAsia"/>
        </w:rPr>
        <w:t>　　　　2.1.1 公共安全</w:t>
      </w:r>
      <w:r>
        <w:rPr>
          <w:rFonts w:hint="eastAsia"/>
        </w:rPr>
        <w:br/>
      </w:r>
      <w:r>
        <w:rPr>
          <w:rFonts w:hint="eastAsia"/>
        </w:rPr>
        <w:t>　　　　2.1.2 运输</w:t>
      </w:r>
      <w:r>
        <w:rPr>
          <w:rFonts w:hint="eastAsia"/>
        </w:rPr>
        <w:br/>
      </w:r>
      <w:r>
        <w:rPr>
          <w:rFonts w:hint="eastAsia"/>
        </w:rPr>
        <w:t>　　　　2.1.3 能源</w:t>
      </w:r>
      <w:r>
        <w:rPr>
          <w:rFonts w:hint="eastAsia"/>
        </w:rPr>
        <w:br/>
      </w:r>
      <w:r>
        <w:rPr>
          <w:rFonts w:hint="eastAsia"/>
        </w:rPr>
        <w:t>　　　　2.1.4 其他领域</w:t>
      </w:r>
      <w:r>
        <w:rPr>
          <w:rFonts w:hint="eastAsia"/>
        </w:rPr>
        <w:br/>
      </w:r>
      <w:r>
        <w:rPr>
          <w:rFonts w:hint="eastAsia"/>
        </w:rPr>
        <w:t>　　2.2 全球无线宽带主要应用领域对比分析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全球无线宽带主要应用领域规模（亿元）及增长率（2018-2023年）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全球无线宽带主要应用规模（亿元）及增长率（2018-2023年）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中国无线宽带主要应用领域对比分析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中国无线宽带主要应用领域规模（亿元）及增长率（2018-2023年）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中国无线宽带主要应用规模（亿元）及增长率（2018-2023年）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全球主要地区无线宽带发展历程及现状分析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全球主要地区无线宽带现状与未来趋势分析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全球无线宽带主要地区对比分析（2018-2023年）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全球主要地区无线宽带规模及对比（2018-2023年）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全球无线宽带主要地区规模及市场份额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中国无线宽带规模（亿元）及毛利率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全球无线宽带主要企业竞争分析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全球主要企业无线宽带规模及市场份额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全球无线宽带主要企业竞争态势及未来趋势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全球无线宽带市场集中度</w:t>
      </w:r>
      <w:r>
        <w:rPr>
          <w:rFonts w:hint="eastAsia"/>
        </w:rPr>
        <w:br/>
      </w:r>
      <w:r>
        <w:rPr>
          <w:rFonts w:hint="eastAsia"/>
        </w:rPr>
        <w:t>　　　　4.3.2 全球无线宽带Top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中国无线宽带主要企业竞争分析</w:t>
      </w:r>
      <w:r>
        <w:rPr>
          <w:rFonts w:hint="eastAsia"/>
        </w:rPr>
        <w:br/>
      </w:r>
      <w:r>
        <w:rPr>
          <w:rFonts w:hint="eastAsia"/>
        </w:rPr>
        <w:t>　　5.1 中国无线宽带规模及市场份额（2018-2023年）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中国无线宽带Top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无线宽带主要企业现状分析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无线宽带产品类型及应用领域介绍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重点企业（1）无线宽带规模（亿元）及毛利率（2018-2023年）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无线宽带产品类型及应用领域介绍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重点企业（2）无线宽带规模（亿元）及毛利率（2018-2023年）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无线宽带产品类型及应用领域介绍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重点企业（3）无线宽带规模（亿元）及毛利率（2018-2023年）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无线宽带产品类型及应用领域介绍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重点企业（4）无线宽带规模（亿元）及毛利率（2018-2023年）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无线宽带产品类型及应用领域介绍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重点企业（5）无线宽带规模（亿元）及毛利率（2018-2023年）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无线宽带产品类型及应用领域介绍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重点企业（6）无线宽带规模（亿元）及毛利率（2018-2023年）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无线宽带产品类型及应用领域介绍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重点企业（7）无线宽带规模（亿元）及毛利率（2018-2023年）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无线宽带产品类型及应用领域介绍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重点企业（8）无线宽带规模（亿元）及毛利率（2018-2023年）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无线宽带行业动态分析</w:t>
      </w:r>
      <w:r>
        <w:rPr>
          <w:rFonts w:hint="eastAsia"/>
        </w:rPr>
        <w:br/>
      </w:r>
      <w:r>
        <w:rPr>
          <w:rFonts w:hint="eastAsia"/>
        </w:rPr>
        <w:t>　　7.1 无线宽带发展历史、现状及趋势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无线宽带发展机遇、挑战及潜在风险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无线宽带当前及未来发展机遇</w:t>
      </w:r>
      <w:r>
        <w:rPr>
          <w:rFonts w:hint="eastAsia"/>
        </w:rPr>
        <w:br/>
      </w:r>
      <w:r>
        <w:rPr>
          <w:rFonts w:hint="eastAsia"/>
        </w:rPr>
        <w:t>　　　　7.2.2 无线宽带发展面临的主要挑战</w:t>
      </w:r>
      <w:r>
        <w:rPr>
          <w:rFonts w:hint="eastAsia"/>
        </w:rPr>
        <w:br/>
      </w:r>
      <w:r>
        <w:rPr>
          <w:rFonts w:hint="eastAsia"/>
        </w:rPr>
        <w:t>　　　　7.2.3 无线宽带目前存在的风险及潜在风险</w:t>
      </w:r>
      <w:r>
        <w:rPr>
          <w:rFonts w:hint="eastAsia"/>
        </w:rPr>
        <w:br/>
      </w:r>
      <w:r>
        <w:rPr>
          <w:rFonts w:hint="eastAsia"/>
        </w:rPr>
        <w:t>　　7.3 无线宽带市场有利因素、不利因素分析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无线宽带发展的推动因素、有利条件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无线宽带发展的阻力、不利因素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全球无线宽带市场发展预测</w:t>
      </w:r>
      <w:r>
        <w:rPr>
          <w:rFonts w:hint="eastAsia"/>
        </w:rPr>
        <w:br/>
      </w:r>
      <w:r>
        <w:rPr>
          <w:rFonts w:hint="eastAsia"/>
        </w:rPr>
        <w:t>　　8.1 全球无线宽带规模（亿元）预测（2024-2030年）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中国无线宽带发展预测</w:t>
      </w:r>
      <w:r>
        <w:rPr>
          <w:rFonts w:hint="eastAsia"/>
        </w:rPr>
        <w:br/>
      </w:r>
      <w:r>
        <w:rPr>
          <w:rFonts w:hint="eastAsia"/>
        </w:rPr>
        <w:t>　　8.3 全球主要地区无线宽带市场预测</w:t>
      </w:r>
      <w:r>
        <w:rPr>
          <w:rFonts w:hint="eastAsia"/>
        </w:rPr>
        <w:br/>
      </w:r>
      <w:r>
        <w:rPr>
          <w:rFonts w:hint="eastAsia"/>
        </w:rPr>
        <w:t>　　　　8.3.1 北美无线宽带发展趋势及未来潜力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欧洲无线宽带发展趋势及未来潜力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亚太无线宽带发展趋势及未来潜力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南美无线宽带发展趋势及未来潜力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不同类型无线宽带发展预测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全球不同类型无线宽带规模（亿元）分析预测（2024-2030年）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中国不同类型无线宽带规模（亿元）分析预测</w:t>
      </w:r>
      <w:r>
        <w:rPr>
          <w:rFonts w:hint="eastAsia"/>
        </w:rPr>
        <w:br/>
      </w:r>
      <w:r>
        <w:rPr>
          <w:rFonts w:hint="eastAsia"/>
        </w:rPr>
        <w:t>　　8.5 无线宽带主要应用领域分析预测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全球无线宽带主要应用领域规模预测（2024-2030年）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中国无线宽带主要应用领域规模预测（2024-2030年）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图：2018-2030年全球无线宽带市场规模（亿元）及未来趋势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图：2018-2030年中国无线宽带市场规模（亿元）及未来趋势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表：全球市场不同类型无线宽带规模（亿元）及增长率对比（2018-2023年）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表：2018-2023年全球不同类型无线宽带规模列表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表：2018-2023年全球不同类型无线宽带规模市场份额列表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表：2024-2030年全球不同类型无线宽带规模市场份额列表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图：2023年全球不同类型无线宽带市场份额</w:t>
      </w:r>
      <w:r>
        <w:rPr>
          <w:rFonts w:hint="eastAsia"/>
        </w:rPr>
        <w:br/>
      </w:r>
      <w:r>
        <w:rPr>
          <w:rFonts w:hint="eastAsia"/>
        </w:rPr>
        <w:t>　　表：中国不同类型无线宽带规模（亿元）及增长率对比（2018-2023年）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表：2018-2023年中国不同类型无线宽带规模列表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表：2018-2023年中国不同类型无线宽带规模市场份额列表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图：中国不同类型无线宽带规模市场份额列表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图：2023年中国不同类型无线宽带规模市场份额</w:t>
      </w:r>
      <w:r>
        <w:rPr>
          <w:rFonts w:hint="eastAsia"/>
        </w:rPr>
        <w:br/>
      </w:r>
      <w:r>
        <w:rPr>
          <w:rFonts w:hint="eastAsia"/>
        </w:rPr>
        <w:t>　　图：无线宽带应用</w:t>
      </w:r>
      <w:r>
        <w:rPr>
          <w:rFonts w:hint="eastAsia"/>
        </w:rPr>
        <w:br/>
      </w:r>
      <w:r>
        <w:rPr>
          <w:rFonts w:hint="eastAsia"/>
        </w:rPr>
        <w:t>　　表：全球无线宽带主要应用领域规模对比（2018-2023年）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表：全球无线宽带主要应用规模（2018-2023年）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表：全球无线宽带主要应用规模份额（2018-2023年）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图：全球无线宽带主要应用规模份额（2018-2023年）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图：2023年全球无线宽带主要应用规模份额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表：2018-2023年中国无线宽带主要应用领域规模对比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表：中国无线宽带主要应用领域规模（2018-2023年）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表：中国无线宽带主要应用领域规模份额（2018-2023年）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图：中国无线宽带主要应用领域规模份额（2018-2023年）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图：2023年中国无线宽带主要应用领域规模份额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表：全球主要地区无线宽带规模（亿元）及增长率对比（2018-2023年）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图：2018-2023年北美无线宽带规模（亿元）及增长率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图：2018-2023年亚太无线宽带规模（亿元）及增长率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图：欧洲无线宽带规模（亿元）及增长率（2018-2023年）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图：南美无线宽带规模（亿元）及增长率（2018-2023年）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图：其他地区无线宽带规模（亿元）及增长率（2018-2023年）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图：中国无线宽带规模（亿元）及增长率（2018-2023年）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表：2018-2023年全球主要地区无线宽带规模（亿元）列表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图：2018-2023年全球主要地区无线宽带规模市场份额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图：2024-2030年全球主要地区无线宽带规模市场份额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图：2023年全球主要地区无线宽带规模市场份额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表：2018-2023年中国无线宽带规模（亿元）及毛利率（2018-2023年）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表：2018-2023年全球主要企业无线宽带规模（亿元）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表：2018-2023年全球主要企业无线宽带规模份额对比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图：2023年全球主要企业无线宽带规模份额对比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图：2022年全球主要企业无线宽带规模份额对比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表：全球无线宽带主要企业产品类型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图：2023年全球无线宽带Top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图：2023年全球无线宽带Top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表：2018-2023年中国主要企业无线宽带规模（亿元）列表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表：2018-2023年中国主要企业无线宽带规模份额对比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图：2023年中国主要企业无线宽带规模份额对比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图：2022年中国主要企业无线宽带规模份额对比</w:t>
      </w:r>
      <w:r>
        <w:rPr>
          <w:rFonts w:hint="eastAsia"/>
        </w:rPr>
        <w:br/>
      </w:r>
      <w:r>
        <w:rPr>
          <w:rFonts w:hint="eastAsia"/>
        </w:rPr>
        <w:t>　　图：2023年中国无线宽带Top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图：2023年中国无线宽带Top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表：重点企业（1）无线宽带规模增长率</w:t>
      </w:r>
      <w:r>
        <w:rPr>
          <w:rFonts w:hint="eastAsia"/>
        </w:rPr>
        <w:br/>
      </w:r>
      <w:r>
        <w:rPr>
          <w:rFonts w:hint="eastAsia"/>
        </w:rPr>
        <w:t>　　表：重点企业（1）无线宽带规模全球市场份额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表：重点企业（2）无线宽带规模增长率</w:t>
      </w:r>
      <w:r>
        <w:rPr>
          <w:rFonts w:hint="eastAsia"/>
        </w:rPr>
        <w:br/>
      </w:r>
      <w:r>
        <w:rPr>
          <w:rFonts w:hint="eastAsia"/>
        </w:rPr>
        <w:t>　　表：重点企业（2）无线宽带规模全球市场份额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表：重点企业（3）无线宽带规模增长率</w:t>
      </w:r>
      <w:r>
        <w:rPr>
          <w:rFonts w:hint="eastAsia"/>
        </w:rPr>
        <w:br/>
      </w:r>
      <w:r>
        <w:rPr>
          <w:rFonts w:hint="eastAsia"/>
        </w:rPr>
        <w:t>　　表：重点企业（3）无线宽带规模全球市场份额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表：重点企业（4）无线宽带规模增长率</w:t>
      </w:r>
      <w:r>
        <w:rPr>
          <w:rFonts w:hint="eastAsia"/>
        </w:rPr>
        <w:br/>
      </w:r>
      <w:r>
        <w:rPr>
          <w:rFonts w:hint="eastAsia"/>
        </w:rPr>
        <w:t>　　表：重点企业（4）无线宽带规模全球市场份额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表：重点企业（5）无线宽带规模增长率</w:t>
      </w:r>
      <w:r>
        <w:rPr>
          <w:rFonts w:hint="eastAsia"/>
        </w:rPr>
        <w:br/>
      </w:r>
      <w:r>
        <w:rPr>
          <w:rFonts w:hint="eastAsia"/>
        </w:rPr>
        <w:t>　　表：重点企业（5）无线宽带规模全球市场份额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表：重点企业（6）无线宽带规模增长率</w:t>
      </w:r>
      <w:r>
        <w:rPr>
          <w:rFonts w:hint="eastAsia"/>
        </w:rPr>
        <w:br/>
      </w:r>
      <w:r>
        <w:rPr>
          <w:rFonts w:hint="eastAsia"/>
        </w:rPr>
        <w:t>　　表：重点企业（6）无线宽带规模全球市场份额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表：重点企业（7）无线宽带规模增长率</w:t>
      </w:r>
      <w:r>
        <w:rPr>
          <w:rFonts w:hint="eastAsia"/>
        </w:rPr>
        <w:br/>
      </w:r>
      <w:r>
        <w:rPr>
          <w:rFonts w:hint="eastAsia"/>
        </w:rPr>
        <w:t>　　表：重点企业（7）无线宽带规模全球市场份额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表：重点企业（8）无线宽带规模（亿元）及毛利率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表：重点企业（8）无线宽带规模增长率</w:t>
      </w:r>
      <w:r>
        <w:rPr>
          <w:rFonts w:hint="eastAsia"/>
        </w:rPr>
        <w:br/>
      </w:r>
      <w:r>
        <w:rPr>
          <w:rFonts w:hint="eastAsia"/>
        </w:rPr>
        <w:t>　　表：重点企业（8）无线宽带规模全球市场份额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图：2024-2030年全球无线宽带规模（亿元）及增长率预测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图：2024-2030年中国无线宽带规模（亿元）及增长率预测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表：2024-2030年全球主要地区无线宽带规模预测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图：2024-2030年全球主要地区无线宽带规模市场份额预测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图：2024-2030年北美无线宽带规模（亿元）及增长率预测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图：2024-2030年欧洲无线宽带规模（亿元）及增长率预测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图：2024-2030年亚太无线宽带规模（亿元）及增长率预测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图：2024-2030年南美无线宽带规模（亿元）及增长率预测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表：2024-2030年全球不同类型无线宽带规模分析预测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图：2024-2030年全球无线宽带规模市场份额预测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表：2024-2030年全球不同类型无线宽带规模（亿元）分析预测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图：2024-2030年全球不同类型无线宽带规模（亿元）及市场份额预测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表：2024-2030年中国不同类型无线宽带规模分析预测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图：中国不同类型无线宽带规模市场份额预测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表：2024-2030年中国不同类型无线宽带规模（亿元）分析预测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图：2024-2030年中国不同类型无线宽带规模（亿元）及市场份额预测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表：2024-2030年全球无线宽带主要应用领域规模预测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图：2024-2030年全球无线宽带主要应用领域规模份额预测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表：2024-2030年中国无线宽带主要应用领域规模预测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表：2018-2023年中国无线宽带主要应用领域规模预测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4a50e6e8242f1" w:history="1">
        <w:r>
          <w:rPr>
            <w:rStyle w:val="Hyperlink"/>
          </w:rPr>
          <w:t>2024-2030年全球与中国无线宽带行业现状调研分析与发展趋势预测报告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4a50e6e8242f1" w:history="1">
        <w:r>
          <w:rPr>
            <w:rStyle w:val="Hyperlink"/>
          </w:rPr>
          <w:t>https://www.20087.com/8/62/WuXianKuanDaiFaZhanXianZhuangFen.html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2ff7a1ca94e9a" w:history="1">
      <w:r>
        <w:rPr>
          <w:rStyle w:val="Hyperlink"/>
        </w:rPr>
        <w:t>2024-2030年全球与中国无线宽带行业现状调研分析与发展趋势预测报告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uXianKuanDaiFaZhanXianZhuangFen.html" TargetMode="External" Id="Rdab4a50e6e82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uXianKuanDaiFaZhanXianZhuangFen.html" TargetMode="External" Id="R17c2ff7a1ca9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2023-10-25T23:13:00Z</dcterms:created>
  <dcterms:modified xsi:type="dcterms:W3CDTF">2023-10-26T00:13:00Z</dcterms:modified>
  <dc:subject>2024-2030年全球与中国无线宽带行业现状调研分析与发展趋势预测报告</dc:subject>
  <dc:title>2024-2030年全球与中国无线宽带行业现状调研分析与发展趋势预测报告</dc:title>
  <cp:keywords>2024-2030年全球与中国无线宽带行业现状调研分析与发展趋势预测报告</cp:keywords>
  <dc:description>2024-2030年全球与中国无线宽带行业现状调研分析与发展趋势预测报告</dc:description>
</cp:coreProperties>
</file>