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d7141311d4a8b" w:history="1">
              <w:r>
                <w:rPr>
                  <w:rStyle w:val="Hyperlink"/>
                </w:rPr>
                <w:t>2025-2031年全球与中国智能路侧设备(RSU)行业市场调研及发展前景报告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d7141311d4a8b" w:history="1">
              <w:r>
                <w:rPr>
                  <w:rStyle w:val="Hyperlink"/>
                </w:rPr>
                <w:t>2025-2031年全球与中国智能路侧设备(RSU)行业市场调研及发展前景报告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d7141311d4a8b" w:history="1">
                <w:r>
                  <w:rPr>
                    <w:rStyle w:val="Hyperlink"/>
                  </w:rPr>
                  <w:t>https://www.20087.com/8/62/ZhiNengLuCeSheBei-RSU-DeQianJingQuShi.html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智能路侧设备（Roadside Unit, RSU）是车路协同系统中的核心通信节点，部署于道路沿线，用于实现车辆与基础设施（V2I）、车辆与车辆（V2V）之间的低时延、高可靠信息交互。该设备通常集成专用短程通信（DSRC）或蜂窝车联网（C-V2X）模块，支持交通信号状态、道路危险预警、施工信息、限速变化等关键数据的广播与接收。当前RSU广泛应用于智能网联汽车测试区、高速公路事故多发路段、城市交叉口及隧道等场景，为自动驾驶车辆提供超越车载传感器感知范围的“上帝视角”信息支持。设备具备全天候运行能力，适应复杂电磁环境与恶劣气候条件，部分型号集成边缘计算单元，可进行本地数据处理与事件判别。在智慧交通管理中，RSU还承担交通流监测、事件上报与协同管控指令下发功能，提升道路安全与通行效率。</w:t>
      </w:r>
      <w:r>
        <w:rPr>
          <w:rFonts w:hint="eastAsia"/>
        </w:rPr>
        <w:br/>
      </w:r>
      <w:r>
        <w:rPr>
          <w:rFonts w:hint="eastAsia"/>
        </w:rPr>
        <w:t>　　未来，智能路侧设备的发展将朝着多模态融合、边缘智能与系统集成方向深化。未来RSU将普遍集成毫米波雷达、摄像头或激光雷达等感知单元，形成“通信+感知”一体化智能节点，实现对交通参与者行为的实时识别与轨迹预测。边缘计算能力的增强将支持复杂算法本地运行，如交通事件自动识别、信号配时优化与车队协同控制，减少对中心云平台的依赖。在5G与下一代移动通信技术推动下，RSU将支持更高速率、更低时延的通信，满足自动驾驶对实时性的严苛要求。标准化接口与开放架构将促进不同厂商设备的互联互通，构建统一的车路协同网络。在智慧城市建设中，RSU将与交通信号机、可变信息标志、充电桩等设施深度集成，形成多功能智能交通杆。同时，网络安全防护体系将更加完善，确保通信数据的完整性与隐私性。随着自动驾驶等级提升与智慧公路建设加速，智能路侧设备将从单一通信装置演变为集感知、通信、计算于一体的智能交通基础设施核心单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d7141311d4a8b" w:history="1">
        <w:r>
          <w:rPr>
            <w:rStyle w:val="Hyperlink"/>
          </w:rPr>
          <w:t>2025-2031年全球与中国智能路侧设备(RSU)行业市场调研及发展前景报告</w:t>
        </w:r>
      </w:hyperlink>
      <w:r>
        <w:rPr>
          <w:rFonts w:hint="eastAsia"/>
        </w:rPr>
        <w:t>》依托权威数据资源和长期市场监测，对智能路侧设备(RSU)市场现状进行了系统分析，并结合智能路侧设备(RSU)行业特点对未来发展趋势作出科学预判。报告深入探讨了智能路侧设备(RSU)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智能路侧设备(RSU)市场概述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按照不同产品类型，智能路侧设备(RSU)主要可以分为如下几个类别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全球不同产品类型智能路侧设备(RSU)销售额增长趋势2020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4G智能路侧单元</w:t>
      </w:r>
      <w:r>
        <w:rPr>
          <w:rFonts w:hint="eastAsia"/>
        </w:rPr>
        <w:br/>
      </w:r>
      <w:r>
        <w:rPr>
          <w:rFonts w:hint="eastAsia"/>
        </w:rPr>
        <w:t>　　　　1.2.3 5G智能路侧单元</w:t>
      </w:r>
      <w:r>
        <w:rPr>
          <w:rFonts w:hint="eastAsia"/>
        </w:rPr>
        <w:br/>
      </w:r>
      <w:r>
        <w:rPr>
          <w:rFonts w:hint="eastAsia"/>
        </w:rPr>
        <w:t>　　1.3 从不同应用，智能路侧设备(RSU)主要包括如下几个方面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全球不同应用智能路侧设备(RSU)销售额增长趋势2020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高速公路</w:t>
      </w:r>
      <w:r>
        <w:rPr>
          <w:rFonts w:hint="eastAsia"/>
        </w:rPr>
        <w:br/>
      </w:r>
      <w:r>
        <w:rPr>
          <w:rFonts w:hint="eastAsia"/>
        </w:rPr>
        <w:t>　　　　1.3.3 道路交通</w:t>
      </w:r>
      <w:r>
        <w:rPr>
          <w:rFonts w:hint="eastAsia"/>
        </w:rPr>
        <w:br/>
      </w:r>
      <w:r>
        <w:rPr>
          <w:rFonts w:hint="eastAsia"/>
        </w:rPr>
        <w:t>　　1.4 智能路侧设备(RSU)行业背景、发展历史、现状及趋势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智能路侧设备(RSU)行业目前现状分析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智能路侧设备(RSU)发展趋势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全球智能路侧设备(RSU)总体规模分析</w:t>
      </w:r>
      <w:r>
        <w:rPr>
          <w:rFonts w:hint="eastAsia"/>
        </w:rPr>
        <w:br/>
      </w:r>
      <w:r>
        <w:rPr>
          <w:rFonts w:hint="eastAsia"/>
        </w:rPr>
        <w:t>　　2.1 全球智能路侧设备(RSU)供需现状及预测（2020-2031）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全球智能路侧设备(RSU)产能、产量、产能利用率及发展趋势（2020-2031）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全球智能路侧设备(RSU)产量、需求量及发展趋势（2020-2031）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全球主要地区智能路侧设备(RSU)产量及发展趋势（2020-2031）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全球主要地区智能路侧设备(RSU)产量（2020-2025）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全球主要地区智能路侧设备(RSU)产量（2026-2031）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全球主要地区智能路侧设备(RSU)产量市场份额（2020-2031）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中国智能路侧设备(RSU)供需现状及预测（2020-2031）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中国智能路侧设备(RSU)产能、产量、产能利用率及发展趋势（2020-2031）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中国智能路侧设备(RSU)产量、市场需求量及发展趋势（2020-2031）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全球智能路侧设备(RSU)销量及销售额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全球市场智能路侧设备(RSU)销售额（2020-2031）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全球市场智能路侧设备(RSU)销量（2020-2031）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全球市场智能路侧设备(RSU)价格趋势（2020-2031）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全球智能路侧设备(RSU)主要地区分析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全球主要地区智能路侧设备(RSU)市场规模分析：2020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全球主要地区智能路侧设备(RSU)销售收入及市场份额（2020-2025年）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全球主要地区智能路侧设备(RSU)销售收入预测（2026-2031年）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全球主要地区智能路侧设备(RSU)销量分析：2020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全球主要地区智能路侧设备(RSU)销量及市场份额（2020-2025年）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全球主要地区智能路侧设备(RSU)销量及市场份额预测（2026-2031）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北美市场智能路侧设备(RSU)销量、收入及增长率（2020-2031）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欧洲市场智能路侧设备(RSU)销量、收入及增长率（2020-2031）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中国市场智能路侧设备(RSU)销量、收入及增长率（2020-2031）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日本市场智能路侧设备(RSU)销量、收入及增长率（2020-2031）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东南亚市场智能路侧设备(RSU)销量、收入及增长率（2020-2031）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印度市场智能路侧设备(RSU)销量、收入及增长率（2020-2031）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全球市场主要厂商智能路侧设备(RSU)产能市场份额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全球市场主要厂商智能路侧设备(RSU)销量（2020-2025）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全球市场主要厂商智能路侧设备(RSU)销量（2020-2025）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全球市场主要厂商智能路侧设备(RSU)销售收入（2020-2025）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全球市场主要厂商智能路侧设备(RSU)销售价格（2020-2025）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2024年全球主要生产商智能路侧设备(RSU)收入排名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中国市场主要厂商智能路侧设备(RSU)销量（2020-2025）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中国市场主要厂商智能路侧设备(RSU)销量（2020-2025）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中国市场主要厂商智能路侧设备(RSU)销售收入（2020-2025）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2024年中国主要生产商智能路侧设备(RSU)收入排名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中国市场主要厂商智能路侧设备(RSU)销售价格（2020-2025）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全球主要厂商智能路侧设备(RSU)总部及产地分布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全球主要厂商成立时间及智能路侧设备(RSU)商业化日期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全球主要厂商智能路侧设备(RSU)产品类型及应用</w:t>
      </w:r>
      <w:r>
        <w:rPr>
          <w:rFonts w:hint="eastAsia"/>
        </w:rPr>
        <w:br/>
      </w:r>
      <w:r>
        <w:rPr>
          <w:rFonts w:hint="eastAsia"/>
        </w:rPr>
        <w:t>　　4.7 智能路侧设备(RSU)行业集中度、竞争程度分析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智能路侧设备(RSU)行业集中度分析：2024年全球Top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全球智能路侧设备(RSU)第一梯队、第二梯队和第三梯队生产商（品牌）及市场份额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智能路侧设备(RSU)销量、收入、价格及毛利率（2020-2025）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智能路侧设备(RSU)销量、收入、价格及毛利率（2020-2025）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智能路侧设备(RSU)销量、收入、价格及毛利率（2020-2025）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智能路侧设备(RSU)销量、收入、价格及毛利率（2020-2025）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智能路侧设备(RSU)销量、收入、价格及毛利率（2020-2025）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智能路侧设备(RSU)销量、收入、价格及毛利率（2020-2025）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智能路侧设备(RSU)销量、收入、价格及毛利率（2020-2025）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智能路侧设备(RSU)销量、收入、价格及毛利率（2020-2025）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智能路侧设备(RSU)销量、收入、价格及毛利率（2020-2025）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智能路侧设备(RSU)销量、收入、价格及毛利率（2020-2025）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智能路侧设备(RSU)销量、收入、价格及毛利率（2020-2025）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智能路侧设备(RSU)销量、收入、价格及毛利率（2020-2025）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智能路侧设备(RSU)销量、收入、价格及毛利率（2020-2025）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智能路侧设备(RSU)销量、收入、价格及毛利率（2020-2025）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智能路侧设备(RSU)销量、收入、价格及毛利率（2020-2025）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智能路侧设备(RSU)销量、收入、价格及毛利率（2020-2025）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不同产品类型智能路侧设备(RSU)分析</w:t>
      </w:r>
      <w:r>
        <w:rPr>
          <w:rFonts w:hint="eastAsia"/>
        </w:rPr>
        <w:br/>
      </w:r>
      <w:r>
        <w:rPr>
          <w:rFonts w:hint="eastAsia"/>
        </w:rPr>
        <w:t>　　6.1 全球不同产品类型智能路侧设备(RSU)销量（2020-2031）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全球不同产品类型智能路侧设备(RSU)销量及市场份额（2020-2025）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全球不同产品类型智能路侧设备(RSU)销量预测（2026-2031）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全球不同产品类型智能路侧设备(RSU)收入（2020-2031）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全球不同产品类型智能路侧设备(RSU)收入及市场份额（2020-2025）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全球不同产品类型智能路侧设备(RSU)收入预测（2026-2031）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全球不同产品类型智能路侧设备(RSU)价格走势（2020-2031）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不同应用智能路侧设备(RSU)分析</w:t>
      </w:r>
      <w:r>
        <w:rPr>
          <w:rFonts w:hint="eastAsia"/>
        </w:rPr>
        <w:br/>
      </w:r>
      <w:r>
        <w:rPr>
          <w:rFonts w:hint="eastAsia"/>
        </w:rPr>
        <w:t>　　7.1 全球不同应用智能路侧设备(RSU)销量（2020-2031）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全球不同应用智能路侧设备(RSU)销量及市场份额（2020-2025）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全球不同应用智能路侧设备(RSU)销量预测（2026-2031）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全球不同应用智能路侧设备(RSU)收入（2020-2031）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全球不同应用智能路侧设备(RSU)收入及市场份额（2020-2025）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全球不同应用智能路侧设备(RSU)收入预测（2026-2031）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全球不同应用智能路侧设备(RSU)价格走势（2020-2031）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智能路侧设备(RSU)产业链分析</w:t>
      </w:r>
      <w:r>
        <w:rPr>
          <w:rFonts w:hint="eastAsia"/>
        </w:rPr>
        <w:br/>
      </w:r>
      <w:r>
        <w:rPr>
          <w:rFonts w:hint="eastAsia"/>
        </w:rPr>
        <w:t>　　8.2 智能路侧设备(RSU)工艺制造技术分析</w:t>
      </w:r>
      <w:r>
        <w:rPr>
          <w:rFonts w:hint="eastAsia"/>
        </w:rPr>
        <w:br/>
      </w:r>
      <w:r>
        <w:rPr>
          <w:rFonts w:hint="eastAsia"/>
        </w:rPr>
        <w:t>　　8.3 智能路侧设备(RSU)产业上游供应分析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智能路侧设备(RSU)下游客户分析</w:t>
      </w:r>
      <w:r>
        <w:rPr>
          <w:rFonts w:hint="eastAsia"/>
        </w:rPr>
        <w:br/>
      </w:r>
      <w:r>
        <w:rPr>
          <w:rFonts w:hint="eastAsia"/>
        </w:rPr>
        <w:t>　　8.5 智能路侧设备(RSU)销售渠道分析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智能路侧设备(RSU)行业发展机遇及主要驱动因素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智能路侧设备(RSU)行业发展面临的风险</w:t>
      </w:r>
      <w:r>
        <w:rPr>
          <w:rFonts w:hint="eastAsia"/>
        </w:rPr>
        <w:br/>
      </w:r>
      <w:r>
        <w:rPr>
          <w:rFonts w:hint="eastAsia"/>
        </w:rPr>
        <w:t>　　9.3 智能路侧设备(RSU)行业政策分析</w:t>
      </w:r>
      <w:r>
        <w:rPr>
          <w:rFonts w:hint="eastAsia"/>
        </w:rPr>
        <w:br/>
      </w:r>
      <w:r>
        <w:rPr>
          <w:rFonts w:hint="eastAsia"/>
        </w:rPr>
        <w:t>　　9.4 智能路侧设备(RSU)中国企业SWOT分析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全球不同产品类型智能路侧设备(RSU)销售额增长（CAGR）趋势2020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智能路侧设备(RSU)行业目前发展现状</w:t>
      </w:r>
      <w:r>
        <w:rPr>
          <w:rFonts w:hint="eastAsia"/>
        </w:rPr>
        <w:br/>
      </w:r>
      <w:r>
        <w:rPr>
          <w:rFonts w:hint="eastAsia"/>
        </w:rPr>
        <w:t>　　表 4： 智能路侧设备(RSU)发展趋势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全球主要地区智能路侧设备(RSU)产量增速（CAGR）：（2020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全球主要地区智能路侧设备(RSU)产量（2020-2025）&amp;（千件）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全球主要地区智能路侧设备(RSU)产量（2026-2031）&amp;（千件）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全球主要地区智能路侧设备(RSU)产量市场份额（2020-2025）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全球主要地区智能路侧设备(RSU)产量（2026-2031）&amp;（千件）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全球主要地区智能路侧设备(RSU)销售收入增速：（2020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全球主要地区智能路侧设备(RSU)销售收入（2020-2025）&amp;（百万美元）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全球主要地区智能路侧设备(RSU)销售收入市场份额（2020-2025）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全球主要地区智能路侧设备(RSU)收入（2026-2031）&amp;（百万美元）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全球主要地区智能路侧设备(RSU)收入市场份额（2026-2031）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全球主要地区智能路侧设备(RSU)销量（千件）：2020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全球主要地区智能路侧设备(RSU)销量（2020-2025）&amp;（千件）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全球主要地区智能路侧设备(RSU)销量市场份额（2020-2025）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全球主要地区智能路侧设备(RSU)销量（2026-2031）&amp;（千件）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全球主要地区智能路侧设备(RSU)销量份额（2026-2031）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全球市场主要厂商智能路侧设备(RSU)产能（2024-2025）&amp;（千件）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全球市场主要厂商智能路侧设备(RSU)销量（2020-2025）&amp;（千件）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全球市场主要厂商智能路侧设备(RSU)销量市场份额（2020-2025）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全球市场主要厂商智能路侧设备(RSU)销售收入（2020-2025）&amp;（百万美元）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全球市场主要厂商智能路侧设备(RSU)销售收入市场份额（2020-2025）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全球市场主要厂商智能路侧设备(RSU)销售价格（2020-2025）&amp;（美元/件）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2024年全球主要生产商智能路侧设备(RSU)收入排名（百万美元）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中国市场主要厂商智能路侧设备(RSU)销量（2020-2025）&amp;（千件）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中国市场主要厂商智能路侧设备(RSU)销量市场份额（2020-2025）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中国市场主要厂商智能路侧设备(RSU)销售收入（2020-2025）&amp;（百万美元）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中国市场主要厂商智能路侧设备(RSU)销售收入市场份额（2020-2025）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2024年中国主要生产商智能路侧设备(RSU)收入排名（百万美元）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中国市场主要厂商智能路侧设备(RSU)销售价格（2020-2025）&amp;（美元/件）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全球主要厂商智能路侧设备(RSU)总部及产地分布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全球主要厂商成立时间及智能路侧设备(RSU)商业化日期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全球主要厂商智能路侧设备(RSU)产品类型及应用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2024年全球智能路侧设备(RSU)主要厂商市场地位（第一梯队、第二梯队和第三梯队）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全球智能路侧设备(RSU)市场投资、并购等现状分析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智能路侧设备(RSU)销量（千件）、收入（百万美元）、价格（美元/件）及毛利率（2020-2025）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智能路侧设备(RSU)销量（千件）、收入（百万美元）、价格（美元/件）及毛利率（2020-2025）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智能路侧设备(RSU)销量（千件）、收入（百万美元）、价格（美元/件）及毛利率（2020-2025）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智能路侧设备(RSU)销量（千件）、收入（百万美元）、价格（美元/件）及毛利率（2020-2025）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智能路侧设备(RSU)销量（千件）、收入（百万美元）、价格（美元/件）及毛利率（2020-2025）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智能路侧设备(RSU)销量（千件）、收入（百万美元）、价格（美元/件）及毛利率（2020-2025）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智能路侧设备(RSU)销量（千件）、收入（百万美元）、价格（美元/件）及毛利率（2020-2025）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智能路侧设备(RSU)销量（千件）、收入（百万美元）、价格（美元/件）及毛利率（2020-2025）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智能路侧设备(RSU)销量（千件）、收入（百万美元）、价格（美元/件）及毛利率（2020-2025）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智能路侧设备(RSU)销量（千件）、收入（百万美元）、价格（美元/件）及毛利率（2020-2025）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智能路侧设备(RSU)销量（千件）、收入（百万美元）、价格（美元/件）及毛利率（2020-2025）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智能路侧设备(RSU)销量（千件）、收入（百万美元）、价格（美元/件）及毛利率（2020-2025）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智能路侧设备(RSU)销量（千件）、收入（百万美元）、价格（美元/件）及毛利率（2020-2025）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智能路侧设备(RSU)销量（千件）、收入（百万美元）、价格（美元/件）及毛利率（2020-2025）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智能路侧设备(RSU)销量（千件）、收入（百万美元）、价格（美元/件）及毛利率（2020-2025）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智能路侧设备(RSU)生产基地、销售区域、竞争对手及市场地位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智能路侧设备(RSU)产品规格、参数及市场应用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智能路侧设备(RSU)销量（千件）、收入（百万美元）、价格（美元/件）及毛利率（2020-2025）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全球不同产品类型智能路侧设备(RSU)销量（2020-2025年）&amp;（千件）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全球不同产品类型智能路侧设备(RSU)销量市场份额（2020-2025）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全球不同产品类型智能路侧设备(RSU)销量预测（2026-2031）&amp;（千件）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全球市场不同产品类型智能路侧设备(RSU)销量市场份额预测（2026-2031）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全球不同产品类型智能路侧设备(RSU)收入（2020-2025年）&amp;（百万美元）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全球不同产品类型智能路侧设备(RSU)收入市场份额（2020-2025）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全球不同产品类型智能路侧设备(RSU)收入预测（2026-2031）&amp;（百万美元）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全球不同产品类型智能路侧设备(RSU)收入市场份额预测（2026-2031）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全球不同应用智能路侧设备(RSU)销量（2020-2025年）&amp;（千件）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全球不同应用智能路侧设备(RSU)销量市场份额（2020-2025）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全球不同应用智能路侧设备(RSU)销量预测（2026-2031）&amp;（千件）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全球市场不同应用智能路侧设备(RSU)销量市场份额预测（2026-2031）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全球不同应用智能路侧设备(RSU)收入（2020-2025年）&amp;（百万美元）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全球不同应用智能路侧设备(RSU)收入市场份额（2020-2025）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全球不同应用智能路侧设备(RSU)收入预测（2026-2031）&amp;（百万美元）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全球不同应用智能路侧设备(RSU)收入市场份额预测（2026-2031）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智能路侧设备(RSU)上游原料供应商及联系方式列表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智能路侧设备(RSU)典型客户列表</w:t>
      </w:r>
      <w:r>
        <w:rPr>
          <w:rFonts w:hint="eastAsia"/>
        </w:rPr>
        <w:br/>
      </w:r>
      <w:r>
        <w:rPr>
          <w:rFonts w:hint="eastAsia"/>
        </w:rPr>
        <w:t>　　表 136： 智能路侧设备(RSU)主要销售模式及销售渠道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智能路侧设备(RSU)行业发展机遇及主要驱动因素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智能路侧设备(RSU)行业发展面临的风险</w:t>
      </w:r>
      <w:r>
        <w:rPr>
          <w:rFonts w:hint="eastAsia"/>
        </w:rPr>
        <w:br/>
      </w:r>
      <w:r>
        <w:rPr>
          <w:rFonts w:hint="eastAsia"/>
        </w:rPr>
        <w:t>　　表 139： 智能路侧设备(RSU)行业政策分析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智能路侧设备(RSU)产品图片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全球不同产品类型智能路侧设备(RSU)销售额2020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全球不同产品类型智能路侧设备(RSU)市场份额2024 &amp; 2031</w:t>
      </w:r>
      <w:r>
        <w:rPr>
          <w:rFonts w:hint="eastAsia"/>
        </w:rPr>
        <w:br/>
      </w:r>
      <w:r>
        <w:rPr>
          <w:rFonts w:hint="eastAsia"/>
        </w:rPr>
        <w:t>　　图 4： 4G智能路侧单元产品图片</w:t>
      </w:r>
      <w:r>
        <w:rPr>
          <w:rFonts w:hint="eastAsia"/>
        </w:rPr>
        <w:br/>
      </w:r>
      <w:r>
        <w:rPr>
          <w:rFonts w:hint="eastAsia"/>
        </w:rPr>
        <w:t>　　图 5： 5G智能路侧单元产品图片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全球不同应用智能路侧设备(RSU)市场份额2024 &amp; 2031</w:t>
      </w:r>
      <w:r>
        <w:rPr>
          <w:rFonts w:hint="eastAsia"/>
        </w:rPr>
        <w:br/>
      </w:r>
      <w:r>
        <w:rPr>
          <w:rFonts w:hint="eastAsia"/>
        </w:rPr>
        <w:t>　　图 8： 高速公路</w:t>
      </w:r>
      <w:r>
        <w:rPr>
          <w:rFonts w:hint="eastAsia"/>
        </w:rPr>
        <w:br/>
      </w:r>
      <w:r>
        <w:rPr>
          <w:rFonts w:hint="eastAsia"/>
        </w:rPr>
        <w:t>　　图 9： 道路交通</w:t>
      </w:r>
      <w:r>
        <w:rPr>
          <w:rFonts w:hint="eastAsia"/>
        </w:rPr>
        <w:br/>
      </w:r>
      <w:r>
        <w:rPr>
          <w:rFonts w:hint="eastAsia"/>
        </w:rPr>
        <w:t>　　图 10： 全球智能路侧设备(RSU)产能、产量、产能利用率及发展趋势（2020-2031）&amp;（千件）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全球智能路侧设备(RSU)产量、需求量及发展趋势（2020-2031）&amp;（千件）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全球主要地区智能路侧设备(RSU)产量（2020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全球主要地区智能路侧设备(RSU)产量市场份额（2020-2031）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中国智能路侧设备(RSU)产能、产量、产能利用率及发展趋势（2020-2031）&amp;（千件）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中国智能路侧设备(RSU)产量、市场需求量及发展趋势（2020-2031）&amp;（千件）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全球智能路侧设备(RSU)市场销售额及增长率：（2020-2031）&amp;（百万美元）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全球市场智能路侧设备(RSU)市场规模：2020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全球市场智能路侧设备(RSU)销量及增长率（2020-2031）&amp;（千件）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全球市场智能路侧设备(RSU)价格趋势（2020-2031）&amp;（美元/件）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全球主要地区智能路侧设备(RSU)销售收入（2020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全球主要地区智能路侧设备(RSU)销售收入市场份额（2020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北美市场智能路侧设备(RSU)销量及增长率（2020-2031）&amp;（千件）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北美市场智能路侧设备(RSU)收入及增长率（2020-2031）&amp;（百万美元）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欧洲市场智能路侧设备(RSU)销量及增长率（2020-2031）&amp;（千件）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欧洲市场智能路侧设备(RSU)收入及增长率（2020-2031）&amp;（百万美元）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中国市场智能路侧设备(RSU)销量及增长率（2020-2031）&amp;（千件）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中国市场智能路侧设备(RSU)收入及增长率（2020-2031）&amp;（百万美元）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日本市场智能路侧设备(RSU)销量及增长率（2020-2031）&amp;（千件）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日本市场智能路侧设备(RSU)收入及增长率（2020-2031）&amp;（百万美元）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东南亚市场智能路侧设备(RSU)销量及增长率（2020-2031）&amp;（千件）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东南亚市场智能路侧设备(RSU)收入及增长率（2020-2031）&amp;（百万美元）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印度市场智能路侧设备(RSU)销量及增长率（2020-2031）&amp;（千件）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印度市场智能路侧设备(RSU)收入及增长率（2020-2031）&amp;（百万美元）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2024年全球市场主要厂商智能路侧设备(RSU)销量市场份额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2024年全球市场主要厂商智能路侧设备(RSU)收入市场份额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2024年中国市场主要厂商智能路侧设备(RSU)销量市场份额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2024年中国市场主要厂商智能路侧设备(RSU)收入市场份额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2024年全球前五大生产商智能路侧设备(RSU)市场份额</w:t>
      </w:r>
      <w:r>
        <w:rPr>
          <w:rFonts w:hint="eastAsia"/>
        </w:rPr>
        <w:br/>
      </w:r>
      <w:r>
        <w:rPr>
          <w:rFonts w:hint="eastAsia"/>
        </w:rPr>
        <w:t>　　图 39： 2024年全球智能路侧设备(RSU)第一梯队、第二梯队和第三梯队厂商及市场份额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全球不同产品类型智能路侧设备(RSU)价格走势（2020-2031）&amp;（美元/件）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全球不同应用智能路侧设备(RSU)价格走势（2020-2031）&amp;（美元/件）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智能路侧设备(RSU)产业链</w:t>
      </w:r>
      <w:r>
        <w:rPr>
          <w:rFonts w:hint="eastAsia"/>
        </w:rPr>
        <w:br/>
      </w:r>
      <w:r>
        <w:rPr>
          <w:rFonts w:hint="eastAsia"/>
        </w:rPr>
        <w:t>　　图 43： 智能路侧设备(RSU)中国企业SWOT分析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d7141311d4a8b" w:history="1">
        <w:r>
          <w:rPr>
            <w:rStyle w:val="Hyperlink"/>
          </w:rPr>
          <w:t>2025-2031年全球与中国智能路侧设备(RSU)行业市场调研及发展前景报告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d7141311d4a8b" w:history="1">
        <w:r>
          <w:rPr>
            <w:rStyle w:val="Hyperlink"/>
          </w:rPr>
          <w:t>https://www.20087.com/8/62/ZhiNengLuCeSheBei-RSU-DeQianJingQuShi.html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7fe09978f40c6" w:history="1">
      <w:r>
        <w:rPr>
          <w:rStyle w:val="Hyperlink"/>
        </w:rPr>
        <w:t>2025-2031年全球与中国智能路侧设备(RSU)行业市场调研及发展前景报告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hiNengLuCeSheBei-RSU-DeQianJingQuShi.html" TargetMode="External" Id="Ra98d7141311d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hiNengLuCeSheBei-RSU-DeQianJingQuShi.html" TargetMode="External" Id="R1b67fe09978f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2025-05-16T07:20:01Z</dcterms:created>
  <dcterms:modified xsi:type="dcterms:W3CDTF">2025-05-16T08:20:01Z</dcterms:modified>
  <dc:subject>2025-2031年全球与中国智能路侧设备(RSU)行业市场调研及发展前景报告</dc:subject>
  <dc:title>2025-2031年全球与中国智能路侧设备(RSU)行业市场调研及发展前景报告</dc:title>
  <cp:keywords>2025-2031年全球与中国智能路侧设备(RSU)行业市场调研及发展前景报告</cp:keywords>
  <dc:description>2025-2031年全球与中国智能路侧设备(RSU)行业市场调研及发展前景报告</dc:description>
</cp:coreProperties>
</file>