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ed42a398f4403" w:history="1">
              <w:r>
                <w:rPr>
                  <w:rStyle w:val="Hyperlink"/>
                </w:rPr>
                <w:t>2026-2032年全球与中国柔性光伏板市场研究及前景趋势分析报告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ed42a398f4403" w:history="1">
              <w:r>
                <w:rPr>
                  <w:rStyle w:val="Hyperlink"/>
                </w:rPr>
                <w:t>2026-2032年全球与中国柔性光伏板市场研究及前景趋势分析报告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ed42a398f4403" w:history="1">
                <w:r>
                  <w:rPr>
                    <w:rStyle w:val="Hyperlink"/>
                  </w:rPr>
                  <w:t>https://www.20087.com/8/52/RouXingGuangFuBanHangYeFaZhanQianJing.html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光伏板采用轻质、可弯曲的基底材料（如聚酰亚胺或不锈钢箔）集成薄膜太阳能电池（如CIGS、钙钛矿或非晶硅），适用于建筑一体化、便携电源、无人机及可穿戴设备等非传统安装场景。柔性光伏板在重量、抗冲击性与弱光响应方面具备显著优势，部分型号已通过户外耐候性认证。然而，转换效率普遍低于刚性晶硅组件，且长期弯折可能导致电极断裂或封装失效，影响使用寿命。制造工艺上，卷对卷沉积与激光划线技术虽提升量产潜力，但良品率与材料成本仍是商业化瓶颈。此外，缺乏统一的机械可靠性测试标准，制约了市场信任度建立。</w:t>
      </w:r>
      <w:r>
        <w:rPr>
          <w:rFonts w:hint="eastAsia"/>
        </w:rPr>
        <w:br/>
      </w:r>
      <w:r>
        <w:rPr>
          <w:rFonts w:hint="eastAsia"/>
        </w:rPr>
        <w:t>　　未来，柔性光伏板将依托新材料突破与系统集成创新实现性能跃升。钙钛矿/铜铟镓硒叠层结构有望突破30%理论效率极限，同时保持柔性特质；自修复封装材料与应变缓冲层的设计将显著延长动态使用寿命周期。在应用场景上，与储能单元、能量管理芯片的一体化封装将催生“即贴即用”能源模块，服务于物联网节点与应急供电系统。建筑领域，柔性光伏板将深度融入曲面幕墙、遮阳篷及屋顶膜结构，推动零能耗建筑发展。政策与标准层面，国际电工委员会（IEC）正加快制定柔性组件专属认证规范，为规模化部署扫清障碍。长远看，柔性光伏板不仅是发电装置，更将成为智能表面与分布式能源网络的基础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ed42a398f4403" w:history="1">
        <w:r>
          <w:rPr>
            <w:rStyle w:val="Hyperlink"/>
          </w:rPr>
          <w:t>2026-2032年全球与中国柔性光伏板市场研究及前景趋势分析报告</w:t>
        </w:r>
      </w:hyperlink>
      <w:r>
        <w:rPr>
          <w:rFonts w:hint="eastAsia"/>
        </w:rPr>
        <w:t>》以专业视角，系统分析了柔性光伏板行业的市场规模、价格动态及产业链结构，梳理了不同柔性光伏板细分领域的发展现状。报告从柔性光伏板技术路径、供需关系等维度，客观呈现了柔性光伏板领域的技术成熟度与创新方向，并对中期市场前景作出合理预测，同时评估了柔性光伏板重点企业的市场表现、品牌竞争力和行业集中度。报告还结合政策环境与消费升级趋势，识别了柔性光伏板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按产品类型细分，全球柔性光伏板市场规模2021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柔性晶硅组件</w:t>
      </w:r>
      <w:r>
        <w:rPr>
          <w:rFonts w:hint="eastAsia"/>
        </w:rPr>
        <w:br/>
      </w:r>
      <w:r>
        <w:rPr>
          <w:rFonts w:hint="eastAsia"/>
        </w:rPr>
        <w:t>　　　　1.3.3 柔性CIGS薄膜组件</w:t>
      </w:r>
      <w:r>
        <w:rPr>
          <w:rFonts w:hint="eastAsia"/>
        </w:rPr>
        <w:br/>
      </w:r>
      <w:r>
        <w:rPr>
          <w:rFonts w:hint="eastAsia"/>
        </w:rPr>
        <w:t>　　　　1.3.4 柔性非晶硅薄膜组件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按应用细分，全球柔性光伏板市场规模2021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BIPV</w:t>
      </w:r>
      <w:r>
        <w:rPr>
          <w:rFonts w:hint="eastAsia"/>
        </w:rPr>
        <w:br/>
      </w:r>
      <w:r>
        <w:rPr>
          <w:rFonts w:hint="eastAsia"/>
        </w:rPr>
        <w:t>　　　　1.4.3 交通运输设备</w:t>
      </w:r>
      <w:r>
        <w:rPr>
          <w:rFonts w:hint="eastAsia"/>
        </w:rPr>
        <w:br/>
      </w:r>
      <w:r>
        <w:rPr>
          <w:rFonts w:hint="eastAsia"/>
        </w:rPr>
        <w:t>　　　　1.4.4 国防军工领域</w:t>
      </w:r>
      <w:r>
        <w:rPr>
          <w:rFonts w:hint="eastAsia"/>
        </w:rPr>
        <w:br/>
      </w:r>
      <w:r>
        <w:rPr>
          <w:rFonts w:hint="eastAsia"/>
        </w:rPr>
        <w:t>　　　　1.4.5 消费品及便携式电源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柔性光伏板行业发展总体概况</w:t>
      </w:r>
      <w:r>
        <w:rPr>
          <w:rFonts w:hint="eastAsia"/>
        </w:rPr>
        <w:br/>
      </w:r>
      <w:r>
        <w:rPr>
          <w:rFonts w:hint="eastAsia"/>
        </w:rPr>
        <w:t>　　　　1.5.2 柔性光伏板行业发展主要特点</w:t>
      </w:r>
      <w:r>
        <w:rPr>
          <w:rFonts w:hint="eastAsia"/>
        </w:rPr>
        <w:br/>
      </w:r>
      <w:r>
        <w:rPr>
          <w:rFonts w:hint="eastAsia"/>
        </w:rPr>
        <w:t>　　　　1.5.3 柔性光伏板行业发展影响因素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柔性光伏板有利因素</w:t>
      </w:r>
      <w:r>
        <w:rPr>
          <w:rFonts w:hint="eastAsia"/>
        </w:rPr>
        <w:br/>
      </w:r>
      <w:r>
        <w:rPr>
          <w:rFonts w:hint="eastAsia"/>
        </w:rPr>
        <w:t>　　　　1.5.3 .2 柔性光伏板不利因素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全球市场，近三年柔性光伏板主要企业占有率及排名（按销量）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柔性光伏板主要企业在国际市场占有率（按销量，2023-2026）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2025年柔性光伏板主要企业在国际市场排名（按销量）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全球市场主要企业柔性光伏板销量（2023-2026）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全球市场，近三年柔性光伏板主要企业占有率及排名（按收入）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柔性光伏板主要企业在国际市场占有率（按收入，2023-2026）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2025年柔性光伏板主要企业在国际市场排名（按收入）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全球市场主要企业柔性光伏板销售收入（2023-2026）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全球市场主要企业柔性光伏板销售价格（2023-2026）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中国市场，近三年柔性光伏板主要企业占有率及排名（按销量）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柔性光伏板主要企业在中国市场占有率（按销量，2023-2026）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2025年柔性光伏板主要企业在中国市场排名（按销量）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中国市场主要企业柔性光伏板销量（2023-2026）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中国市场，近三年柔性光伏板主要企业占有率及排名（按收入）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柔性光伏板主要企业在中国市场占有率（按收入，2023-2026）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2025年柔性光伏板主要企业在中国市场排名（按收入）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中国市场主要企业柔性光伏板销售收入（2023-2026）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全球主要厂商柔性光伏板总部及产地分布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全球主要厂商成立时间及柔性光伏板商业化日期</w:t>
      </w:r>
      <w:r>
        <w:rPr>
          <w:rFonts w:hint="eastAsia"/>
        </w:rPr>
        <w:br/>
      </w:r>
      <w:r>
        <w:rPr>
          <w:rFonts w:hint="eastAsia"/>
        </w:rPr>
        <w:t>　　2.8 全球主要厂商柔性光伏板产品类型及应用</w:t>
      </w:r>
      <w:r>
        <w:rPr>
          <w:rFonts w:hint="eastAsia"/>
        </w:rPr>
        <w:br/>
      </w:r>
      <w:r>
        <w:rPr>
          <w:rFonts w:hint="eastAsia"/>
        </w:rPr>
        <w:t>　　2.9 柔性光伏板行业集中度、竞争程度分析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柔性光伏板行业集中度分析：2025年全球Top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全球柔性光伏板第一梯队、第二梯队和第三梯队生产商（品牌）及市场份额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全球柔性光伏板总体规模分析</w:t>
      </w:r>
      <w:r>
        <w:rPr>
          <w:rFonts w:hint="eastAsia"/>
        </w:rPr>
        <w:br/>
      </w:r>
      <w:r>
        <w:rPr>
          <w:rFonts w:hint="eastAsia"/>
        </w:rPr>
        <w:t>　　3.1 全球柔性光伏板供需现状及预测（2021-2032）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全球柔性光伏板产能、产量、产能利用率及发展趋势（2021-2032）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全球柔性光伏板产量、需求量及发展趋势（2021-2032）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全球主要地区柔性光伏板产量及发展趋势（2021-2032）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全球主要地区柔性光伏板产量（2021-2026）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全球主要地区柔性光伏板产量（2027-2032）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全球主要地区柔性光伏板产量市场份额（2021-2032）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中国柔性光伏板供需现状及预测（2021-2032）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中国柔性光伏板产能、产量、产能利用率及发展趋势（2021-2032）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中国柔性光伏板产量、市场需求量及发展趋势（2021-2032）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中国市场柔性光伏板进出口（2021-2032）</w:t>
      </w:r>
      <w:r>
        <w:rPr>
          <w:rFonts w:hint="eastAsia"/>
        </w:rPr>
        <w:br/>
      </w:r>
      <w:r>
        <w:rPr>
          <w:rFonts w:hint="eastAsia"/>
        </w:rPr>
        <w:t>　　3.4 全球柔性光伏板销量及销售额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全球市场柔性光伏板销售额（2021-2032）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全球市场柔性光伏板销量（2021-2032）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全球市场柔性光伏板价格趋势（2021-2032）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全球柔性光伏板主要地区分析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全球主要地区柔性光伏板市场规模分析：2021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全球主要地区柔性光伏板销售收入及市场份额（2021-2026）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全球主要地区柔性光伏板销售收入预测（2027-2032）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全球主要地区柔性光伏板销量分析：2021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全球主要地区柔性光伏板销量及市场份额（2021-2026）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全球主要地区柔性光伏板销量及市场份额预测（2027-2032）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北美市场柔性光伏板销量、收入及增长率（2021-2032）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欧洲市场柔性光伏板销量、收入及增长率（2021-2032）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中国市场柔性光伏板销量、收入及增长率（2021-2032）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日本市场柔性光伏板销量、收入及增长率（2021-2032）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东南亚市场柔性光伏板销量、收入及增长率（2021-2032）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印度市场柔性光伏板销量、收入及增长率（2021-2032）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南美市场柔性光伏板销量、收入及增长率（2021-2032）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中东市场柔性光伏板销量、收入及增长率（2021-2032）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重点企业（1）基本信息、柔性光伏板生产基地、销售区域、竞争对手及市场地位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柔性光伏板产品规格、参数及市场应用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柔性光伏板销量、收入、价格及毛利率（2021-2026）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重点企业（2）基本信息、柔性光伏板生产基地、销售区域、竞争对手及市场地位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柔性光伏板产品规格、参数及市场应用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柔性光伏板销量、收入、价格及毛利率（2021-2026）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重点企业（3）基本信息、柔性光伏板生产基地、销售区域、竞争对手及市场地位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柔性光伏板产品规格、参数及市场应用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柔性光伏板销量、收入、价格及毛利率（2021-2026）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重点企业（4）基本信息、柔性光伏板生产基地、销售区域、竞争对手及市场地位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柔性光伏板产品规格、参数及市场应用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柔性光伏板销量、收入、价格及毛利率（2021-2026）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重点企业（5）基本信息、柔性光伏板生产基地、销售区域、竞争对手及市场地位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柔性光伏板产品规格、参数及市场应用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柔性光伏板销量、收入、价格及毛利率（2021-2026）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重点企业（6）基本信息、柔性光伏板生产基地、销售区域、竞争对手及市场地位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柔性光伏板产品规格、参数及市场应用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柔性光伏板销量、收入、价格及毛利率（2021-2026）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重点企业（7）基本信息、柔性光伏板生产基地、销售区域、竞争对手及市场地位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柔性光伏板产品规格、参数及市场应用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柔性光伏板销量、收入、价格及毛利率（2021-2026）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重点企业（8）基本信息、柔性光伏板生产基地、销售区域、竞争对手及市场地位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柔性光伏板产品规格、参数及市场应用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柔性光伏板销量、收入、价格及毛利率（2021-2026）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重点企业（9）基本信息、柔性光伏板生产基地、销售区域、竞争对手及市场地位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柔性光伏板产品规格、参数及市场应用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柔性光伏板销量、收入、价格及毛利率（2021-2026）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重点企业（10）基本信息、柔性光伏板生产基地、销售区域、竞争对手及市场地位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柔性光伏板产品规格、参数及市场应用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柔性光伏板销量、收入、价格及毛利率（2021-2026）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不同产品类型柔性光伏板分析</w:t>
      </w:r>
      <w:r>
        <w:rPr>
          <w:rFonts w:hint="eastAsia"/>
        </w:rPr>
        <w:br/>
      </w:r>
      <w:r>
        <w:rPr>
          <w:rFonts w:hint="eastAsia"/>
        </w:rPr>
        <w:t>　　6.1 全球不同产品类型柔性光伏板销量（2021-2032）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全球不同产品类型柔性光伏板销量及市场份额（2021-2026）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全球不同产品类型柔性光伏板销量预测（2027-2032）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全球不同产品类型柔性光伏板收入（2021-2032）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全球不同产品类型柔性光伏板收入及市场份额（2021-2026）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全球不同产品类型柔性光伏板收入预测（2027-2032）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全球不同产品类型柔性光伏板价格走势（2021-2032）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中国不同产品类型柔性光伏板销量（2021-2032）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中国不同产品类型柔性光伏板销量及市场份额（2021-2026）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中国不同产品类型柔性光伏板销量预测（2027-2032）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中国不同产品类型柔性光伏板收入（2021-2032）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中国不同产品类型柔性光伏板收入及市场份额（2021-2026）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中国不同产品类型柔性光伏板收入预测（2027-2032）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不同应用柔性光伏板分析</w:t>
      </w:r>
      <w:r>
        <w:rPr>
          <w:rFonts w:hint="eastAsia"/>
        </w:rPr>
        <w:br/>
      </w:r>
      <w:r>
        <w:rPr>
          <w:rFonts w:hint="eastAsia"/>
        </w:rPr>
        <w:t>　　7.1 全球不同应用柔性光伏板销量（2021-2032）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全球不同应用柔性光伏板销量及市场份额（2021-2026）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全球不同应用柔性光伏板销量预测（2027-2032）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全球不同应用柔性光伏板收入（2021-2032）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全球不同应用柔性光伏板收入及市场份额（2021-2026）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全球不同应用柔性光伏板收入预测（2027-2032）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全球不同应用柔性光伏板价格走势（2021-2032）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中国不同应用柔性光伏板销量（2021-2032）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中国不同应用柔性光伏板销量及市场份额（2021-2026）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中国不同应用柔性光伏板销量预测（2027-2032）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中国不同应用柔性光伏板收入（2021-2032）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中国不同应用柔性光伏板收入及市场份额（2021-2026）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中国不同应用柔性光伏板收入预测（2027-2032）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柔性光伏板行业发展趋势</w:t>
      </w:r>
      <w:r>
        <w:rPr>
          <w:rFonts w:hint="eastAsia"/>
        </w:rPr>
        <w:br/>
      </w:r>
      <w:r>
        <w:rPr>
          <w:rFonts w:hint="eastAsia"/>
        </w:rPr>
        <w:t>　　8.2 柔性光伏板行业主要驱动因素</w:t>
      </w:r>
      <w:r>
        <w:rPr>
          <w:rFonts w:hint="eastAsia"/>
        </w:rPr>
        <w:br/>
      </w:r>
      <w:r>
        <w:rPr>
          <w:rFonts w:hint="eastAsia"/>
        </w:rPr>
        <w:t>　　8.3 柔性光伏板中国企业SWOT分析</w:t>
      </w:r>
      <w:r>
        <w:rPr>
          <w:rFonts w:hint="eastAsia"/>
        </w:rPr>
        <w:br/>
      </w:r>
      <w:r>
        <w:rPr>
          <w:rFonts w:hint="eastAsia"/>
        </w:rPr>
        <w:t>　　8.4 中国柔性光伏板行业政策环境分析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柔性光伏板行业产业链简介</w:t>
      </w:r>
      <w:r>
        <w:rPr>
          <w:rFonts w:hint="eastAsia"/>
        </w:rPr>
        <w:br/>
      </w:r>
      <w:r>
        <w:rPr>
          <w:rFonts w:hint="eastAsia"/>
        </w:rPr>
        <w:t>　　　　9.1.1 柔性光伏板行业供应链分析</w:t>
      </w:r>
      <w:r>
        <w:rPr>
          <w:rFonts w:hint="eastAsia"/>
        </w:rPr>
        <w:br/>
      </w:r>
      <w:r>
        <w:rPr>
          <w:rFonts w:hint="eastAsia"/>
        </w:rPr>
        <w:t>　　　　9.1.2 柔性光伏板主要原料及供应情况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柔性光伏板行业采购模式</w:t>
      </w:r>
      <w:r>
        <w:rPr>
          <w:rFonts w:hint="eastAsia"/>
        </w:rPr>
        <w:br/>
      </w:r>
      <w:r>
        <w:rPr>
          <w:rFonts w:hint="eastAsia"/>
        </w:rPr>
        <w:t>　　9.3 柔性光伏板行业生产模式</w:t>
      </w:r>
      <w:r>
        <w:rPr>
          <w:rFonts w:hint="eastAsia"/>
        </w:rPr>
        <w:br/>
      </w:r>
      <w:r>
        <w:rPr>
          <w:rFonts w:hint="eastAsia"/>
        </w:rPr>
        <w:t>　　9.4 柔性光伏板行业销售模式及销售渠道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按产品类型细分，全球柔性光伏板市场规模2021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按应用细分，全球柔性光伏板市场规模（CAGR）2021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柔性光伏板行业发展主要特点</w:t>
      </w:r>
      <w:r>
        <w:rPr>
          <w:rFonts w:hint="eastAsia"/>
        </w:rPr>
        <w:br/>
      </w:r>
      <w:r>
        <w:rPr>
          <w:rFonts w:hint="eastAsia"/>
        </w:rPr>
        <w:t>　　表 4： 柔性光伏板行业发展有利因素分析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柔性光伏板行业发展不利因素分析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进入柔性光伏板行业壁垒</w:t>
      </w:r>
      <w:r>
        <w:rPr>
          <w:rFonts w:hint="eastAsia"/>
        </w:rPr>
        <w:br/>
      </w:r>
      <w:r>
        <w:rPr>
          <w:rFonts w:hint="eastAsia"/>
        </w:rPr>
        <w:t>　　表 7： 柔性光伏板主要企业在国际市场占有率（按销量，2023-2026）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2025年柔性光伏板主要企业在国际市场排名（按销量）&amp;（兆瓦）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9： 全球市场主要企业柔性光伏板销量（2023-2026）&amp;（兆瓦）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10： 柔性光伏板主要企业在国际市场占有率（按收入，2023-2026）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2025年柔性光伏板主要企业在国际市场排名（按收入）&amp;（万元）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全球市场主要企业柔性光伏板销售收入（2023-2026）&amp;（万元）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全球市场主要企业柔性光伏板销售价格（2023-2026）&amp;（US$/W）</w:t>
      </w:r>
      <w:r>
        <w:rPr>
          <w:rFonts w:hint="eastAsia"/>
        </w:rPr>
        <w:br/>
      </w:r>
      <w:r>
        <w:rPr>
          <w:rFonts w:hint="eastAsia"/>
        </w:rPr>
        <w:t>　　表 14： 柔性光伏板主要企业在中国市场占有率（按销量，2023-2026）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2025年柔性光伏板主要企业在中国市场排名（按销量）&amp;（兆瓦）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16： 中国市场主要企业柔性光伏板销量（2023-2026）&amp;（兆瓦）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17： 柔性光伏板主要企业在中国市场占有率（按收入，2023-2026）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2025年柔性光伏板主要企业在中国市场排名（按收入）&amp;（万元）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中国市场主要企业柔性光伏板销售收入（2023-2026）&amp;（万元）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全球主要厂商柔性光伏板总部及产地分布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全球主要厂商成立时间及柔性光伏板商业化日期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全球主要厂商柔性光伏板产品类型及应用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2025年全球柔性光伏板主要厂商市场地位（第一梯队、第二梯队和第三梯队）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全球柔性光伏板市场投资、并购等现状分析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全球主要地区柔性光伏板产量增速（CAGR）：（2021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26： 全球主要地区柔性光伏板产量（2021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27： 全球主要地区柔性光伏板产量（2021-2026）&amp;（兆瓦）</w:t>
      </w:r>
      <w:r>
        <w:rPr>
          <w:rFonts w:hint="eastAsia"/>
        </w:rPr>
        <w:br/>
      </w:r>
      <w:r>
        <w:rPr>
          <w:rFonts w:hint="eastAsia"/>
        </w:rPr>
        <w:t>　　表 28： 全球主要地区柔性光伏板产量（2027-2032）&amp;（兆瓦）</w:t>
      </w:r>
      <w:r>
        <w:rPr>
          <w:rFonts w:hint="eastAsia"/>
        </w:rPr>
        <w:br/>
      </w:r>
      <w:r>
        <w:rPr>
          <w:rFonts w:hint="eastAsia"/>
        </w:rPr>
        <w:t>　　表 29： 全球主要地区柔性光伏板产量市场份额（2021-2026）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全球主要地区柔性光伏板产量市场份额（2027-2032）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中国市场柔性光伏板产量、销量、进出口（2021-2026）&amp;（兆瓦）</w:t>
      </w:r>
      <w:r>
        <w:rPr>
          <w:rFonts w:hint="eastAsia"/>
        </w:rPr>
        <w:br/>
      </w:r>
      <w:r>
        <w:rPr>
          <w:rFonts w:hint="eastAsia"/>
        </w:rPr>
        <w:t>　　表 32： 中国市场柔性光伏板产量、销量、进出口预测（2027-2032）&amp;（兆瓦）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33： 全球主要地区柔性光伏板销售收入增速：（2021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全球主要地区柔性光伏板销售收入（2021-2026）&amp;（万元）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全球主要地区柔性光伏板销售收入市场份额（2021-2026）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全球主要地区柔性光伏板收入（2027-2032）&amp;（万元）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全球主要地区柔性光伏板收入市场份额（2027-2032）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全球主要地区柔性光伏板销量（兆瓦）：2021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全球主要地区柔性光伏板销量（2021-2026）&amp;（兆瓦）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40： 全球主要地区柔性光伏板销量市场份额（2021-2026）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全球主要地区柔性光伏板销量（2027-2032）&amp;（兆瓦）</w:t>
      </w:r>
      <w:r>
        <w:rPr>
          <w:rFonts w:hint="eastAsia"/>
        </w:rPr>
        <w:br/>
      </w:r>
      <w:r>
        <w:rPr>
          <w:rFonts w:hint="eastAsia"/>
        </w:rPr>
        <w:t>　　表 42： 全球主要地区柔性光伏板销量份额（2027-2032）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柔性光伏板生产基地、销售区域、竞争对手及市场地位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柔性光伏板产品规格、参数及市场应用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柔性光伏板销量（兆瓦）、收入（万元）、价格（US$/W）及毛利率（2021-2026）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柔性光伏板生产基地、销售区域、竞争对手及市场地位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柔性光伏板产品规格、参数及市场应用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柔性光伏板销量（兆瓦）、收入（万元）、价格（US$/W）及毛利率（2021-2026）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柔性光伏板生产基地、销售区域、竞争对手及市场地位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柔性光伏板产品规格、参数及市场应用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柔性光伏板销量（兆瓦）、收入（万元）、价格（US$/W）及毛利率（2021-2026）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柔性光伏板生产基地、销售区域、竞争对手及市场地位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柔性光伏板产品规格、参数及市场应用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柔性光伏板销量（兆瓦）、收入（万元）、价格（US$/W）及毛利率（2021-2026）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柔性光伏板生产基地、销售区域、竞争对手及市场地位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柔性光伏板产品规格、参数及市场应用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柔性光伏板销量（兆瓦）、收入（万元）、价格（US$/W）及毛利率（2021-2026）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柔性光伏板生产基地、销售区域、竞争对手及市场地位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柔性光伏板产品规格、参数及市场应用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柔性光伏板销量（兆瓦）、收入（万元）、价格（US$/W）及毛利率（2021-2026）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柔性光伏板生产基地、销售区域、竞争对手及市场地位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柔性光伏板产品规格、参数及市场应用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柔性光伏板销量（兆瓦）、收入（万元）、价格（US$/W）及毛利率（2021-2026）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柔性光伏板生产基地、销售区域、竞争对手及市场地位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柔性光伏板产品规格、参数及市场应用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柔性光伏板销量（兆瓦）、收入（万元）、价格（US$/W）及毛利率（2021-2026）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柔性光伏板生产基地、销售区域、竞争对手及市场地位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柔性光伏板产品规格、参数及市场应用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柔性光伏板销量（兆瓦）、收入（万元）、价格（US$/W）及毛利率（2021-2026）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柔性光伏板生产基地、销售区域、竞争对手及市场地位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柔性光伏板产品规格、参数及市场应用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柔性光伏板销量（兆瓦）、收入（万元）、价格（US$/W）及毛利率（2021-2026）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全球不同产品类型柔性光伏板销量（2021-2026）&amp;（兆瓦）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94： 全球不同产品类型柔性光伏板销量市场份额（2021-2026）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全球不同产品类型柔性光伏板销量预测（2027-2032）&amp;（兆瓦）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全球市场不同产品类型柔性光伏板销量市场份额预测（2027-2032）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全球不同产品类型柔性光伏板收入（2021-2026）&amp;（万元）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全球不同产品类型柔性光伏板收入市场份额（2021-2026）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全球不同产品类型柔性光伏板收入预测（2027-2032）&amp;（万元）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全球不同产品类型柔性光伏板收入市场份额预测（2027-2032）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中国不同产品类型柔性光伏板销量（2021-2026）&amp;（兆瓦）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102： 中国不同产品类型柔性光伏板销量市场份额（2021-2026）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中国不同产品类型柔性光伏板销量预测（2027-2032）&amp;（兆瓦）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全球市场不同产品类型柔性光伏板销量市场份额预测（2027-2032）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中国不同产品类型柔性光伏板收入（2021-2026）&amp;（万元）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中国不同产品类型柔性光伏板收入市场份额（2021-2026）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中国不同产品类型柔性光伏板收入预测（2027-2032）&amp;（万元）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中国不同产品类型柔性光伏板收入市场份额预测（2027-2032）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全球不同应用柔性光伏板销量（2021-2026）&amp;（兆瓦）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110： 全球不同应用柔性光伏板销量市场份额（2021-2026）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全球不同应用柔性光伏板销量预测（2027-2032）&amp;（兆瓦）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112： 全球市场不同应用柔性光伏板销量市场份额预测（2027-2032）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全球不同应用柔性光伏板收入（2021-2026）&amp;（万元）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全球不同应用柔性光伏板收入市场份额（2021-2026）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全球不同应用柔性光伏板收入预测（2027-2032）&amp;（万元）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全球不同应用柔性光伏板收入市场份额预测（2027-2032）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中国不同应用柔性光伏板销量（2021-2026）&amp;（兆瓦）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118： 中国不同应用柔性光伏板销量市场份额（2021-2026）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中国不同应用柔性光伏板销量预测（2027-2032）&amp;（兆瓦）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120： 中国市场不同应用柔性光伏板销量市场份额预测（2027-2032）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中国不同应用柔性光伏板收入（2021-2026）&amp;（万元）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中国不同应用柔性光伏板收入市场份额（2021-2026）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中国不同应用柔性光伏板收入预测（2027-2032）&amp;（万元）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中国不同应用柔性光伏板收入市场份额预测（2027-2032）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柔性光伏板行业发展趋势</w:t>
      </w:r>
      <w:r>
        <w:rPr>
          <w:rFonts w:hint="eastAsia"/>
        </w:rPr>
        <w:br/>
      </w:r>
      <w:r>
        <w:rPr>
          <w:rFonts w:hint="eastAsia"/>
        </w:rPr>
        <w:t>　　表 126： 柔性光伏板行业主要驱动因素</w:t>
      </w:r>
      <w:r>
        <w:rPr>
          <w:rFonts w:hint="eastAsia"/>
        </w:rPr>
        <w:br/>
      </w:r>
      <w:r>
        <w:rPr>
          <w:rFonts w:hint="eastAsia"/>
        </w:rPr>
        <w:t>　　表 127： 柔性光伏板行业供应链分析</w:t>
      </w:r>
      <w:r>
        <w:rPr>
          <w:rFonts w:hint="eastAsia"/>
        </w:rPr>
        <w:br/>
      </w:r>
      <w:r>
        <w:rPr>
          <w:rFonts w:hint="eastAsia"/>
        </w:rPr>
        <w:t>　　表 128： 柔性光伏板上游原料供应商</w:t>
      </w:r>
      <w:r>
        <w:rPr>
          <w:rFonts w:hint="eastAsia"/>
        </w:rPr>
        <w:br/>
      </w:r>
      <w:r>
        <w:rPr>
          <w:rFonts w:hint="eastAsia"/>
        </w:rPr>
        <w:t>　　表 129： 柔性光伏板主要地区不同应用客户分析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柔性光伏板典型经销商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柔性光伏板产品图片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全球不同产品类型柔性光伏板销售额2021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全球不同产品类型柔性光伏板市场份额2025 &amp; 2032</w:t>
      </w:r>
      <w:r>
        <w:rPr>
          <w:rFonts w:hint="eastAsia"/>
        </w:rPr>
        <w:br/>
      </w:r>
      <w:r>
        <w:rPr>
          <w:rFonts w:hint="eastAsia"/>
        </w:rPr>
        <w:t>　　图 4： 柔性晶硅组件产品图片</w:t>
      </w:r>
      <w:r>
        <w:rPr>
          <w:rFonts w:hint="eastAsia"/>
        </w:rPr>
        <w:br/>
      </w:r>
      <w:r>
        <w:rPr>
          <w:rFonts w:hint="eastAsia"/>
        </w:rPr>
        <w:t>　　图 5： 柔性CIGS薄膜组件产品图片</w:t>
      </w:r>
      <w:r>
        <w:rPr>
          <w:rFonts w:hint="eastAsia"/>
        </w:rPr>
        <w:br/>
      </w:r>
      <w:r>
        <w:rPr>
          <w:rFonts w:hint="eastAsia"/>
        </w:rPr>
        <w:t>　　图 6： 柔性非晶硅薄膜组件产品图片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全球不同应用柔性光伏板市场份额2025 &amp; 2032</w:t>
      </w:r>
      <w:r>
        <w:rPr>
          <w:rFonts w:hint="eastAsia"/>
        </w:rPr>
        <w:br/>
      </w:r>
      <w:r>
        <w:rPr>
          <w:rFonts w:hint="eastAsia"/>
        </w:rPr>
        <w:t>　　图 10： BIPV</w:t>
      </w:r>
      <w:r>
        <w:rPr>
          <w:rFonts w:hint="eastAsia"/>
        </w:rPr>
        <w:br/>
      </w:r>
      <w:r>
        <w:rPr>
          <w:rFonts w:hint="eastAsia"/>
        </w:rPr>
        <w:t>　　图 11： 交通运输设备</w:t>
      </w:r>
      <w:r>
        <w:rPr>
          <w:rFonts w:hint="eastAsia"/>
        </w:rPr>
        <w:br/>
      </w:r>
      <w:r>
        <w:rPr>
          <w:rFonts w:hint="eastAsia"/>
        </w:rPr>
        <w:t>　　图 12： 国防军工领域</w:t>
      </w:r>
      <w:r>
        <w:rPr>
          <w:rFonts w:hint="eastAsia"/>
        </w:rPr>
        <w:br/>
      </w:r>
      <w:r>
        <w:rPr>
          <w:rFonts w:hint="eastAsia"/>
        </w:rPr>
        <w:t>　　图 13： 消费品及便携式电源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2025年全球前五大生产商柔性光伏板市场份额</w:t>
      </w:r>
      <w:r>
        <w:rPr>
          <w:rFonts w:hint="eastAsia"/>
        </w:rPr>
        <w:br/>
      </w:r>
      <w:r>
        <w:rPr>
          <w:rFonts w:hint="eastAsia"/>
        </w:rPr>
        <w:t>　　图 16： 2025年全球柔性光伏板第一梯队、第二梯队和第三梯队厂商及市场份额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全球柔性光伏板产能、产量、产能利用率及发展趋势（2021-2032）&amp;（兆瓦）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18： 全球柔性光伏板产量、需求量及发展趋势（2021-2032）&amp;（兆瓦）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19： 全球主要地区柔性光伏板产量市场份额（2021-2032）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中国柔性光伏板产能、产量、产能利用率及发展趋势（2021-2032）&amp;（兆瓦）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21： 中国柔性光伏板产量、市场需求量及发展趋势（2021-2032）&amp;（兆瓦）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22： 全球柔性光伏板市场销售额及增长率：（2021-2032）&amp;（万元）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全球市场柔性光伏板市场规模：2021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全球市场柔性光伏板销量及增长率（2021-2032）&amp;（兆瓦）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25： 全球市场柔性光伏板价格趋势（2021-2032）&amp;（US$/W）</w:t>
      </w:r>
      <w:r>
        <w:rPr>
          <w:rFonts w:hint="eastAsia"/>
        </w:rPr>
        <w:br/>
      </w:r>
      <w:r>
        <w:rPr>
          <w:rFonts w:hint="eastAsia"/>
        </w:rPr>
        <w:t>　　图 26： 全球主要地区柔性光伏板销售收入（2021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全球主要地区柔性光伏板销售收入市场份额（2021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北美市场柔性光伏板销量及增长率（2021-2032）&amp;（兆瓦）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29： 北美市场柔性光伏板收入及增长率（2021-2032）&amp;（万元）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欧洲市场柔性光伏板销量及增长率（2021-2032）&amp;（兆瓦）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31： 欧洲市场柔性光伏板收入及增长率（2021-2032）&amp;（万元）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中国市场柔性光伏板销量及增长率（2021-2032）&amp;（兆瓦）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33： 中国市场柔性光伏板收入及增长率（2021-2032）&amp;（万元）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日本市场柔性光伏板销量及增长率（2021-2032）&amp;（兆瓦）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35： 日本市场柔性光伏板收入及增长率（2021-2032）&amp;（万元）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东南亚市场柔性光伏板销量及增长率（2021-2032）&amp;（兆瓦）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37： 东南亚市场柔性光伏板收入及增长率（2021-2032）&amp;（万元）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印度市场柔性光伏板销量及增长率（2021-2032）&amp;（兆瓦）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39： 印度市场柔性光伏板收入及增长率（2021-2032）&amp;（万元）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南美市场柔性光伏板销量及增长率（2021-2032）&amp;（兆瓦）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41： 南美市场柔性光伏板收入及增长率（2021-2032）&amp;（万元）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中东市场柔性光伏板销量及增长率（2021-2032）&amp;（兆瓦）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43： 中东市场柔性光伏板收入及增长率（2021-2032）&amp;（万元）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全球不同产品类型柔性光伏板价格走势（2021-2032）&amp;（US$/W）</w:t>
      </w:r>
      <w:r>
        <w:rPr>
          <w:rFonts w:hint="eastAsia"/>
        </w:rPr>
        <w:br/>
      </w:r>
      <w:r>
        <w:rPr>
          <w:rFonts w:hint="eastAsia"/>
        </w:rPr>
        <w:t>　　图 45： 全球不同应用柔性光伏板价格走势（2021-2032）&amp;（US$/W）</w:t>
      </w:r>
      <w:r>
        <w:rPr>
          <w:rFonts w:hint="eastAsia"/>
        </w:rPr>
        <w:br/>
      </w:r>
      <w:r>
        <w:rPr>
          <w:rFonts w:hint="eastAsia"/>
        </w:rPr>
        <w:t>　　图 46： 柔性光伏板中国企业SWOT分析</w:t>
      </w:r>
      <w:r>
        <w:rPr>
          <w:rFonts w:hint="eastAsia"/>
        </w:rPr>
        <w:br/>
      </w:r>
      <w:r>
        <w:rPr>
          <w:rFonts w:hint="eastAsia"/>
        </w:rPr>
        <w:t>　　图 47： 柔性光伏板产业链</w:t>
      </w:r>
      <w:r>
        <w:rPr>
          <w:rFonts w:hint="eastAsia"/>
        </w:rPr>
        <w:br/>
      </w:r>
      <w:r>
        <w:rPr>
          <w:rFonts w:hint="eastAsia"/>
        </w:rPr>
        <w:t>　　图 48： 柔性光伏板行业采购模式分析</w:t>
      </w:r>
      <w:r>
        <w:rPr>
          <w:rFonts w:hint="eastAsia"/>
        </w:rPr>
        <w:br/>
      </w:r>
      <w:r>
        <w:rPr>
          <w:rFonts w:hint="eastAsia"/>
        </w:rPr>
        <w:t>　　图 49： 柔性光伏板行业生产模式</w:t>
      </w:r>
      <w:r>
        <w:rPr>
          <w:rFonts w:hint="eastAsia"/>
        </w:rPr>
        <w:br/>
      </w:r>
      <w:r>
        <w:rPr>
          <w:rFonts w:hint="eastAsia"/>
        </w:rPr>
        <w:t>　　图 50： 柔性光伏板行业销售模式分析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ed42a398f4403" w:history="1">
        <w:r>
          <w:rPr>
            <w:rStyle w:val="Hyperlink"/>
          </w:rPr>
          <w:t>2026-2032年全球与中国柔性光伏板市场研究及前景趋势分析报告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ed42a398f4403" w:history="1">
        <w:r>
          <w:rPr>
            <w:rStyle w:val="Hyperlink"/>
          </w:rPr>
          <w:t>https://www.20087.com/8/52/RouXingGuangFuBanHangYeFaZhanQianJing.html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热点：什么叫光伏消纳、柔性光伏板安装方法视频、2023光伏价格明细表、柔性光伏板安装价格表、柔性光伏面板、柔性光伏板寿命、柔性光伏组件生产商、柔性光伏板发电效率、柔性太阳能光伏板价格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34d75d4d74c10" w:history="1">
      <w:r>
        <w:rPr>
          <w:rStyle w:val="Hyperlink"/>
        </w:rPr>
        <w:t>2026-2032年全球与中国柔性光伏板市场研究及前景趋势分析报告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RouXingGuangFuBanHangYeFaZhanQianJing.html" TargetMode="External" Id="Rd76ed42a398f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RouXingGuangFuBanHangYeFaZhanQianJing.html" TargetMode="External" Id="R94c34d75d4d7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2025-12-28T23:14:37Z</dcterms:created>
  <dcterms:modified xsi:type="dcterms:W3CDTF">2025-12-29T00:14:37Z</dcterms:modified>
  <dc:subject>2026-2032年全球与中国柔性光伏板市场研究及前景趋势分析报告</dc:subject>
  <dc:title>2026-2032年全球与中国柔性光伏板市场研究及前景趋势分析报告</dc:title>
  <cp:keywords>2026-2032年全球与中国柔性光伏板市场研究及前景趋势分析报告</cp:keywords>
  <dc:description>2026-2032年全球与中国柔性光伏板市场研究及前景趋势分析报告</dc:description>
</cp:coreProperties>
</file>