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84956ce204cf9" w:history="1">
              <w:r>
                <w:rPr>
                  <w:rStyle w:val="Hyperlink"/>
                </w:rPr>
                <w:t>2026-2032年中国移动POS系统市场调查研究与发展前景分析报告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84956ce204cf9" w:history="1">
              <w:r>
                <w:rPr>
                  <w:rStyle w:val="Hyperlink"/>
                </w:rPr>
                <w:t>2026-2032年中国移动POS系统市场调查研究与发展前景分析报告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84956ce204cf9" w:history="1">
                <w:r>
                  <w:rPr>
                    <w:rStyle w:val="Hyperlink"/>
                  </w:rPr>
                  <w:t>https://www.20087.com/8/22/YiDongPOSXiTongHangYeQianJingQuShi.html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系统是零售、餐饮及服务业数字化转型的核心终端，通过集成支付受理、商品管理、会员营销与云端数据同步功能，显著提升小微商户的运营效率与客户体验。目前，移动POS系统主流设备采用安卓或定制化操作系统，支持NFC、二维码、刷脸及银行卡等多种支付方式，并与SaaS后台无缝对接，实现销售分析、库存预警与远程门店管理。在无现金社会加速推进及聚合支付牌照规范化背景下，移动POS系统在街边小店、夜市摊贩及流动服务场景中快速普及。然而，行业仍面临硬件同质化严重、软件生态封闭、以及部分低端设备存在交易安全漏洞（如未通过PCI PTS认证）等问题，影响长期可信度。</w:t>
      </w:r>
      <w:r>
        <w:rPr>
          <w:rFonts w:hint="eastAsia"/>
        </w:rPr>
        <w:br/>
      </w:r>
      <w:r>
        <w:rPr>
          <w:rFonts w:hint="eastAsia"/>
        </w:rPr>
        <w:t>　　未来，移动POS系统将朝着全场景融合、AI赋能与金融合规深化方向演进。边缘AI芯片的嵌入可实现离线人脸识别、智能收银防损及语音交互点单，降低对网络依赖。未来系统将深度整合供应链金融、保险服务与碳积分体系，从“收银工具”升级为小微商户的综合经营平台。在安全层面，基于TEE（可信执行环境）与区块链的交易存证技术将强化数据不可篡改性。同时，模块化设计支持外接打印机、扫码枪或电子秤，适配生鲜、烘焙等细分业态。长远看，移动POS系统将成为连接消费者、商户与数字生态的智能服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84956ce204cf9" w:history="1">
        <w:r>
          <w:rPr>
            <w:rStyle w:val="Hyperlink"/>
          </w:rPr>
          <w:t>2026-2032年中国移动POS系统市场调查研究与发展前景分析报告</w:t>
        </w:r>
      </w:hyperlink>
      <w:r>
        <w:rPr>
          <w:rFonts w:hint="eastAsia"/>
        </w:rPr>
        <w:t>》基于国家统计局及移动POS系统行业协会的权威数据，全面调研了移动POS系统行业的市场规模、市场需求、产业链结构及价格变动，并对移动POS系统细分市场进行了深入分析。报告详细剖析了移动POS系统市场竞争格局，重点关注品牌影响力及重点企业的运营表现，同时科学预测了移动POS系统市场前景与发展趋势，识别了行业潜在的风险与机遇。通过专业、科学的研究方法，报告为移动POS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移动POS系统行业定义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移动POS系统主要应用领域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2025-2026年移动POS系统行业技术发展现状及趋势分析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移动POS系统行业技术发展现状分析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国内外移动POS系统行业技术差异与原因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移动POS系统行业技术发展方向、趋势预测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提升移动POS系统行业技术能力策略建议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全球移动POS系统行业市场调研分析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全球移动POS系统行业经济环境分析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全球移动POS系统市场总体情况分析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一、全球移动POS系统行业的发展特点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二、全球移动POS系统市场结构</w:t>
      </w:r>
      <w:r>
        <w:rPr>
          <w:rFonts w:hint="eastAsia"/>
        </w:rPr>
        <w:br/>
      </w:r>
      <w:r>
        <w:rPr>
          <w:rFonts w:hint="eastAsia"/>
        </w:rPr>
        <w:t>　　　　三、全球移动POS系统行业竞争格局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全球主要国家（地区）移动POS系统市场分析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2026-2032年全球移动POS系统行业发展趋势预测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移动POS系统行业发展环境分析</w:t>
      </w:r>
      <w:r>
        <w:rPr>
          <w:rFonts w:hint="eastAsia"/>
        </w:rPr>
        <w:br/>
      </w:r>
      <w:r>
        <w:rPr>
          <w:rFonts w:hint="eastAsia"/>
        </w:rPr>
        <w:t>　　第一节 移动POS系统行业环境分析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移动POS系统行业相关政策、法规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中国移动POS系统行业供给、需求分析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2025年中国移动POS系统市场现状</w:t>
      </w:r>
      <w:r>
        <w:rPr>
          <w:rFonts w:hint="eastAsia"/>
        </w:rPr>
        <w:br/>
      </w:r>
      <w:r>
        <w:rPr>
          <w:rFonts w:hint="eastAsia"/>
        </w:rPr>
        <w:t>　　第二节 中国移动POS系统行业产量情况分析及预测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一、移动POS系统总体产能规模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、2020-2025年中国移动POS系统行业产量统计分析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三、移动POS系统生产区域分布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四、2026-2032年中国移动POS系统行业产量预测分析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中国移动POS系统市场需求分析及预测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一、中国移动POS系统市场需求特点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二、2020-2025年中国移动POS系统市场需求统计</w:t>
      </w:r>
      <w:r>
        <w:rPr>
          <w:rFonts w:hint="eastAsia"/>
        </w:rPr>
        <w:br/>
      </w:r>
      <w:r>
        <w:rPr>
          <w:rFonts w:hint="eastAsia"/>
        </w:rPr>
        <w:t>　　　　三、移动POS系统市场饱和度</w:t>
      </w:r>
      <w:r>
        <w:rPr>
          <w:rFonts w:hint="eastAsia"/>
        </w:rPr>
        <w:br/>
      </w:r>
      <w:r>
        <w:rPr>
          <w:rFonts w:hint="eastAsia"/>
        </w:rPr>
        <w:t>　　　　四、影响移动POS系统市场需求的因素</w:t>
      </w:r>
      <w:r>
        <w:rPr>
          <w:rFonts w:hint="eastAsia"/>
        </w:rPr>
        <w:br/>
      </w:r>
      <w:r>
        <w:rPr>
          <w:rFonts w:hint="eastAsia"/>
        </w:rPr>
        <w:t>　　　　五、移动POS系统市场潜力分析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六、2026-2032年中国移动POS系统市场需求预测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中国移动POS系统行业进出口分析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一、2020-2025年移动POS系统进口量及增速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三、2026-2032年移动POS系统进口量及增速预测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一、2020-2025年移动POS系统出口量及增速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三、2026-2032年移动POS系统出口量及增速预测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中国移动POS系统行业重点地区调研分析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一、中国移动POS系统行业区域市场分布情况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二、**地区移动POS系统行业市场需求规模情况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三、**地区移动POS系统行业市场需求规模情况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四、**地区移动POS系统行业市场需求规模情况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五、**地区移动POS系统行业市场需求规模情况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六、**地区移动POS系统行业市场需求规模情况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中国移动POS系统细分行业调研</w:t>
      </w:r>
      <w:r>
        <w:rPr>
          <w:rFonts w:hint="eastAsia"/>
        </w:rPr>
        <w:br/>
      </w:r>
      <w:r>
        <w:rPr>
          <w:rFonts w:hint="eastAsia"/>
        </w:rPr>
        <w:t>　　第一节 主要移动POS系统细分行业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移动POS系统行业重点企业发展调研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中国移动POS系统企业营销及发展建议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移动POS系统企业营销策略分析及建议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移动POS系统企业营销策略分析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一、移动POS系统企业营销策略</w:t>
      </w:r>
      <w:r>
        <w:rPr>
          <w:rFonts w:hint="eastAsia"/>
        </w:rPr>
        <w:br/>
      </w:r>
      <w:r>
        <w:rPr>
          <w:rFonts w:hint="eastAsia"/>
        </w:rPr>
        <w:t>　　　　二、移动POS系统企业经验借鉴</w:t>
      </w:r>
      <w:r>
        <w:rPr>
          <w:rFonts w:hint="eastAsia"/>
        </w:rPr>
        <w:br/>
      </w:r>
      <w:r>
        <w:rPr>
          <w:rFonts w:hint="eastAsia"/>
        </w:rPr>
        <w:t>　　第三节 移动POS系统企业营销模式演化与创新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移动POS系统企业经营发展分析及建议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一、移动POS系统企业存在的问题</w:t>
      </w:r>
      <w:r>
        <w:rPr>
          <w:rFonts w:hint="eastAsia"/>
        </w:rPr>
        <w:br/>
      </w:r>
      <w:r>
        <w:rPr>
          <w:rFonts w:hint="eastAsia"/>
        </w:rPr>
        <w:t>　　　　二、移动POS系统企业应对的策略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移动POS系统行业发展趋势及投资风险预警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2026年移动POS系统市场前景分析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2026年移动POS系统行业发展趋势预测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影响移动POS系统行业发展的主要因素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一、2026年影响移动POS系统行业运行的有利因素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二、2026年影响移动POS系统行业运行的稳定因素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三、2026年影响移动POS系统行业运行的不利因素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四、2026年我国移动POS系统行业发展面临的挑战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五、2026年我国移动POS系统行业发展面临的机遇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专家对移动POS系统行业投资风险预警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一、2026-2032年移动POS系统行业市场风险及控制策略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二、2026-2032年移动POS系统行业政策风险及控制策略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三、2026-2032年移动POS系统行业经营风险及控制策略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四、2026-2032年移动POS系统同业竞争风险及控制策略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五、2026-2032年移动POS系统行业其他风险及控制策略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移动POS系统行业投资战略研究</w:t>
      </w:r>
      <w:r>
        <w:rPr>
          <w:rFonts w:hint="eastAsia"/>
        </w:rPr>
        <w:br/>
      </w:r>
      <w:r>
        <w:rPr>
          <w:rFonts w:hint="eastAsia"/>
        </w:rPr>
        <w:t>　　第一节 移动POS系统行业发展战略研究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对我国移动POS系统品牌的战略思考</w:t>
      </w:r>
      <w:r>
        <w:rPr>
          <w:rFonts w:hint="eastAsia"/>
        </w:rPr>
        <w:br/>
      </w:r>
      <w:r>
        <w:rPr>
          <w:rFonts w:hint="eastAsia"/>
        </w:rPr>
        <w:t>　　　　一、移动POS系统品牌的重要性</w:t>
      </w:r>
      <w:r>
        <w:rPr>
          <w:rFonts w:hint="eastAsia"/>
        </w:rPr>
        <w:br/>
      </w:r>
      <w:r>
        <w:rPr>
          <w:rFonts w:hint="eastAsia"/>
        </w:rPr>
        <w:t>　　　　二、移动POS系统实施品牌战略的意义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三、移动POS系统企业品牌的现状分析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四、我国移动POS系统企业的品牌战略</w:t>
      </w:r>
      <w:r>
        <w:rPr>
          <w:rFonts w:hint="eastAsia"/>
        </w:rPr>
        <w:br/>
      </w:r>
      <w:r>
        <w:rPr>
          <w:rFonts w:hint="eastAsia"/>
        </w:rPr>
        <w:t>　　　　五、移动POS系统品牌战略管理的策略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移动POS系统经营策略分析</w:t>
      </w:r>
      <w:r>
        <w:rPr>
          <w:rFonts w:hint="eastAsia"/>
        </w:rPr>
        <w:br/>
      </w:r>
      <w:r>
        <w:rPr>
          <w:rFonts w:hint="eastAsia"/>
        </w:rPr>
        <w:t>　　　　一、移动POS系统市场细分策略</w:t>
      </w:r>
      <w:r>
        <w:rPr>
          <w:rFonts w:hint="eastAsia"/>
        </w:rPr>
        <w:br/>
      </w:r>
      <w:r>
        <w:rPr>
          <w:rFonts w:hint="eastAsia"/>
        </w:rPr>
        <w:t>　　　　二、移动POS系统市场创新策略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四、移动POS系统新产品差异化战略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(中-智-林)移动POS系统行业投资战略研究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一、2026-2032年移动POS系统行业投资战略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移动POS系统行业类别</w:t>
      </w:r>
      <w:r>
        <w:rPr>
          <w:rFonts w:hint="eastAsia"/>
        </w:rPr>
        <w:br/>
      </w:r>
      <w:r>
        <w:rPr>
          <w:rFonts w:hint="eastAsia"/>
        </w:rPr>
        <w:t>　　图表 移动POS系统行业产业链调研</w:t>
      </w:r>
      <w:r>
        <w:rPr>
          <w:rFonts w:hint="eastAsia"/>
        </w:rPr>
        <w:br/>
      </w:r>
      <w:r>
        <w:rPr>
          <w:rFonts w:hint="eastAsia"/>
        </w:rPr>
        <w:t>　　图表 移动POS系统行业现状</w:t>
      </w:r>
      <w:r>
        <w:rPr>
          <w:rFonts w:hint="eastAsia"/>
        </w:rPr>
        <w:br/>
      </w:r>
      <w:r>
        <w:rPr>
          <w:rFonts w:hint="eastAsia"/>
        </w:rPr>
        <w:t>　　图表 移动POS系统行业标准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2025年中国移动POS系统行业产能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2020-2025年中国移动POS系统行业产量统计</w:t>
      </w:r>
      <w:r>
        <w:rPr>
          <w:rFonts w:hint="eastAsia"/>
        </w:rPr>
        <w:br/>
      </w:r>
      <w:r>
        <w:rPr>
          <w:rFonts w:hint="eastAsia"/>
        </w:rPr>
        <w:t>　　图表 移动POS系统行业动态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2020-2025年中国移动POS系统市场需求量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2025年中国移动POS系统行业需求区域调研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2020-2025年中国移动POS系统行情</w:t>
      </w:r>
      <w:r>
        <w:rPr>
          <w:rFonts w:hint="eastAsia"/>
        </w:rPr>
        <w:br/>
      </w:r>
      <w:r>
        <w:rPr>
          <w:rFonts w:hint="eastAsia"/>
        </w:rPr>
        <w:t>　　图表 2020-2025年中国移动POS系统价格走势图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2020-2025年中国移动POS系统行业销售收入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2020-2025年中国移动POS系统行业盈利情况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2020-2025年中国移动POS系统行业利润总额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2020-2025年中国移动POS系统出口统计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2020-2025年中国移动POS系统行业企业数量统计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**地区移动POS系统市场规模</w:t>
      </w:r>
      <w:r>
        <w:rPr>
          <w:rFonts w:hint="eastAsia"/>
        </w:rPr>
        <w:br/>
      </w:r>
      <w:r>
        <w:rPr>
          <w:rFonts w:hint="eastAsia"/>
        </w:rPr>
        <w:t>　　图表 **地区移动POS系统行业市场需求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**地区移动POS系统市场调研</w:t>
      </w:r>
      <w:r>
        <w:rPr>
          <w:rFonts w:hint="eastAsia"/>
        </w:rPr>
        <w:br/>
      </w:r>
      <w:r>
        <w:rPr>
          <w:rFonts w:hint="eastAsia"/>
        </w:rPr>
        <w:t>　　图表 **地区移动POS系统行业市场需求分析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**地区移动POS系统市场规模</w:t>
      </w:r>
      <w:r>
        <w:rPr>
          <w:rFonts w:hint="eastAsia"/>
        </w:rPr>
        <w:br/>
      </w:r>
      <w:r>
        <w:rPr>
          <w:rFonts w:hint="eastAsia"/>
        </w:rPr>
        <w:t>　　图表 **地区移动POS系统行业市场需求</w:t>
      </w:r>
      <w:r>
        <w:rPr>
          <w:rFonts w:hint="eastAsia"/>
        </w:rPr>
        <w:br/>
      </w:r>
      <w:r>
        <w:rPr>
          <w:rFonts w:hint="eastAsia"/>
        </w:rPr>
        <w:t>　　图表 **地区移动POS系统市场调研</w:t>
      </w:r>
      <w:r>
        <w:rPr>
          <w:rFonts w:hint="eastAsia"/>
        </w:rPr>
        <w:br/>
      </w:r>
      <w:r>
        <w:rPr>
          <w:rFonts w:hint="eastAsia"/>
        </w:rPr>
        <w:t>　　图表 **地区移动POS系统行业市场需求分析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移动POS系统行业竞争对手分析</w:t>
      </w:r>
      <w:r>
        <w:rPr>
          <w:rFonts w:hint="eastAsia"/>
        </w:rPr>
        <w:br/>
      </w:r>
      <w:r>
        <w:rPr>
          <w:rFonts w:hint="eastAsia"/>
        </w:rPr>
        <w:t>　　图表 移动POS系统重点企业（一）基本信息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移动POS系统重点企业（一）经营情况分析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移动POS系统重点企业（一）主要经济指标情况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移动POS系统重点企业（二）经营情况分析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移动POS系统重点企业（二）主要经济指标情况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移动POS系统重点企业（三）经营情况分析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移动POS系统重点企业（三）主要经济指标情况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移动POS系统重点企业（三）成长能力情况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2026-2032年中国移动POS系统行业产能预测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2026-2032年中国移动POS系统行业产量预测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2026-2032年中国移动POS系统市场需求预测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2026-2032年中国移动POS系统行业市场规模预测</w:t>
      </w:r>
      <w:r>
        <w:rPr>
          <w:rFonts w:hint="eastAsia"/>
        </w:rPr>
        <w:br/>
      </w:r>
      <w:r>
        <w:rPr>
          <w:rFonts w:hint="eastAsia"/>
        </w:rPr>
        <w:t>　　图表 移动POS系统行业准入条件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2026-2032年中国移动POS系统市场前景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2026-2032年中国移动POS系统行业信息化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2026-2032年中国移动POS系统行业风险分析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2026-2032年中国移动POS系统行业发展趋势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84956ce204cf9" w:history="1">
        <w:r>
          <w:rPr>
            <w:rStyle w:val="Hyperlink"/>
          </w:rPr>
          <w:t>2026-2032年中国移动POS系统市场调查研究与发展前景分析报告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84956ce204cf9" w:history="1">
        <w:r>
          <w:rPr>
            <w:rStyle w:val="Hyperlink"/>
          </w:rPr>
          <w:t>https://www.20087.com/8/22/YiDongPOSXiTongHangYeQianJingQuShi.html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热点：支付产品、移动pos机、移动pos收银、移动pos机使用方法教程、POS机管理系统、移动pos软件、移动POS机、移动公司pos机、移动支付终端pos机怎么用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2a76a68464d86" w:history="1">
      <w:r>
        <w:rPr>
          <w:rStyle w:val="Hyperlink"/>
        </w:rPr>
        <w:t>2026-2032年中国移动POS系统市场调查研究与发展前景分析报告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DongPOSXiTongHangYeQianJingQuShi.html" TargetMode="External" Id="R6ef84956ce2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DongPOSXiTongHangYeQianJingQuShi.html" TargetMode="External" Id="R4552a76a6846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2026-01-08T04:08:10Z</dcterms:created>
  <dcterms:modified xsi:type="dcterms:W3CDTF">2026-01-08T05:08:10Z</dcterms:modified>
  <dc:subject>2026-2032年中国移动POS系统市场调查研究与发展前景分析报告</dc:subject>
  <dc:title>2026-2032年中国移动POS系统市场调查研究与发展前景分析报告</dc:title>
  <cp:keywords>2026-2032年中国移动POS系统市场调查研究与发展前景分析报告</cp:keywords>
  <dc:description>2026-2032年中国移动POS系统市场调查研究与发展前景分析报告</dc:description>
</cp:coreProperties>
</file>