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353c50454892" w:history="1">
              <w:r>
                <w:rPr>
                  <w:rStyle w:val="Hyperlink"/>
                </w:rPr>
                <w:t>2025-2031年全球与中国纪念礁服务市场调查研究及发展前景预测报告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353c50454892" w:history="1">
              <w:r>
                <w:rPr>
                  <w:rStyle w:val="Hyperlink"/>
                </w:rPr>
                <w:t>2025-2031年全球与中国纪念礁服务市场调查研究及发展前景预测报告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3353c50454892" w:history="1">
                <w:r>
                  <w:rPr>
                    <w:rStyle w:val="Hyperlink"/>
                  </w:rPr>
                  <w:t>https://www.20087.com/8/22/JiNianJiaoFuWuDeXianZhuangYuFaZhanQianJing.html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礁服务是一种新兴的殡葬方式，它通过将逝者的骨灰混入混凝土中制作成人工珊瑚礁石，然后沉入海底，为海洋生物提供栖息地。这种生态友好的安葬方式不仅满足了人们缅怀逝者的情感需求，同时也促进了海洋生态系统的恢复与发展。随着公众环保意识的提升以及对传统墓葬方式的反思，纪念礁服务逐渐受到人们的欢迎，成为一种新的丧葬文化现象。</w:t>
      </w:r>
      <w:r>
        <w:rPr>
          <w:rFonts w:hint="eastAsia"/>
        </w:rPr>
        <w:br/>
      </w:r>
      <w:r>
        <w:rPr>
          <w:rFonts w:hint="eastAsia"/>
        </w:rPr>
        <w:t>　　随着全球气候变化导致的海洋生态系统退化，纪念礁服务有望成为海洋保护的一个新方向。未来，更多的非政府组织和政府机构可能会支持这一做法，以鼓励更多人参与海洋生态重建项目。同时，随着技术的进步，纪念礁的设计将更加多样化，除了基本的生态功能外，还可能加入艺术元素，使之成为海洋中的独特景观。但需要注意的是，服务提供商需确保其活动符合当地的法律法规，并采取措施防止潜在的环境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353c50454892" w:history="1">
        <w:r>
          <w:rPr>
            <w:rStyle w:val="Hyperlink"/>
          </w:rPr>
          <w:t>2025-2031年全球与中国纪念礁服务市场调查研究及发展前景预测报告</w:t>
        </w:r>
      </w:hyperlink>
      <w:r>
        <w:rPr>
          <w:rFonts w:hint="eastAsia"/>
        </w:rPr>
        <w:t>》系统梳理了纪念礁服务行业的产业链结构，详细分析了纪念礁服务市场规模与需求状况，并对市场价格、行业现状及未来前景进行了客观评估。报告结合纪念礁服务技术现状与发展方向，对行业趋势作出科学预测，同时聚焦纪念礁服务重点企业，解析竞争格局、市场集中度及品牌影响力。通过对纪念礁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纪念礁服务市场概述</w:t>
      </w:r>
      <w:r>
        <w:rPr>
          <w:rFonts w:hint="eastAsia"/>
        </w:rPr>
        <w:br/>
      </w:r>
      <w:r>
        <w:rPr>
          <w:rFonts w:hint="eastAsia"/>
        </w:rPr>
        <w:t>　　1.1 纪念礁服务市场概述</w:t>
      </w:r>
      <w:r>
        <w:rPr>
          <w:rFonts w:hint="eastAsia"/>
        </w:rPr>
        <w:br/>
      </w:r>
      <w:r>
        <w:rPr>
          <w:rFonts w:hint="eastAsia"/>
        </w:rPr>
        <w:t>　　1.2 不同产品类型纪念礁服务分析</w:t>
      </w:r>
      <w:r>
        <w:rPr>
          <w:rFonts w:hint="eastAsia"/>
        </w:rPr>
        <w:br/>
      </w:r>
      <w:r>
        <w:rPr>
          <w:rFonts w:hint="eastAsia"/>
        </w:rPr>
        <w:t>　　　　1.2.1 亲人纪念</w:t>
      </w:r>
      <w:r>
        <w:rPr>
          <w:rFonts w:hint="eastAsia"/>
        </w:rPr>
        <w:br/>
      </w:r>
      <w:r>
        <w:rPr>
          <w:rFonts w:hint="eastAsia"/>
        </w:rPr>
        <w:t>　　　　1.2.2 宠物纪念</w:t>
      </w:r>
      <w:r>
        <w:rPr>
          <w:rFonts w:hint="eastAsia"/>
        </w:rPr>
        <w:br/>
      </w:r>
      <w:r>
        <w:rPr>
          <w:rFonts w:hint="eastAsia"/>
        </w:rPr>
        <w:t>　　1.3 全球市场不同产品类型纪念礁服务销售额对比（2020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全球不同产品类型纪念礁服务销售额及市场份额（2020-2025）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全球不同产品类型纪念礁服务销售额预测（2025-2031）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中国不同产品类型纪念礁服务销售额及市场份额（2020-2025）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中国不同产品类型纪念礁服务销售额预测（2025-2031）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从不同应用，纪念礁服务主要包括如下几个方面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政府机构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全球市场不同应用纪念礁服务销售额对比（2020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全球不同应用纪念礁服务销售额及市场份额（2020-2025）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全球不同应用纪念礁服务销售额预测（2025-2031）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中国不同应用纪念礁服务销售额及市场份额（2020-2025）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中国不同应用纪念礁服务销售额预测（2025-2031）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全球纪念礁服务主要地区分析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全球主要地区纪念礁服务市场规模分析：2020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全球主要地区纪念礁服务销售额及份额（2020-2025年）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全球主要地区纪念礁服务销售额及份额预测（2025-2031）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东南亚纪念礁服务销售额及预测（2020-2031）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印度纪念礁服务销售额及预测（2020-2031）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全球主要企业纪念礁服务销售额及市场份额</w:t>
      </w:r>
      <w:r>
        <w:rPr>
          <w:rFonts w:hint="eastAsia"/>
        </w:rPr>
        <w:br/>
      </w:r>
      <w:r>
        <w:rPr>
          <w:rFonts w:hint="eastAsia"/>
        </w:rPr>
        <w:t>　　4.2 全球纪念礁服务主要企业竞争态势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纪念礁服务行业集中度分析：2025年全球Top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全球纪念礁服务第一梯队、第二梯队和第三梯队企业及市场份额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2025年全球主要厂商纪念礁服务收入排名</w:t>
      </w:r>
      <w:r>
        <w:rPr>
          <w:rFonts w:hint="eastAsia"/>
        </w:rPr>
        <w:br/>
      </w:r>
      <w:r>
        <w:rPr>
          <w:rFonts w:hint="eastAsia"/>
        </w:rPr>
        <w:t>　　4.4 全球主要厂商纪念礁服务总部及市场区域分布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全球主要厂商纪念礁服务产品类型及应用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全球主要厂商纪念礁服务商业化日期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纪念礁服务全球领先企业SWOT分析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中国市场纪念礁服务主要企业分析</w:t>
      </w:r>
      <w:r>
        <w:rPr>
          <w:rFonts w:hint="eastAsia"/>
        </w:rPr>
        <w:br/>
      </w:r>
      <w:r>
        <w:rPr>
          <w:rFonts w:hint="eastAsia"/>
        </w:rPr>
        <w:t>　　5.1 中国纪念礁服务销售额及市场份额（2020-2025）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中国纪念礁服务Top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纪念礁服务产品及服务介绍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纪念礁服务行业发展机遇及主要驱动因素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纪念礁服务行业发展面临的风险</w:t>
      </w:r>
      <w:r>
        <w:rPr>
          <w:rFonts w:hint="eastAsia"/>
        </w:rPr>
        <w:br/>
      </w:r>
      <w:r>
        <w:rPr>
          <w:rFonts w:hint="eastAsia"/>
        </w:rPr>
        <w:t>　　7.3 纪念礁服务行业政策分析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亲人纪念主要企业列表</w:t>
      </w:r>
      <w:r>
        <w:rPr>
          <w:rFonts w:hint="eastAsia"/>
        </w:rPr>
        <w:br/>
      </w:r>
      <w:r>
        <w:rPr>
          <w:rFonts w:hint="eastAsia"/>
        </w:rPr>
        <w:t>　　表 2： 宠物纪念主要企业列表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全球市场不同产品类型纪念礁服务销售额及增长率对比（2020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全球不同产品类型纪念礁服务销售额列表（2020-2025）&amp;（百万美元）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全球不同产品类型纪念礁服务销售额市场份额列表（2020-2025）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全球不同产品类型纪念礁服务销售额预测（2025-2031）&amp;（百万美元）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全球不同产品类型纪念礁服务销售额市场份额预测（2025-2031）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中国不同产品类型纪念礁服务销售额列表（2020-2025）&amp;（百万美元）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中国不同产品类型纪念礁服务销售额市场份额列表（2020-2025）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中国不同产品类型纪念礁服务销售额预测（2025-2031）&amp;（百万美元）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中国不同产品类型纪念礁服务销售额市场份额预测（2025-2031）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全球市场不同应用纪念礁服务销售额及增长率对比（2020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全球不同应用纪念礁服务销售额列表（2020-2025）&amp;（百万美元）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全球不同应用纪念礁服务销售额市场份额列表（2020-2025）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全球不同应用纪念礁服务销售额预测（2025-2031）&amp;（百万美元）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全球不同应用纪念礁服务市场份额预测（2025-2031）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中国不同应用纪念礁服务销售额列表（2020-2025）&amp;（百万美元）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中国不同应用纪念礁服务销售额市场份额列表（2020-2025）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中国不同应用纪念礁服务销售额预测（2025-2031）&amp;（百万美元）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中国不同应用纪念礁服务销售额市场份额预测（2025-2031）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全球主要地区纪念礁服务销售额：（2020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全球主要地区纪念礁服务销售额列表（2020-2025年）&amp;（百万美元）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全球主要地区纪念礁服务销售额及份额列表（2020-2025年）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全球主要地区纪念礁服务销售额列表预测（2025-2031）&amp;（百万美元）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全球主要地区纪念礁服务销售额及份额列表预测（2025-2031）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全球主要企业纪念礁服务销售额（2020-2025）&amp;（百万美元）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全球主要企业纪念礁服务销售额份额对比（2020-2025）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2025年全球纪念礁服务主要厂商市场地位（第一梯队、第二梯队和第三梯队）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2025年全球主要厂商纪念礁服务收入排名（百万美元）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全球主要厂商纪念礁服务总部及市场区域分布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全球主要厂商纪念礁服务产品类型及应用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全球主要厂商纪念礁服务商业化日期</w:t>
      </w:r>
      <w:r>
        <w:rPr>
          <w:rFonts w:hint="eastAsia"/>
        </w:rPr>
        <w:br/>
      </w:r>
      <w:r>
        <w:rPr>
          <w:rFonts w:hint="eastAsia"/>
        </w:rPr>
        <w:t>　　表 33： 全球纪念礁服务市场投资、并购等现状分析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中国主要企业纪念礁服务销售额列表（2020-2025）&amp;（百万美元）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中国主要企业纪念礁服务销售额份额对比（2020-2025）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重点企业（8）公司信息、总部、纪念礁服务市场地位以及主要的竞争对手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纪念礁服务产品及服务介绍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纪念礁服务收入及毛利率（2020-2025）&amp;（百万美元）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纪念礁服务行业发展机遇及主要驱动因素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纪念礁服务行业发展面临的风险</w:t>
      </w:r>
      <w:r>
        <w:rPr>
          <w:rFonts w:hint="eastAsia"/>
        </w:rPr>
        <w:br/>
      </w:r>
      <w:r>
        <w:rPr>
          <w:rFonts w:hint="eastAsia"/>
        </w:rPr>
        <w:t>　　表 77： 纪念礁服务行业政策分析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纪念礁服务产品图片</w:t>
      </w:r>
      <w:r>
        <w:rPr>
          <w:rFonts w:hint="eastAsia"/>
        </w:rPr>
        <w:br/>
      </w:r>
      <w:r>
        <w:rPr>
          <w:rFonts w:hint="eastAsia"/>
        </w:rPr>
        <w:t>　　图 2： 全球市场纪念礁服务市场规模（销售额），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全球纪念礁服务市场销售额预测：（百万美元）&amp;（2020-2031）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中国市场纪念礁服务销售额及未来趋势（2020-2031）&amp;（百万美元）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亲人纪念 产品图片</w:t>
      </w:r>
      <w:r>
        <w:rPr>
          <w:rFonts w:hint="eastAsia"/>
        </w:rPr>
        <w:br/>
      </w:r>
      <w:r>
        <w:rPr>
          <w:rFonts w:hint="eastAsia"/>
        </w:rPr>
        <w:t>　　图 6： 全球亲人纪念规模及增长率（2020-2031）&amp;（百万美元）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宠物纪念产品图片</w:t>
      </w:r>
      <w:r>
        <w:rPr>
          <w:rFonts w:hint="eastAsia"/>
        </w:rPr>
        <w:br/>
      </w:r>
      <w:r>
        <w:rPr>
          <w:rFonts w:hint="eastAsia"/>
        </w:rPr>
        <w:t>　　图 8： 全球宠物纪念规模及增长率（2020-2031）&amp;（百万美元）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全球不同产品类型纪念礁服务市场份额2024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全球不同产品类型纪念礁服务市场份额2024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全球不同产品类型纪念礁服务市场份额预测2024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中国不同产品类型纪念礁服务市场份额2024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中国不同产品类型纪念礁服务市场份额预测2024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家庭</w:t>
      </w:r>
      <w:r>
        <w:rPr>
          <w:rFonts w:hint="eastAsia"/>
        </w:rPr>
        <w:br/>
      </w:r>
      <w:r>
        <w:rPr>
          <w:rFonts w:hint="eastAsia"/>
        </w:rPr>
        <w:t>　　图 16： 政府机构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全球不同应用纪念礁服务市场份额2024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全球不同应用纪念礁服务市场份额2024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全球主要地区纪念礁服务销售额市场份额（2024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北美纪念礁服务销售额及预测（2020-2031）&amp;（百万美元）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欧洲纪念礁服务销售额及预测（2020-2031）&amp;（百万美元）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中国纪念礁服务销售额及预测（2020-2031）&amp;（百万美元）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日本纪念礁服务销售额及预测（2020-2031）&amp;（百万美元）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东南亚纪念礁服务销售额及预测（2020-2031）&amp;（百万美元）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印度纪念礁服务销售额及预测（2020-2031）&amp;（百万美元）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2025年全球前五大厂商纪念礁服务市场份额</w:t>
      </w:r>
      <w:r>
        <w:rPr>
          <w:rFonts w:hint="eastAsia"/>
        </w:rPr>
        <w:br/>
      </w:r>
      <w:r>
        <w:rPr>
          <w:rFonts w:hint="eastAsia"/>
        </w:rPr>
        <w:t>　　图 28： 2025年全球纪念礁服务第一梯队、第二梯队和第三梯队厂商及市场份额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纪念礁服务全球领先企业SWOT分析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2025年中国排名前三和前五纪念礁服务企业市场份额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353c50454892" w:history="1">
        <w:r>
          <w:rPr>
            <w:rStyle w:val="Hyperlink"/>
          </w:rPr>
          <w:t>2025-2031年全球与中国纪念礁服务市场调查研究及发展前景预测报告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3353c50454892" w:history="1">
        <w:r>
          <w:rPr>
            <w:rStyle w:val="Hyperlink"/>
          </w:rPr>
          <w:t>https://www.20087.com/8/22/JiNianJiaoFuWuDeXianZhuangYuFaZhanQianJing.html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热点：鸡骨礁怎么去、永暑礁吧、西沙浪花礁、珊瑚礁群、南海浪花礁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f9c91f646454f" w:history="1">
      <w:r>
        <w:rPr>
          <w:rStyle w:val="Hyperlink"/>
        </w:rPr>
        <w:t>2025-2031年全球与中国纪念礁服务市场调查研究及发展前景预测报告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NianJiaoFuWuDeXianZhuangYuFaZhanQianJing.html" TargetMode="External" Id="Rb823353c5045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NianJiaoFuWuDeXianZhuangYuFaZhanQianJing.html" TargetMode="External" Id="Rd3af9c91f64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2025-01-22T02:44:00Z</dcterms:created>
  <dcterms:modified xsi:type="dcterms:W3CDTF">2025-01-22T03:44:00Z</dcterms:modified>
  <dc:subject>2025-2031年全球与中国纪念礁服务市场调查研究及发展前景预测报告</dc:subject>
  <dc:title>2025-2031年全球与中国纪念礁服务市场调查研究及发展前景预测报告</dc:title>
  <cp:keywords>2025-2031年全球与中国纪念礁服务市场调查研究及发展前景预测报告</cp:keywords>
  <dc:description>2025-2031年全球与中国纪念礁服务市场调查研究及发展前景预测报告</dc:description>
</cp:coreProperties>
</file>