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9bc3fc4b94298" w:history="1">
              <w:r>
                <w:rPr>
                  <w:rStyle w:val="Hyperlink"/>
                </w:rPr>
                <w:t>2025-2031年中国纸制品回收行业调研与前景趋势报告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9bc3fc4b94298" w:history="1">
              <w:r>
                <w:rPr>
                  <w:rStyle w:val="Hyperlink"/>
                </w:rPr>
                <w:t>2025-2031年中国纸制品回收行业调研与前景趋势报告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9bc3fc4b94298" w:history="1">
                <w:r>
                  <w:rPr>
                    <w:rStyle w:val="Hyperlink"/>
                  </w:rPr>
                  <w:t>https://www.20087.com/8/92/ZhiZhiPinHuiShouDeQianJingQuShi.html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回收是一种重要的环保行为，对于减少资源浪费和环境污染具有重要意义。目前，纸制品回收的技术和体系已经相对完善，能够有效地回收利用大量的废纸。随着环保法规的加强和公众环保意识的提高，纸制品回收的覆盖范围不断扩大，回收率不断提高。此外，随着技术的进步，纸制品回收的效率和质量也在不断提升，如采用更先进的分选技术和更高效的再制造工艺。</w:t>
      </w:r>
      <w:r>
        <w:rPr>
          <w:rFonts w:hint="eastAsia"/>
        </w:rPr>
        <w:br/>
      </w:r>
      <w:r>
        <w:rPr>
          <w:rFonts w:hint="eastAsia"/>
        </w:rPr>
        <w:t>　　未来，纸制品回收的发展将更加注重高效性和智能化。一方面，随着智能分拣技术的应用，纸制品回收将更加注重提高分选精度和自动化水平，如利用AI识别技术提高分选效率。另一方面，随着循环经济的发展，纸制品回收将更加注重资源的循环利用，如通过改进回收工艺和提高回收材料的质量，推动更多高质量的回收产品进入市场。此外，随着数字化技术的应用，纸制品回收将更加注重建立数据驱动的回收体系，提高整个回收链条的透明度和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9bc3fc4b94298" w:history="1">
        <w:r>
          <w:rPr>
            <w:rStyle w:val="Hyperlink"/>
          </w:rPr>
          <w:t>2025-2031年中国纸制品回收行业调研与前景趋势报告</w:t>
        </w:r>
      </w:hyperlink>
      <w:r>
        <w:rPr>
          <w:rFonts w:hint="eastAsia"/>
        </w:rPr>
        <w:t>》基于国家统计局及纸制品回收行业协会的权威数据，全面调研了纸制品回收行业的市场规模、市场需求、产业链结构及价格变动，并对纸制品回收细分市场进行了深入分析。报告详细剖析了纸制品回收市场竞争格局，重点关注品牌影响力及重点企业的运营表现，同时科学预测了纸制品回收市场前景与发展趋势，识别了行业潜在的风险与机遇。通过专业、科学的研究方法，报告为纸制品回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纸制品回收产业概述</w:t>
      </w:r>
      <w:r>
        <w:rPr>
          <w:rFonts w:hint="eastAsia"/>
        </w:rPr>
        <w:br/>
      </w:r>
      <w:r>
        <w:rPr>
          <w:rFonts w:hint="eastAsia"/>
        </w:rPr>
        <w:t>　　第一节 纸制品回收定义</w:t>
      </w:r>
      <w:r>
        <w:rPr>
          <w:rFonts w:hint="eastAsia"/>
        </w:rPr>
        <w:br/>
      </w:r>
      <w:r>
        <w:rPr>
          <w:rFonts w:hint="eastAsia"/>
        </w:rPr>
        <w:t>　　第二节 纸制品回收行业特点</w:t>
      </w:r>
      <w:r>
        <w:rPr>
          <w:rFonts w:hint="eastAsia"/>
        </w:rPr>
        <w:br/>
      </w:r>
      <w:r>
        <w:rPr>
          <w:rFonts w:hint="eastAsia"/>
        </w:rPr>
        <w:t>　　第三节 纸制品回收发展历程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2024-2025年中国纸制品回收行业发展环境分析</w:t>
      </w:r>
      <w:r>
        <w:rPr>
          <w:rFonts w:hint="eastAsia"/>
        </w:rPr>
        <w:br/>
      </w:r>
      <w:r>
        <w:rPr>
          <w:rFonts w:hint="eastAsia"/>
        </w:rPr>
        <w:t>　　第一节 纸制品回收行业经济环境分析</w:t>
      </w:r>
      <w:r>
        <w:rPr>
          <w:rFonts w:hint="eastAsia"/>
        </w:rPr>
        <w:br/>
      </w:r>
      <w:r>
        <w:rPr>
          <w:rFonts w:hint="eastAsia"/>
        </w:rPr>
        <w:t>　　第二节 纸制品回收行业政策环境分析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一、纸制品回收行业政策影响分析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二、相关纸制品回收行业标准分析</w:t>
      </w:r>
      <w:r>
        <w:rPr>
          <w:rFonts w:hint="eastAsia"/>
        </w:rPr>
        <w:br/>
      </w:r>
      <w:r>
        <w:rPr>
          <w:rFonts w:hint="eastAsia"/>
        </w:rPr>
        <w:t>　　第三节 纸制品回收行业社会环境分析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2024-2025年纸制品回收行业技术发展现状及趋势分析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纸制品回收行业技术发展现状分析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国内外纸制品回收行业技术差异与原因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纸制品回收行业技术发展方向、趋势预测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提升纸制品回收行业技术能力策略建议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全球纸制品回收行业发展态势分析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全球纸制品回收市场发展现状分析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国外主要国家、地区纸制品回收市场现状</w:t>
      </w:r>
      <w:r>
        <w:rPr>
          <w:rFonts w:hint="eastAsia"/>
        </w:rPr>
        <w:br/>
      </w:r>
      <w:r>
        <w:rPr>
          <w:rFonts w:hint="eastAsia"/>
        </w:rPr>
        <w:t>　　第三节 全球纸制品回收行业发展趋势预测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中国纸制品回收行业发展调研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2019-2024年中国纸制品回收行业规模情况</w:t>
      </w:r>
      <w:r>
        <w:rPr>
          <w:rFonts w:hint="eastAsia"/>
        </w:rPr>
        <w:br/>
      </w:r>
      <w:r>
        <w:rPr>
          <w:rFonts w:hint="eastAsia"/>
        </w:rPr>
        <w:t>　　　　一、纸制品回收行业市场规模状况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二、纸制品回收行业单位规模状况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三、纸制品回收行业人员规模状况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2019-2024年中国纸制品回收行业财务能力分析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一、纸制品回收行业盈利能力分析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二、纸制品回收行业偿债能力分析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三、纸制品回收行业营运能力分析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四、纸制品回收行业发展能力分析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2024-2025年中国纸制品回收行业热点动态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2025年中国纸制品回收行业面临的挑战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中国纸制品回收行业重点地区市场调研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**地区纸制品回收发展现状及趋势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**地区纸制品回收发展现状及趋势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**地区纸制品回收发展现状及趋势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**地区纸制品回收发展现状及趋势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中国纸制品回收行业价格走势及影响因素分析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国内纸制品回收行业价格回顾</w:t>
      </w:r>
      <w:r>
        <w:rPr>
          <w:rFonts w:hint="eastAsia"/>
        </w:rPr>
        <w:br/>
      </w:r>
      <w:r>
        <w:rPr>
          <w:rFonts w:hint="eastAsia"/>
        </w:rPr>
        <w:t>　　第二节 国内纸制品回收行业价格走势预测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国内纸制品回收行业价格影响因素分析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中国纸制品回收行业客户调研</w:t>
      </w:r>
      <w:r>
        <w:rPr>
          <w:rFonts w:hint="eastAsia"/>
        </w:rPr>
        <w:br/>
      </w:r>
      <w:r>
        <w:rPr>
          <w:rFonts w:hint="eastAsia"/>
        </w:rPr>
        <w:t>　　　　一、纸制品回收行业客户偏好调查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二、客户对纸制品回收品牌的首要认知渠道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三、纸制品回收品牌忠诚度调查</w:t>
      </w:r>
      <w:r>
        <w:rPr>
          <w:rFonts w:hint="eastAsia"/>
        </w:rPr>
        <w:br/>
      </w:r>
      <w:r>
        <w:rPr>
          <w:rFonts w:hint="eastAsia"/>
        </w:rPr>
        <w:t>　　　　四、纸制品回收行业客户消费理念调研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中国纸制品回收行业重点企业发展调研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中国纸制品回收行业竞争格局分析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2024-2025年纸制品回收行业集中度分析</w:t>
      </w:r>
      <w:r>
        <w:rPr>
          <w:rFonts w:hint="eastAsia"/>
        </w:rPr>
        <w:br/>
      </w:r>
      <w:r>
        <w:rPr>
          <w:rFonts w:hint="eastAsia"/>
        </w:rPr>
        <w:t>　　　　一、纸制品回收市场集中度分析</w:t>
      </w:r>
      <w:r>
        <w:rPr>
          <w:rFonts w:hint="eastAsia"/>
        </w:rPr>
        <w:br/>
      </w:r>
      <w:r>
        <w:rPr>
          <w:rFonts w:hint="eastAsia"/>
        </w:rPr>
        <w:t>　　　　二、纸制品回收企业集中度分析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2025年纸制品回收行业竞争格局分析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一、纸制品回收行业竞争策略分析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二、纸制品回收行业竞争格局展望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三、我国纸制品回收市场竞争趋势</w:t>
      </w:r>
      <w:r>
        <w:rPr>
          <w:rFonts w:hint="eastAsia"/>
        </w:rPr>
        <w:br/>
      </w:r>
      <w:r>
        <w:rPr>
          <w:rFonts w:hint="eastAsia"/>
        </w:rPr>
        <w:t>　　第三节 纸制品回收行业兼并与重组整合分析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一、纸制品回收行业兼并与重组整合动态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二、纸制品回收行业兼并与重组整合发展趋势预测分析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纸制品回收行业投资风险及应对策略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纸制品回收行业SWOT模型分析</w:t>
      </w:r>
      <w:r>
        <w:rPr>
          <w:rFonts w:hint="eastAsia"/>
        </w:rPr>
        <w:br/>
      </w:r>
      <w:r>
        <w:rPr>
          <w:rFonts w:hint="eastAsia"/>
        </w:rPr>
        <w:t>　　　　一、纸制品回收行业优势分析</w:t>
      </w:r>
      <w:r>
        <w:rPr>
          <w:rFonts w:hint="eastAsia"/>
        </w:rPr>
        <w:br/>
      </w:r>
      <w:r>
        <w:rPr>
          <w:rFonts w:hint="eastAsia"/>
        </w:rPr>
        <w:t>　　　　二、纸制品回收行业劣势分析</w:t>
      </w:r>
      <w:r>
        <w:rPr>
          <w:rFonts w:hint="eastAsia"/>
        </w:rPr>
        <w:br/>
      </w:r>
      <w:r>
        <w:rPr>
          <w:rFonts w:hint="eastAsia"/>
        </w:rPr>
        <w:t>　　　　三、纸制品回收行业机会分析</w:t>
      </w:r>
      <w:r>
        <w:rPr>
          <w:rFonts w:hint="eastAsia"/>
        </w:rPr>
        <w:br/>
      </w:r>
      <w:r>
        <w:rPr>
          <w:rFonts w:hint="eastAsia"/>
        </w:rPr>
        <w:t>　　　　四、纸制品回收行业风险分析</w:t>
      </w:r>
      <w:r>
        <w:rPr>
          <w:rFonts w:hint="eastAsia"/>
        </w:rPr>
        <w:br/>
      </w:r>
      <w:r>
        <w:rPr>
          <w:rFonts w:hint="eastAsia"/>
        </w:rPr>
        <w:t>　　第二节 纸制品回收行业投资风险及控制策略分析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一、纸制品回收市场风险及控制策略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二、纸制品回收行业政策风险及控制策略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三、纸制品回收行业经营风险及控制策略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四、纸制品回收同业竞争风险及控制策略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五、纸制品回收行业其他风险及控制策略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2025-2031年中国纸制品回收市场预测及发展建议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2025-2031年中国纸制品回收市场预测分析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一、中国纸制品回收市场前景分析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二、中国纸制品回收发展趋势预测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2025-2031年中国纸制品回收企业发展策略建议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一、纸制品回收企业融资策略</w:t>
      </w:r>
      <w:r>
        <w:rPr>
          <w:rFonts w:hint="eastAsia"/>
        </w:rPr>
        <w:br/>
      </w:r>
      <w:r>
        <w:rPr>
          <w:rFonts w:hint="eastAsia"/>
        </w:rPr>
        <w:t>　　　　二、纸制品回收企业人才策略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2025-2031年中国纸制品回收企业营销策略建议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一、纸制品回收企业定位策略</w:t>
      </w:r>
      <w:r>
        <w:rPr>
          <w:rFonts w:hint="eastAsia"/>
        </w:rPr>
        <w:br/>
      </w:r>
      <w:r>
        <w:rPr>
          <w:rFonts w:hint="eastAsia"/>
        </w:rPr>
        <w:t>　　　　二、纸制品回收企业价格策略</w:t>
      </w:r>
      <w:r>
        <w:rPr>
          <w:rFonts w:hint="eastAsia"/>
        </w:rPr>
        <w:br/>
      </w:r>
      <w:r>
        <w:rPr>
          <w:rFonts w:hint="eastAsia"/>
        </w:rPr>
        <w:t>　　　　三、纸制品回收企业促销策略</w:t>
      </w:r>
      <w:r>
        <w:rPr>
          <w:rFonts w:hint="eastAsia"/>
        </w:rPr>
        <w:br/>
      </w:r>
      <w:r>
        <w:rPr>
          <w:rFonts w:hint="eastAsia"/>
        </w:rPr>
        <w:t>　　第四节 (中-智-林)纸制品回收行业研究结论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纸制品回收行业历程</w:t>
      </w:r>
      <w:r>
        <w:rPr>
          <w:rFonts w:hint="eastAsia"/>
        </w:rPr>
        <w:br/>
      </w:r>
      <w:r>
        <w:rPr>
          <w:rFonts w:hint="eastAsia"/>
        </w:rPr>
        <w:t>　　图表 纸制品回收行业生命周期</w:t>
      </w:r>
      <w:r>
        <w:rPr>
          <w:rFonts w:hint="eastAsia"/>
        </w:rPr>
        <w:br/>
      </w:r>
      <w:r>
        <w:rPr>
          <w:rFonts w:hint="eastAsia"/>
        </w:rPr>
        <w:t>　　图表 纸制品回收行业产业链分析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2019-2024年纸制品回收行业市场容量统计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2019-2024年中国纸制品回收行业市场规模及增长情况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2019-2024年中国纸制品回收行业盈利情况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2019-2024年中国纸制品回收行业利润总额分析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2019-2024年中国纸制品回收行业企业平均规模情况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2019-2024年中国纸制品回收行业竞争力分析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2019-2024年中国纸制品回收行业运营能力分析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2019-2024年中国纸制品回收行业偿债能力分析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2019-2024年中国纸制品回收行业发展能力分析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2019-2024年中国纸制品回收行业经营效益分析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**地区纸制品回收市场规模及增长情况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纸制品回收重点企业（一）基本信息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纸制品回收重点企业（一）经营情况分析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纸制品回收重点企业（一）盈利能力情况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纸制品回收重点企业（一）偿债能力情况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纸制品回收重点企业（一）运营能力情况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纸制品回收重点企业（一）成长能力情况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纸制品回收重点企业（二）基本信息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纸制品回收重点企业（二）经营情况分析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纸制品回收重点企业（二）盈利能力情况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纸制品回收重点企业（二）偿债能力情况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纸制品回收重点企业（二）运营能力情况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纸制品回收重点企业（二）成长能力情况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2025-2031年中国纸制品回收行业市场容量预测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2025-2031年中国纸制品回收行业市场规模预测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2025-2031年中国纸制品回收市场前景分析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2025-2031年中国纸制品回收行业发展趋势预测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9bc3fc4b94298" w:history="1">
        <w:r>
          <w:rPr>
            <w:rStyle w:val="Hyperlink"/>
          </w:rPr>
          <w:t>2025-2031年中国纸制品回收行业调研与前景趋势报告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9bc3fc4b94298" w:history="1">
        <w:r>
          <w:rPr>
            <w:rStyle w:val="Hyperlink"/>
          </w:rPr>
          <w:t>https://www.20087.com/8/92/ZhiZhiPinHuiShouDeQianJingQuShi.html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热点：废纸回收利用、纸制品回收标志、废纸回收价格一览表、纸制品回收多少钱一斤、废纸回收怎么处理、纸制品回收上下游怎么称呼、回收废纸、纸制品回收销售需要什么证件、纸皮上门回收平台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a9b4e2a2d49ac" w:history="1">
      <w:r>
        <w:rPr>
          <w:rStyle w:val="Hyperlink"/>
        </w:rPr>
        <w:t>2025-2031年中国纸制品回收行业调研与前景趋势报告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iZhiPinHuiShouDeQianJingQuShi.html" TargetMode="External" Id="R33e9bc3fc4b9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iZhiPinHuiShouDeQianJingQuShi.html" TargetMode="External" Id="Rbfea9b4e2a2d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2025-01-11T04:14:00Z</dcterms:created>
  <dcterms:modified xsi:type="dcterms:W3CDTF">2025-01-11T05:14:00Z</dcterms:modified>
  <dc:subject>2025-2031年中国纸制品回收行业调研与前景趋势报告</dc:subject>
  <dc:title>2025-2031年中国纸制品回收行业调研与前景趋势报告</dc:title>
  <cp:keywords>2025-2031年中国纸制品回收行业调研与前景趋势报告</cp:keywords>
  <dc:description>2025-2031年中国纸制品回收行业调研与前景趋势报告</dc:description>
</cp:coreProperties>
</file>