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73ed11bab450c" w:history="1">
              <w:r>
                <w:rPr>
                  <w:rStyle w:val="Hyperlink"/>
                </w:rPr>
                <w:t>2024-2030年中国网络接入设备市场调查研究与发展趋势分析报告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73ed11bab450c" w:history="1">
              <w:r>
                <w:rPr>
                  <w:rStyle w:val="Hyperlink"/>
                </w:rPr>
                <w:t>2024-2030年中国网络接入设备市场调查研究与发展趋势分析报告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373ed11bab450c" w:history="1">
                <w:r>
                  <w:rPr>
                    <w:rStyle w:val="Hyperlink"/>
                  </w:rPr>
                  <w:t>https://www.20087.com/8/82/WangLuoJieRuSheBeiHangYeQianJingQuShi.html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网络接入设备是连接终端用户和互联网基础设施的关键设备，包括调制解调器、路由器、无线接入点等。近年来，随着宽带技术的快速发展，如光纤、5G和Wi-Fi 6，网络接入设备的传输速度、稳定性和安全性得到了显著提升。同时，智能家居和物联网（IoT）设备的普及，推动了网络接入设备向更智能、更集成的方向发展，以适应多设备连接和数据管理的需求。</w:t>
      </w:r>
      <w:r>
        <w:rPr>
          <w:rFonts w:hint="eastAsia"/>
        </w:rPr>
        <w:br/>
      </w:r>
      <w:r>
        <w:rPr>
          <w:rFonts w:hint="eastAsia"/>
        </w:rPr>
        <w:t>　　未来，网络接入设备将更加注重无缝连接和数据安全。随着6G网络和星链（Starlink）等低地球轨道卫星互联网的出现，网络接入设备将需要支持更广泛的频段和更高的数据传输速率。同时，设备将集成更先进的加密技术和网络隔离功能，以应对日益复杂的网络安全威胁。此外，边缘计算和人工智能技术的融合，将使网络接入设备具备本地数据处理和智能决策能力，提高网络响应速度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73ed11bab450c" w:history="1">
        <w:r>
          <w:rPr>
            <w:rStyle w:val="Hyperlink"/>
          </w:rPr>
          <w:t>2024-2030年中国网络接入设备市场调查研究与发展趋势分析报告</w:t>
        </w:r>
      </w:hyperlink>
      <w:r>
        <w:rPr>
          <w:rFonts w:hint="eastAsia"/>
        </w:rPr>
        <w:t>》依托国家统计局、发改委及网络接入设备相关行业协会的详实数据，对网络接入设备行业的现状、市场需求、市场规模、产业链结构、价格变动、细分市场进行了全面调研。网络接入设备报告还详细剖析了网络接入设备市场竞争格局，重点关注了品牌影响力、市场集中度及重点企业运营情况，并在预测网络接入设备市场发展前景和发展趋势的同时，识别了网络接入设备行业潜在的风险与机遇。网络接入设备报告以专业、科学、规范的研究方法和客观、权威的分析，为网络接入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网络接入设备产业概述</w:t>
      </w:r>
      <w:r>
        <w:rPr>
          <w:rFonts w:hint="eastAsia"/>
        </w:rPr>
        <w:br/>
      </w:r>
      <w:r>
        <w:rPr>
          <w:rFonts w:hint="eastAsia"/>
        </w:rPr>
        <w:t>　　第一节 网络接入设备定义</w:t>
      </w:r>
      <w:r>
        <w:rPr>
          <w:rFonts w:hint="eastAsia"/>
        </w:rPr>
        <w:br/>
      </w:r>
      <w:r>
        <w:rPr>
          <w:rFonts w:hint="eastAsia"/>
        </w:rPr>
        <w:t>　　第二节 网络接入设备行业特点</w:t>
      </w:r>
      <w:r>
        <w:rPr>
          <w:rFonts w:hint="eastAsia"/>
        </w:rPr>
        <w:br/>
      </w:r>
      <w:r>
        <w:rPr>
          <w:rFonts w:hint="eastAsia"/>
        </w:rPr>
        <w:t>　　第三节 网络接入设备发展历程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2023-2024年中国网络接入设备行业运行环境分析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中国网络接入设备运行经济环境分析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三、经济发展对网络接入设备行业的影响</w:t>
      </w:r>
      <w:r>
        <w:rPr>
          <w:rFonts w:hint="eastAsia"/>
        </w:rPr>
        <w:br/>
      </w:r>
      <w:r>
        <w:rPr>
          <w:rFonts w:hint="eastAsia"/>
        </w:rPr>
        <w:t>　　第二节 中国网络接入设备产业政策环境分析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一、网络接入设备行业监管体制</w:t>
      </w:r>
      <w:r>
        <w:rPr>
          <w:rFonts w:hint="eastAsia"/>
        </w:rPr>
        <w:br/>
      </w:r>
      <w:r>
        <w:rPr>
          <w:rFonts w:hint="eastAsia"/>
        </w:rPr>
        <w:t>　　　　二、网络接入设备行业主要法规政策</w:t>
      </w:r>
      <w:r>
        <w:rPr>
          <w:rFonts w:hint="eastAsia"/>
        </w:rPr>
        <w:br/>
      </w:r>
      <w:r>
        <w:rPr>
          <w:rFonts w:hint="eastAsia"/>
        </w:rPr>
        <w:t>　　第三节 中国网络接入设备产业社会环境分析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国外网络接入设备行业发展态势分析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国外网络接入设备市场发展现状分析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国外主要国家、地区网络接入设备市场现状</w:t>
      </w:r>
      <w:r>
        <w:rPr>
          <w:rFonts w:hint="eastAsia"/>
        </w:rPr>
        <w:br/>
      </w:r>
      <w:r>
        <w:rPr>
          <w:rFonts w:hint="eastAsia"/>
        </w:rPr>
        <w:t>　　第三节 国外网络接入设备行业发展趋势预测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中国网络接入设备行业发展调研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2019-2024年中国网络接入设备行业规模情况</w:t>
      </w:r>
      <w:r>
        <w:rPr>
          <w:rFonts w:hint="eastAsia"/>
        </w:rPr>
        <w:br/>
      </w:r>
      <w:r>
        <w:rPr>
          <w:rFonts w:hint="eastAsia"/>
        </w:rPr>
        <w:t>　　　　一、网络接入设备行业市场规模状况</w:t>
      </w:r>
      <w:r>
        <w:rPr>
          <w:rFonts w:hint="eastAsia"/>
        </w:rPr>
        <w:br/>
      </w:r>
      <w:r>
        <w:rPr>
          <w:rFonts w:hint="eastAsia"/>
        </w:rPr>
        <w:t>　　　　二、网络接入设备行业单位规模状况</w:t>
      </w:r>
      <w:r>
        <w:rPr>
          <w:rFonts w:hint="eastAsia"/>
        </w:rPr>
        <w:br/>
      </w:r>
      <w:r>
        <w:rPr>
          <w:rFonts w:hint="eastAsia"/>
        </w:rPr>
        <w:t>　　　　三、网络接入设备行业人员规模状况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2019-2024年中国网络接入设备行业财务能力分析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一、网络接入设备行业盈利能力分析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二、网络接入设备行业偿债能力分析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三、网络接入设备行业营运能力分析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四、网络接入设备行业发展能力分析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2023-2024年中国网络接入设备行业热点动态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2024年中国网络接入设备行业面临的挑战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中国网络接入设备行业重点地区市场调研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**地区网络接入设备发展现状及趋势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**地区网络接入设备发展现状及趋势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**地区网络接入设备发展现状及趋势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**地区网络接入设备发展现状及趋势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中国网络接入设备行业价格走势及影响因素分析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国内网络接入设备行业价格回顾</w:t>
      </w:r>
      <w:r>
        <w:rPr>
          <w:rFonts w:hint="eastAsia"/>
        </w:rPr>
        <w:br/>
      </w:r>
      <w:r>
        <w:rPr>
          <w:rFonts w:hint="eastAsia"/>
        </w:rPr>
        <w:t>　　第二节 国内网络接入设备行业价格走势预测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国内网络接入设备行业价格影响因素分析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中国网络接入设备行业客户调研</w:t>
      </w:r>
      <w:r>
        <w:rPr>
          <w:rFonts w:hint="eastAsia"/>
        </w:rPr>
        <w:br/>
      </w:r>
      <w:r>
        <w:rPr>
          <w:rFonts w:hint="eastAsia"/>
        </w:rPr>
        <w:t>　　　　一、网络接入设备行业客户偏好调查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二、客户对网络接入设备品牌的首要认知渠道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三、网络接入设备品牌忠诚度调查</w:t>
      </w:r>
      <w:r>
        <w:rPr>
          <w:rFonts w:hint="eastAsia"/>
        </w:rPr>
        <w:br/>
      </w:r>
      <w:r>
        <w:rPr>
          <w:rFonts w:hint="eastAsia"/>
        </w:rPr>
        <w:t>　　　　四、网络接入设备行业客户消费理念调研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中国网络接入设备行业重点企业发展调研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中国网络接入设备行业竞争格局分析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2023-2024年网络接入设备行业集中度分析</w:t>
      </w:r>
      <w:r>
        <w:rPr>
          <w:rFonts w:hint="eastAsia"/>
        </w:rPr>
        <w:br/>
      </w:r>
      <w:r>
        <w:rPr>
          <w:rFonts w:hint="eastAsia"/>
        </w:rPr>
        <w:t>　　　　一、网络接入设备市场集中度分析</w:t>
      </w:r>
      <w:r>
        <w:rPr>
          <w:rFonts w:hint="eastAsia"/>
        </w:rPr>
        <w:br/>
      </w:r>
      <w:r>
        <w:rPr>
          <w:rFonts w:hint="eastAsia"/>
        </w:rPr>
        <w:t>　　　　二、网络接入设备企业集中度分析</w:t>
      </w:r>
      <w:r>
        <w:rPr>
          <w:rFonts w:hint="eastAsia"/>
        </w:rPr>
        <w:br/>
      </w:r>
      <w:r>
        <w:rPr>
          <w:rFonts w:hint="eastAsia"/>
        </w:rPr>
        <w:t>　　第二节 2024年网络接入设备行业竞争格局分析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一、网络接入设备行业竞争策略分析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二、网络接入设备行业竞争格局展望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三、我国网络接入设备市场竞争趋势</w:t>
      </w:r>
      <w:r>
        <w:rPr>
          <w:rFonts w:hint="eastAsia"/>
        </w:rPr>
        <w:br/>
      </w:r>
      <w:r>
        <w:rPr>
          <w:rFonts w:hint="eastAsia"/>
        </w:rPr>
        <w:t>　　第三节 网络接入设备行业兼并与重组整合分析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一、网络接入设备行业兼并与重组整合动态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二、网络接入设备行业兼并与重组整合发展趋势预测分析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网络接入设备行业投资风险及应对策略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网络接入设备行业SWOT模型分析</w:t>
      </w:r>
      <w:r>
        <w:rPr>
          <w:rFonts w:hint="eastAsia"/>
        </w:rPr>
        <w:br/>
      </w:r>
      <w:r>
        <w:rPr>
          <w:rFonts w:hint="eastAsia"/>
        </w:rPr>
        <w:t>　　　　一、网络接入设备行业优势分析</w:t>
      </w:r>
      <w:r>
        <w:rPr>
          <w:rFonts w:hint="eastAsia"/>
        </w:rPr>
        <w:br/>
      </w:r>
      <w:r>
        <w:rPr>
          <w:rFonts w:hint="eastAsia"/>
        </w:rPr>
        <w:t>　　　　二、网络接入设备行业劣势分析</w:t>
      </w:r>
      <w:r>
        <w:rPr>
          <w:rFonts w:hint="eastAsia"/>
        </w:rPr>
        <w:br/>
      </w:r>
      <w:r>
        <w:rPr>
          <w:rFonts w:hint="eastAsia"/>
        </w:rPr>
        <w:t>　　　　三、网络接入设备行业机会分析</w:t>
      </w:r>
      <w:r>
        <w:rPr>
          <w:rFonts w:hint="eastAsia"/>
        </w:rPr>
        <w:br/>
      </w:r>
      <w:r>
        <w:rPr>
          <w:rFonts w:hint="eastAsia"/>
        </w:rPr>
        <w:t>　　　　四、网络接入设备行业风险分析</w:t>
      </w:r>
      <w:r>
        <w:rPr>
          <w:rFonts w:hint="eastAsia"/>
        </w:rPr>
        <w:br/>
      </w:r>
      <w:r>
        <w:rPr>
          <w:rFonts w:hint="eastAsia"/>
        </w:rPr>
        <w:t>　　第二节 网络接入设备行业投资风险及控制策略分析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一、网络接入设备市场风险及控制策略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二、网络接入设备行业政策风险及控制策略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三、网络接入设备行业经营风险及控制策略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四、网络接入设备同业竞争风险及控制策略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五、网络接入设备行业其他风险及控制策略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2024-2030年中国网络接入设备市场预测及发展建议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2024-2030年中国网络接入设备市场预测分析</w:t>
      </w:r>
      <w:r>
        <w:rPr>
          <w:rFonts w:hint="eastAsia"/>
        </w:rPr>
        <w:br/>
      </w:r>
      <w:r>
        <w:rPr>
          <w:rFonts w:hint="eastAsia"/>
        </w:rPr>
        <w:t>　　　　一、中国网络接入设备市场前景分析</w:t>
      </w:r>
      <w:r>
        <w:rPr>
          <w:rFonts w:hint="eastAsia"/>
        </w:rPr>
        <w:br/>
      </w:r>
      <w:r>
        <w:rPr>
          <w:rFonts w:hint="eastAsia"/>
        </w:rPr>
        <w:t>　　　　二、中国网络接入设备发展趋势预测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2024-2030年中国网络接入设备企业发展策略建议</w:t>
      </w:r>
      <w:r>
        <w:rPr>
          <w:rFonts w:hint="eastAsia"/>
        </w:rPr>
        <w:br/>
      </w:r>
      <w:r>
        <w:rPr>
          <w:rFonts w:hint="eastAsia"/>
        </w:rPr>
        <w:t>　　　　一、网络接入设备企业融资策略</w:t>
      </w:r>
      <w:r>
        <w:rPr>
          <w:rFonts w:hint="eastAsia"/>
        </w:rPr>
        <w:br/>
      </w:r>
      <w:r>
        <w:rPr>
          <w:rFonts w:hint="eastAsia"/>
        </w:rPr>
        <w:t>　　　　二、网络接入设备企业人才策略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2024-2030年中国网络接入设备企业营销策略建议</w:t>
      </w:r>
      <w:r>
        <w:rPr>
          <w:rFonts w:hint="eastAsia"/>
        </w:rPr>
        <w:br/>
      </w:r>
      <w:r>
        <w:rPr>
          <w:rFonts w:hint="eastAsia"/>
        </w:rPr>
        <w:t>　　　　一、网络接入设备企业定位策略</w:t>
      </w:r>
      <w:r>
        <w:rPr>
          <w:rFonts w:hint="eastAsia"/>
        </w:rPr>
        <w:br/>
      </w:r>
      <w:r>
        <w:rPr>
          <w:rFonts w:hint="eastAsia"/>
        </w:rPr>
        <w:t>　　　　二、网络接入设备企业价格策略</w:t>
      </w:r>
      <w:r>
        <w:rPr>
          <w:rFonts w:hint="eastAsia"/>
        </w:rPr>
        <w:br/>
      </w:r>
      <w:r>
        <w:rPr>
          <w:rFonts w:hint="eastAsia"/>
        </w:rPr>
        <w:t>　　　　三、网络接入设备企业促销策略</w:t>
      </w:r>
      <w:r>
        <w:rPr>
          <w:rFonts w:hint="eastAsia"/>
        </w:rPr>
        <w:br/>
      </w:r>
      <w:r>
        <w:rPr>
          <w:rFonts w:hint="eastAsia"/>
        </w:rPr>
        <w:t>　　第四节 (中⋅智林)网络接入设备行业研究结论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网络接入设备行业历程</w:t>
      </w:r>
      <w:r>
        <w:rPr>
          <w:rFonts w:hint="eastAsia"/>
        </w:rPr>
        <w:br/>
      </w:r>
      <w:r>
        <w:rPr>
          <w:rFonts w:hint="eastAsia"/>
        </w:rPr>
        <w:t>　　图表 网络接入设备行业生命周期</w:t>
      </w:r>
      <w:r>
        <w:rPr>
          <w:rFonts w:hint="eastAsia"/>
        </w:rPr>
        <w:br/>
      </w:r>
      <w:r>
        <w:rPr>
          <w:rFonts w:hint="eastAsia"/>
        </w:rPr>
        <w:t>　　图表 网络接入设备行业产业链分析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2019-2024年网络接入设备行业市场容量统计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2019-2024年中国网络接入设备行业市场规模及增长情况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2019-2024年中国网络接入设备行业销售收入分析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2019-2024年中国网络接入设备行业盈利情况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2019-2024年中国网络接入设备行业利润总额分析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2019-2024年中国网络接入设备行业企业数量情况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2019-2024年中国网络接入设备行业企业平均规模情况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2019-2024年中国网络接入设备行业竞争力分析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2019-2024年中国网络接入设备行业盈利能力分析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2019-2024年中国网络接入设备行业运营能力分析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2019-2024年中国网络接入设备行业偿债能力分析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2019-2024年中国网络接入设备行业发展能力分析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2019-2024年中国网络接入设备行业经营效益分析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**地区网络接入设备行业市场需求情况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**地区网络接入设备行业市场需求情况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**地区网络接入设备行业市场需求情况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网络接入设备重点企业（一）基本信息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网络接入设备重点企业（一）经营情况分析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网络接入设备重点企业（一）盈利能力情况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网络接入设备重点企业（一）偿债能力情况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网络接入设备重点企业（一）运营能力情况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网络接入设备重点企业（一）成长能力情况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网络接入设备重点企业（二）基本信息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网络接入设备重点企业（二）经营情况分析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网络接入设备重点企业（二）盈利能力情况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网络接入设备重点企业（二）偿债能力情况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网络接入设备重点企业（二）运营能力情况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网络接入设备重点企业（二）成长能力情况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2024-2030年中国网络接入设备行业市场容量预测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2024-2030年中国网络接入设备行业市场规模预测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2024-2030年中国网络接入设备市场前景分析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2024-2030年中国网络接入设备行业发展趋势预测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73ed11bab450c" w:history="1">
        <w:r>
          <w:rPr>
            <w:rStyle w:val="Hyperlink"/>
          </w:rPr>
          <w:t>2024-2030年中国网络接入设备市场调查研究与发展趋势分析报告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373ed11bab450c" w:history="1">
        <w:r>
          <w:rPr>
            <w:rStyle w:val="Hyperlink"/>
          </w:rPr>
          <w:t>https://www.20087.com/8/82/WangLuoJieRuSheBeiHangYeQianJingQuShi.html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95e8a4fbe4105" w:history="1">
      <w:r>
        <w:rPr>
          <w:rStyle w:val="Hyperlink"/>
        </w:rPr>
        <w:t>2024-2030年中国网络接入设备市场调查研究与发展趋势分析报告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WangLuoJieRuSheBeiHangYeQianJingQuShi.html" TargetMode="External" Id="Ra3373ed11bab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WangLuoJieRuSheBeiHangYeQianJingQuShi.html" TargetMode="External" Id="R21a95e8a4fbe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2024-06-01T03:24:00Z</dcterms:created>
  <dcterms:modified xsi:type="dcterms:W3CDTF">2024-06-01T04:24:00Z</dcterms:modified>
  <dc:subject>2024-2030年中国网络接入设备市场调查研究与发展趋势分析报告</dc:subject>
  <dc:title>2024-2030年中国网络接入设备市场调查研究与发展趋势分析报告</dc:title>
  <cp:keywords>2024-2030年中国网络接入设备市场调查研究与发展趋势分析报告</cp:keywords>
  <dc:description>2024-2030年中国网络接入设备市场调查研究与发展趋势分析报告</dc:description>
</cp:coreProperties>
</file>