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8eb1f8a2b437c" w:history="1">
              <w:r>
                <w:rPr>
                  <w:rStyle w:val="Hyperlink"/>
                </w:rPr>
                <w:t>2022-2028年全球与中国螺丝加工市场调研及发展前景分析报告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8eb1f8a2b437c" w:history="1">
              <w:r>
                <w:rPr>
                  <w:rStyle w:val="Hyperlink"/>
                </w:rPr>
                <w:t>2022-2028年全球与中国螺丝加工市场调研及发展前景分析报告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8eb1f8a2b437c" w:history="1">
                <w:r>
                  <w:rPr>
                    <w:rStyle w:val="Hyperlink"/>
                  </w:rPr>
                  <w:t>https://www.20087.com/8/62/LuoSiJiaGongHangYeFaZhanQianJing.html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加工行业是制造业的基础，广泛服务于建筑、汽车、电子产品等多个领域。目前，行业正经历自动化、数字化转型，CNC自动车床、多轴螺丝机等高效率设备普及率提高，大幅提升了生产效率与精度。同时，为适应定制化需求，灵活快速换模技术得到重视。</w:t>
      </w:r>
      <w:r>
        <w:rPr>
          <w:rFonts w:hint="eastAsia"/>
        </w:rPr>
        <w:br/>
      </w:r>
      <w:r>
        <w:rPr>
          <w:rFonts w:hint="eastAsia"/>
        </w:rPr>
        <w:t>　　未来螺丝加工将更加注重智能化生产与精益管理，通过集成ERP、MES系统实现生产流程的无缝对接与优化。材料科学的进步，如高强度、轻量化合金的开发，将推动螺丝性能的革新。此外，针对特殊环境应用（如航空航天、深海作业）的特种螺丝加工技术，以及环保材料的使用，将是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8eb1f8a2b437c" w:history="1">
        <w:r>
          <w:rPr>
            <w:rStyle w:val="Hyperlink"/>
          </w:rPr>
          <w:t>2022-2028年全球与中国螺丝加工市场调研及发展前景分析报告</w:t>
        </w:r>
      </w:hyperlink>
      <w:r>
        <w:rPr>
          <w:rFonts w:hint="eastAsia"/>
        </w:rPr>
        <w:t>》基于权威数据资源与长期监测数据，全面分析了螺丝加工行业现状、市场需求、市场规模及产业链结构。螺丝加工报告探讨了价格变动、细分市场特征以及市场前景，并对未来发展趋势进行了科学预测。同时，螺丝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按照不同产品类型，螺丝加工主要可以分为如下几个类别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不同产品类型螺丝加工增长趋势2017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从不同应用，螺丝加工主要包括如下几个方面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不同应用螺丝加工增长趋势2017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十三五期间（2017至2021）和十四五期间（2021至2025）螺丝加工行业发展总体概况</w:t>
      </w:r>
      <w:r>
        <w:rPr>
          <w:rFonts w:hint="eastAsia"/>
        </w:rPr>
        <w:br/>
      </w:r>
      <w:r>
        <w:rPr>
          <w:rFonts w:hint="eastAsia"/>
        </w:rPr>
        <w:t>　　　　1.4.2 螺丝加工行业发展主要特点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全球螺丝加工行业规模及预测分析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全球市场螺丝加工总体规模（2017-2028）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中国市场螺丝加工总体规模（2017-2028）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中国市场螺丝加工总规模占全球比重（2017-2028）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全球主要地区螺丝加工市场规模分析（2017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全球市场主要企业螺丝加工收入分析（2017-2022）</w:t>
      </w:r>
      <w:r>
        <w:rPr>
          <w:rFonts w:hint="eastAsia"/>
        </w:rPr>
        <w:br/>
      </w:r>
      <w:r>
        <w:rPr>
          <w:rFonts w:hint="eastAsia"/>
        </w:rPr>
        <w:t>　　　　3.1.2 螺丝加工行业集中度分析：全球Top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全球螺丝加工第一梯队、第二梯队和第三梯队企业及市场份额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全球主要企业总部、螺丝加工市场分布及商业化日期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全球主要企业螺丝加工产品类型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中国本土主要企业螺丝加工收入分析（2017-2022）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中国市场螺丝加工销售情况分析</w:t>
      </w:r>
      <w:r>
        <w:rPr>
          <w:rFonts w:hint="eastAsia"/>
        </w:rPr>
        <w:br/>
      </w:r>
      <w:r>
        <w:rPr>
          <w:rFonts w:hint="eastAsia"/>
        </w:rPr>
        <w:t>　　3.3 螺丝加工中国企业SWOT分析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不同产品类型螺丝加工分析</w:t>
      </w:r>
      <w:r>
        <w:rPr>
          <w:rFonts w:hint="eastAsia"/>
        </w:rPr>
        <w:br/>
      </w:r>
      <w:r>
        <w:rPr>
          <w:rFonts w:hint="eastAsia"/>
        </w:rPr>
        <w:t>　　4.1 全球市场不同产品类型螺丝加工总体规模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全球市场不同产品类型螺丝加工总体规模（2017-2022）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全球市场不同产品类型螺丝加工总体规模预测（2023-2028）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中国市场不同产品类型螺丝加工总体规模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中国市场不同产品类型螺丝加工总体规模（2017-2022）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中国市场不同产品类型螺丝加工总体规模预测（2023-2028）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不同应用螺丝加工分析</w:t>
      </w:r>
      <w:r>
        <w:rPr>
          <w:rFonts w:hint="eastAsia"/>
        </w:rPr>
        <w:br/>
      </w:r>
      <w:r>
        <w:rPr>
          <w:rFonts w:hint="eastAsia"/>
        </w:rPr>
        <w:t>　　5.1 全球市场不同应用螺丝加工总体规模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全球市场不同应用螺丝加工总体规模（2017-2022）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全球市场不同应用螺丝加工总体规模预测（2023-2028）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中国市场不同应用螺丝加工总体规模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中国市场不同应用螺丝加工总体规模（2017-2022）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中国市场不同应用螺丝加工总体规模预测（2023-2028）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螺丝加工行业发展机遇及主要驱动因素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螺丝加工行业发展面临的风险</w:t>
      </w:r>
      <w:r>
        <w:rPr>
          <w:rFonts w:hint="eastAsia"/>
        </w:rPr>
        <w:br/>
      </w:r>
      <w:r>
        <w:rPr>
          <w:rFonts w:hint="eastAsia"/>
        </w:rPr>
        <w:t>　　6.3 螺丝加工行业政策分析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螺丝加工行业产业链简介</w:t>
      </w:r>
      <w:r>
        <w:rPr>
          <w:rFonts w:hint="eastAsia"/>
        </w:rPr>
        <w:br/>
      </w:r>
      <w:r>
        <w:rPr>
          <w:rFonts w:hint="eastAsia"/>
        </w:rPr>
        <w:t>　　　　7.1.1 螺丝加工产业链</w:t>
      </w:r>
      <w:r>
        <w:rPr>
          <w:rFonts w:hint="eastAsia"/>
        </w:rPr>
        <w:br/>
      </w:r>
      <w:r>
        <w:rPr>
          <w:rFonts w:hint="eastAsia"/>
        </w:rPr>
        <w:t>　　　　7.1.2 螺丝加工行业供应链分析</w:t>
      </w:r>
      <w:r>
        <w:rPr>
          <w:rFonts w:hint="eastAsia"/>
        </w:rPr>
        <w:br/>
      </w:r>
      <w:r>
        <w:rPr>
          <w:rFonts w:hint="eastAsia"/>
        </w:rPr>
        <w:t>　　　　7.1.3 螺丝加工主要原材料及其供应商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螺丝加工行业主要下游客户</w:t>
      </w:r>
      <w:r>
        <w:rPr>
          <w:rFonts w:hint="eastAsia"/>
        </w:rPr>
        <w:br/>
      </w:r>
      <w:r>
        <w:rPr>
          <w:rFonts w:hint="eastAsia"/>
        </w:rPr>
        <w:t>　　7.2 螺丝加工行业采购模式</w:t>
      </w:r>
      <w:r>
        <w:rPr>
          <w:rFonts w:hint="eastAsia"/>
        </w:rPr>
        <w:br/>
      </w:r>
      <w:r>
        <w:rPr>
          <w:rFonts w:hint="eastAsia"/>
        </w:rPr>
        <w:t>　　7.3 螺丝加工行业开发/生产模式</w:t>
      </w:r>
      <w:r>
        <w:rPr>
          <w:rFonts w:hint="eastAsia"/>
        </w:rPr>
        <w:br/>
      </w:r>
      <w:r>
        <w:rPr>
          <w:rFonts w:hint="eastAsia"/>
        </w:rPr>
        <w:t>　　7.4 螺丝加工行业销售模式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全球市场主要螺丝加工企业简介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重点企业（18）螺丝加工收入及毛利率（2017-2022）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不同产品类型螺丝加工增长趋势2017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不同应用螺丝加工增长趋势2017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螺丝加工行业发展主要特点</w:t>
      </w:r>
      <w:r>
        <w:rPr>
          <w:rFonts w:hint="eastAsia"/>
        </w:rPr>
        <w:br/>
      </w:r>
      <w:r>
        <w:rPr>
          <w:rFonts w:hint="eastAsia"/>
        </w:rPr>
        <w:t>　　表4 进入螺丝加工行业壁垒</w:t>
      </w:r>
      <w:r>
        <w:rPr>
          <w:rFonts w:hint="eastAsia"/>
        </w:rPr>
        <w:br/>
      </w:r>
      <w:r>
        <w:rPr>
          <w:rFonts w:hint="eastAsia"/>
        </w:rPr>
        <w:t>　　表5 螺丝加工发展趋势及建议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全球主要地区螺丝加工总体规模（百万美元）：2017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全球主要地区螺丝加工总体规模（2017-2022）&amp;（百万美元）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全球主要地区螺丝加工总体规模（2023-2028）&amp;（百万美元）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北美螺丝加工基本情况分析</w:t>
      </w:r>
      <w:r>
        <w:rPr>
          <w:rFonts w:hint="eastAsia"/>
        </w:rPr>
        <w:br/>
      </w:r>
      <w:r>
        <w:rPr>
          <w:rFonts w:hint="eastAsia"/>
        </w:rPr>
        <w:t>　　表10 欧洲螺丝加工基本情况分析</w:t>
      </w:r>
      <w:r>
        <w:rPr>
          <w:rFonts w:hint="eastAsia"/>
        </w:rPr>
        <w:br/>
      </w:r>
      <w:r>
        <w:rPr>
          <w:rFonts w:hint="eastAsia"/>
        </w:rPr>
        <w:t>　　表11 亚太螺丝加工基本情况分析</w:t>
      </w:r>
      <w:r>
        <w:rPr>
          <w:rFonts w:hint="eastAsia"/>
        </w:rPr>
        <w:br/>
      </w:r>
      <w:r>
        <w:rPr>
          <w:rFonts w:hint="eastAsia"/>
        </w:rPr>
        <w:t>　　表12 拉美螺丝加工基本情况分析</w:t>
      </w:r>
      <w:r>
        <w:rPr>
          <w:rFonts w:hint="eastAsia"/>
        </w:rPr>
        <w:br/>
      </w:r>
      <w:r>
        <w:rPr>
          <w:rFonts w:hint="eastAsia"/>
        </w:rPr>
        <w:t>　　表13 中东及非洲螺丝加工基本情况分析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全球市场主要企业螺丝加工收入（2017-2022）&amp;（百万美元）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全球市场主要企业螺丝加工收入市场份额（2017-2022）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2021年全球主要企业螺丝加工收入排名</w:t>
      </w:r>
      <w:r>
        <w:rPr>
          <w:rFonts w:hint="eastAsia"/>
        </w:rPr>
        <w:br/>
      </w:r>
      <w:r>
        <w:rPr>
          <w:rFonts w:hint="eastAsia"/>
        </w:rPr>
        <w:t>　　表17 2021全球螺丝加工主要厂商市场地位（第一梯队、第二梯队和第三梯队）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全球主要企业总部、螺丝加工市场分布及商业化日期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全球主要企业螺丝加工产品类型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中国本土企业螺丝加工收入（2017-2022）&amp;（百万美元）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中国本土企业螺丝加工收入市场份额（2017-2022）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2021年全球及中国本土企业在中国市场螺丝加工收入排名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全球市场不同产品类型螺丝加工总体规模（2017-2022）&amp;（百万美元）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全球市场不同产品类型螺丝加工市场份额（2017-2022）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全球市场不同产品类型螺丝加工总体规模预测（2023-2028）&amp;（百万美元）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全球市场不同产品类型螺丝加工市场份额预测（2023-2028）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中国市场不同产品类型螺丝加工总体规模（2017-2022）&amp;（百万美元）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中国市场不同产品类型螺丝加工市场份额（2017-2022）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中国市场不同产品类型螺丝加工总体规模预测（2023-2028）&amp;（百万美元）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中国市场不同产品类型螺丝加工市场份额预测（2023-2028）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全球市场不同应用螺丝加工总体规模（2017-2022）&amp;（百万美元）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全球市场不同应用螺丝加工市场份额（2017-2022）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全球市场不同应用螺丝加工总体规模预测（2023-2028）&amp;（百万美元）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全球市场不同应用螺丝加工市场份额预测（2023-2028）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中国市场不同应用螺丝加工总体规模（2017-2022）&amp;（百万美元）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中国市场不同应用螺丝加工市场份额（2017-2022）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中国市场不同应用螺丝加工总体规模预测（2023-2028）&amp;（百万美元）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中国市场不同应用螺丝加工市场份额预测（2023-2028）</w:t>
      </w:r>
      <w:r>
        <w:rPr>
          <w:rFonts w:hint="eastAsia"/>
        </w:rPr>
        <w:br/>
      </w:r>
      <w:r>
        <w:rPr>
          <w:rFonts w:hint="eastAsia"/>
        </w:rPr>
        <w:t>　　表40 螺丝加工行业发展机遇及主要驱动因素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螺丝加工行业发展面临的风险</w:t>
      </w:r>
      <w:r>
        <w:rPr>
          <w:rFonts w:hint="eastAsia"/>
        </w:rPr>
        <w:br/>
      </w:r>
      <w:r>
        <w:rPr>
          <w:rFonts w:hint="eastAsia"/>
        </w:rPr>
        <w:t>　　表42 螺丝加工行业政策分析</w:t>
      </w:r>
      <w:r>
        <w:rPr>
          <w:rFonts w:hint="eastAsia"/>
        </w:rPr>
        <w:br/>
      </w:r>
      <w:r>
        <w:rPr>
          <w:rFonts w:hint="eastAsia"/>
        </w:rPr>
        <w:t>　　表43 螺丝加工行业供应链分析</w:t>
      </w:r>
      <w:r>
        <w:rPr>
          <w:rFonts w:hint="eastAsia"/>
        </w:rPr>
        <w:br/>
      </w:r>
      <w:r>
        <w:rPr>
          <w:rFonts w:hint="eastAsia"/>
        </w:rPr>
        <w:t>　　表44 螺丝加工上游原材料和主要供应商情况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螺丝加工行业主要下游客户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Swissturn\u002FUSA基本信息、螺丝加工市场分布、总部及行业地位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Swissturn\u002FUSA公司简介及主要业务</w:t>
      </w:r>
      <w:r>
        <w:rPr>
          <w:rFonts w:hint="eastAsia"/>
        </w:rPr>
        <w:br/>
      </w:r>
      <w:r>
        <w:rPr>
          <w:rFonts w:hint="eastAsia"/>
        </w:rPr>
        <w:t>　　表78 Swissturn\u002FUSA螺丝加工产品规格、参数及市场应用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Swissturn\u002FUSA螺丝加工收入（百万美元）及毛利率（2017-2022）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Swissturn\u002FUSA企业最新动态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重点企业（18）基本信息、螺丝加工市场分布、总部及行业地位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重点企业（18）螺丝加工产品规格、参数及市场应用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重点企业（18）螺丝加工收入（百万美元）及毛利率（2017-2022）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螺丝加工产品图片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全球不同产品类型螺丝加工市场份额 2021 &amp; 2028</w:t>
      </w:r>
      <w:r>
        <w:rPr>
          <w:rFonts w:hint="eastAsia"/>
        </w:rPr>
        <w:br/>
      </w:r>
      <w:r>
        <w:rPr>
          <w:rFonts w:hint="eastAsia"/>
        </w:rPr>
        <w:t>　　图3 铜产品图片</w:t>
      </w:r>
      <w:r>
        <w:rPr>
          <w:rFonts w:hint="eastAsia"/>
        </w:rPr>
        <w:br/>
      </w:r>
      <w:r>
        <w:rPr>
          <w:rFonts w:hint="eastAsia"/>
        </w:rPr>
        <w:t>　　图4 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全球不同应用螺丝加工市场份额 2021 &amp; 2028</w:t>
      </w:r>
      <w:r>
        <w:rPr>
          <w:rFonts w:hint="eastAsia"/>
        </w:rPr>
        <w:br/>
      </w:r>
      <w:r>
        <w:rPr>
          <w:rFonts w:hint="eastAsia"/>
        </w:rPr>
        <w:t>　　图7 航天航空</w:t>
      </w:r>
      <w:r>
        <w:rPr>
          <w:rFonts w:hint="eastAsia"/>
        </w:rPr>
        <w:br/>
      </w:r>
      <w:r>
        <w:rPr>
          <w:rFonts w:hint="eastAsia"/>
        </w:rPr>
        <w:t>　　图8 电子行业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全球市场螺丝加工市场规模：2017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全球市场螺丝加工总体规模（2017-2028）&amp;（百万美元）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中国市场螺丝加工总体规模（2017-2028）&amp;（百万美元）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中国市场螺丝加工总规模占全球比重（2017-2028）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全球主要地区螺丝加工市场份额（2017-2028）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北美（美国和加拿大）螺丝加工总体规模（2017-2028）&amp;（百万美元）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欧洲（德国、英国、法国和意大利等国家）螺丝加工总体规模（2017-2028）&amp;（百万美元）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亚太主要国家\u002F地区（中国、日本、韩国、中国台湾、印度和东南亚）螺丝加工总体规模（2017-2028）&amp;（百万美元）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拉美主要国家（墨西哥和巴西等）螺丝加工总体规模（2017-2028）&amp;（百万美元）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中东及非洲地区螺丝加工总体规模（2017-2028）&amp;（百万美元）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2021全球前五大厂商螺丝加工市场份额（按收入）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2021全球螺丝加工第一梯队、第二梯队和第三梯队厂商及市场份额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螺丝加工中国企业SWOT分析</w:t>
      </w:r>
      <w:r>
        <w:rPr>
          <w:rFonts w:hint="eastAsia"/>
        </w:rPr>
        <w:br/>
      </w:r>
      <w:r>
        <w:rPr>
          <w:rFonts w:hint="eastAsia"/>
        </w:rPr>
        <w:t>　　图23 螺丝加工产业链</w:t>
      </w:r>
      <w:r>
        <w:rPr>
          <w:rFonts w:hint="eastAsia"/>
        </w:rPr>
        <w:br/>
      </w:r>
      <w:r>
        <w:rPr>
          <w:rFonts w:hint="eastAsia"/>
        </w:rPr>
        <w:t>　　图24 螺丝加工行业采购模式</w:t>
      </w:r>
      <w:r>
        <w:rPr>
          <w:rFonts w:hint="eastAsia"/>
        </w:rPr>
        <w:br/>
      </w:r>
      <w:r>
        <w:rPr>
          <w:rFonts w:hint="eastAsia"/>
        </w:rPr>
        <w:t>　　图25 螺丝加工行业开发\u002F生产模式分析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螺丝加工行业销售模式分析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8eb1f8a2b437c" w:history="1">
        <w:r>
          <w:rPr>
            <w:rStyle w:val="Hyperlink"/>
          </w:rPr>
          <w:t>2022-2028年全球与中国螺丝加工市场调研及发展前景分析报告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8eb1f8a2b437c" w:history="1">
        <w:r>
          <w:rPr>
            <w:rStyle w:val="Hyperlink"/>
          </w:rPr>
          <w:t>https://www.20087.com/8/62/LuoSiJiaGongHangYeFaZhanQianJing.html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7b8079e564192" w:history="1">
      <w:r>
        <w:rPr>
          <w:rStyle w:val="Hyperlink"/>
        </w:rPr>
        <w:t>2022-2028年全球与中国螺丝加工市场调研及发展前景分析报告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uoSiJiaGongHangYeFaZhanQianJing.html" TargetMode="External" Id="R1d08eb1f8a2b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uoSiJiaGongHangYeFaZhanQianJing.html" TargetMode="External" Id="Raa77b8079e56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2022-07-09T02:33:14Z</dcterms:created>
  <dcterms:modified xsi:type="dcterms:W3CDTF">2022-07-09T03:33:14Z</dcterms:modified>
  <dc:subject>2022-2028年全球与中国螺丝加工市场调研及发展前景分析报告</dc:subject>
  <dc:title>2022-2028年全球与中国螺丝加工市场调研及发展前景分析报告</dc:title>
  <cp:keywords>2022-2028年全球与中国螺丝加工市场调研及发展前景分析报告</cp:keywords>
  <dc:description>2022-2028年全球与中国螺丝加工市场调研及发展前景分析报告</dc:description>
</cp:coreProperties>
</file>