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1cba2b11e4bbe" w:history="1">
              <w:r>
                <w:rPr>
                  <w:rStyle w:val="Hyperlink"/>
                </w:rPr>
                <w:t>2025-2031年全球与中国通信中继器市场调查研究及前景分析报告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1cba2b11e4bbe" w:history="1">
              <w:r>
                <w:rPr>
                  <w:rStyle w:val="Hyperlink"/>
                </w:rPr>
                <w:t>2025-2031年全球与中国通信中继器市场调查研究及前景分析报告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1cba2b11e4bbe" w:history="1">
                <w:r>
                  <w:rPr>
                    <w:rStyle w:val="Hyperlink"/>
                  </w:rPr>
                  <w:t>https://www.20087.com/8/82/TongXinZhongJiQiFaZhanQianJing.html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中继器是一种用于放大和转发无线电信号的设备，旨在克服信号衰减问题，扩大网络覆盖范围。在现代通信系统中，无论是蜂窝移动通信还是卫星通信，都离不开通信中继器的支持。特别是在偏远地区或者地形复杂的环境中，通信中继器的作用尤为突出，它可以有效地填补信号盲区，确保通信畅通无阻。随着4G网络的全面普及以及5G网络建设的加速推进，通信中继器市场需求旺盛，其性能也在不断提升。除了传统的模拟中继器外，数字中继器因其更高的传输质量和更强的抗干扰能力而受到青睐，成为主流发展趋势。</w:t>
      </w:r>
      <w:r>
        <w:rPr>
          <w:rFonts w:hint="eastAsia"/>
        </w:rPr>
        <w:br/>
      </w:r>
      <w:r>
        <w:rPr>
          <w:rFonts w:hint="eastAsia"/>
        </w:rPr>
        <w:t>　　未来，通信中继器的技术革新将围绕着提升性能、降低成本以及增强兼容性展开。首先，随着6G通信技术的研究启动，通信中继器需要具备更高的频谱效率和更低的延迟，以适应超高速率、低时延的通信需求。其次，为了更好地服务于物联网(IoT)时代下海量设备接入的需求，通信中继器将朝着小型化、集成化方向发展，以便于部署在各类终端设备上。再者，跨制式、跨频段的多功能中继器将成为研发热点，它们能够在不同的通信标准之间无缝切换，极大地提升了用户体验。此外，随着能源消耗问题日益受到关注，开发节能型通信中继器也是未来的一个重要课题，这不仅有助于节约运营成本，还能促进绿色通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1cba2b11e4bbe" w:history="1">
        <w:r>
          <w:rPr>
            <w:rStyle w:val="Hyperlink"/>
          </w:rPr>
          <w:t>2025-2031年全球与中国通信中继器市场调查研究及前景分析报告</w:t>
        </w:r>
      </w:hyperlink>
      <w:r>
        <w:rPr>
          <w:rFonts w:hint="eastAsia"/>
        </w:rPr>
        <w:t>》对当前全球及我国通信中继器行业的现状、发展变化及竞争格局进行了深入调研与全面分析，同时基于通信中继器行业发展趋势对未来市场动态进行了科学预测。报告还审慎评估了通信中继器行业的发展轨迹与前景，为产业投资者提供了有价值的投资参考。此外，报告也详细阐明了通信中继器行业的投资空间与方向，并提出了具有针对性的战略建议，是一份助力决策者洞察通信中继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通信中继器市场概述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按照不同产品类型，通信中继器主要可以分为如下几个类别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全球不同产品类型通信中继器销售额增长趋势2020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模拟中继器</w:t>
      </w:r>
      <w:r>
        <w:rPr>
          <w:rFonts w:hint="eastAsia"/>
        </w:rPr>
        <w:br/>
      </w:r>
      <w:r>
        <w:rPr>
          <w:rFonts w:hint="eastAsia"/>
        </w:rPr>
        <w:t>　　　　1.2.3 数字中继器</w:t>
      </w:r>
      <w:r>
        <w:rPr>
          <w:rFonts w:hint="eastAsia"/>
        </w:rPr>
        <w:br/>
      </w:r>
      <w:r>
        <w:rPr>
          <w:rFonts w:hint="eastAsia"/>
        </w:rPr>
        <w:t>　　1.3 从不同应用，通信中继器主要包括如下几个方面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全球不同应用通信中继器销售额增长趋势2020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通信中继器行业背景、发展历史、现状及趋势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通信中继器行业目前现状分析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通信中继器发展趋势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全球通信中继器总体规模分析</w:t>
      </w:r>
      <w:r>
        <w:rPr>
          <w:rFonts w:hint="eastAsia"/>
        </w:rPr>
        <w:br/>
      </w:r>
      <w:r>
        <w:rPr>
          <w:rFonts w:hint="eastAsia"/>
        </w:rPr>
        <w:t>　　2.1 全球通信中继器供需现状及预测（2020-2031）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全球通信中继器产能、产量、产能利用率及发展趋势（2020-2031）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全球通信中继器产量、需求量及发展趋势（2020-2031）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全球主要地区通信中继器产量及发展趋势（2020-2031）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全球主要地区通信中继器产量（2020-2025）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全球主要地区通信中继器产量（2026-2031）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全球主要地区通信中继器产量市场份额（2020-2031）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中国通信中继器供需现状及预测（2020-2031）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中国通信中继器产能、产量、产能利用率及发展趋势（2020-2031）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中国通信中继器产量、市场需求量及发展趋势（2020-2031）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全球通信中继器销量及销售额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全球市场通信中继器销售额（2020-2031）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全球市场通信中继器销量（2020-2031）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全球市场通信中继器价格趋势（2020-2031）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全球通信中继器主要地区分析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全球主要地区通信中继器市场规模分析：2020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全球主要地区通信中继器销售收入及市场份额（2020-2025年）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全球主要地区通信中继器销售收入预测（2026-2031年）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全球主要地区通信中继器销量分析：2020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全球主要地区通信中继器销量及市场份额（2020-2025年）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全球主要地区通信中继器销量及市场份额预测（2026-2031）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北美市场通信中继器销量、收入及增长率（2020-2031）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欧洲市场通信中继器销量、收入及增长率（2020-2031）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中国市场通信中继器销量、收入及增长率（2020-2031）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日本市场通信中继器销量、收入及增长率（2020-2031）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东南亚市场通信中继器销量、收入及增长率（2020-2031）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印度市场通信中继器销量、收入及增长率（2020-2031）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全球市场主要厂商通信中继器产能市场份额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全球市场主要厂商通信中继器销量（2020-2025）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全球市场主要厂商通信中继器销量（2020-2025）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全球市场主要厂商通信中继器销售收入（2020-2025）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全球市场主要厂商通信中继器销售价格（2020-2025）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2024年全球主要生产商通信中继器收入排名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中国市场主要厂商通信中继器销量（2020-2025）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中国市场主要厂商通信中继器销量（2020-2025）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中国市场主要厂商通信中继器销售收入（2020-2025）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2024年中国主要生产商通信中继器收入排名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中国市场主要厂商通信中继器销售价格（2020-2025）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全球主要厂商通信中继器总部及产地分布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全球主要厂商成立时间及通信中继器商业化日期</w:t>
      </w:r>
      <w:r>
        <w:rPr>
          <w:rFonts w:hint="eastAsia"/>
        </w:rPr>
        <w:br/>
      </w:r>
      <w:r>
        <w:rPr>
          <w:rFonts w:hint="eastAsia"/>
        </w:rPr>
        <w:t>　　4.6 全球主要厂商通信中继器产品类型及应用</w:t>
      </w:r>
      <w:r>
        <w:rPr>
          <w:rFonts w:hint="eastAsia"/>
        </w:rPr>
        <w:br/>
      </w:r>
      <w:r>
        <w:rPr>
          <w:rFonts w:hint="eastAsia"/>
        </w:rPr>
        <w:t>　　4.7 通信中继器行业集中度、竞争程度分析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通信中继器行业集中度分析：2024年全球Top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全球通信中继器第一梯队、第二梯队和第三梯队生产商（品牌）及市场份额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　　5.13.1 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公司简介及主要业务</w:t>
      </w:r>
      <w:r>
        <w:rPr>
          <w:rFonts w:hint="eastAsia"/>
        </w:rPr>
        <w:br/>
      </w:r>
      <w:r>
        <w:rPr>
          <w:rFonts w:hint="eastAsia"/>
        </w:rPr>
        <w:t>　　　　5.13.5 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　　5.27.1 重点企业（26）基本信息、通信中继器生产基地、销售区域、竞争对手及市场地位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重点企业（26）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重点企业（26） 通信中继器销量、收入、价格及毛利率（2020-2025）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不同产品类型通信中继器分析</w:t>
      </w:r>
      <w:r>
        <w:rPr>
          <w:rFonts w:hint="eastAsia"/>
        </w:rPr>
        <w:br/>
      </w:r>
      <w:r>
        <w:rPr>
          <w:rFonts w:hint="eastAsia"/>
        </w:rPr>
        <w:t>　　6.1 全球不同产品类型通信中继器销量（2020-2031）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全球不同产品类型通信中继器销量及市场份额（2020-2025）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全球不同产品类型通信中继器销量预测（2026-2031）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全球不同产品类型通信中继器收入（2020-2031）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全球不同产品类型通信中继器收入及市场份额（2020-2025）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全球不同产品类型通信中继器收入预测（2026-2031）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全球不同产品类型通信中继器价格走势（2020-2031）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不同应用通信中继器分析</w:t>
      </w:r>
      <w:r>
        <w:rPr>
          <w:rFonts w:hint="eastAsia"/>
        </w:rPr>
        <w:br/>
      </w:r>
      <w:r>
        <w:rPr>
          <w:rFonts w:hint="eastAsia"/>
        </w:rPr>
        <w:t>　　7.1 全球不同应用通信中继器销量（2020-2031）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全球不同应用通信中继器销量及市场份额（2020-2025）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全球不同应用通信中继器销量预测（2026-2031）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全球不同应用通信中继器收入（2020-2031）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全球不同应用通信中继器收入及市场份额（2020-2025）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全球不同应用通信中继器收入预测（2026-2031）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全球不同应用通信中继器价格走势（2020-2031）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通信中继器产业链分析</w:t>
      </w:r>
      <w:r>
        <w:rPr>
          <w:rFonts w:hint="eastAsia"/>
        </w:rPr>
        <w:br/>
      </w:r>
      <w:r>
        <w:rPr>
          <w:rFonts w:hint="eastAsia"/>
        </w:rPr>
        <w:t>　　8.2 通信中继器工艺制造技术分析</w:t>
      </w:r>
      <w:r>
        <w:rPr>
          <w:rFonts w:hint="eastAsia"/>
        </w:rPr>
        <w:br/>
      </w:r>
      <w:r>
        <w:rPr>
          <w:rFonts w:hint="eastAsia"/>
        </w:rPr>
        <w:t>　　8.3 通信中继器产业上游供应分析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通信中继器下游客户分析</w:t>
      </w:r>
      <w:r>
        <w:rPr>
          <w:rFonts w:hint="eastAsia"/>
        </w:rPr>
        <w:br/>
      </w:r>
      <w:r>
        <w:rPr>
          <w:rFonts w:hint="eastAsia"/>
        </w:rPr>
        <w:t>　　8.5 通信中继器销售渠道分析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通信中继器行业发展机遇及主要驱动因素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通信中继器行业发展面临的风险</w:t>
      </w:r>
      <w:r>
        <w:rPr>
          <w:rFonts w:hint="eastAsia"/>
        </w:rPr>
        <w:br/>
      </w:r>
      <w:r>
        <w:rPr>
          <w:rFonts w:hint="eastAsia"/>
        </w:rPr>
        <w:t>　　9.3 通信中继器行业政策分析</w:t>
      </w:r>
      <w:r>
        <w:rPr>
          <w:rFonts w:hint="eastAsia"/>
        </w:rPr>
        <w:br/>
      </w:r>
      <w:r>
        <w:rPr>
          <w:rFonts w:hint="eastAsia"/>
        </w:rPr>
        <w:t>　　9.4 通信中继器中国企业SWOT分析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全球不同产品类型通信中继器销售额增长（CAGR）趋势2020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通信中继器行业目前发展现状</w:t>
      </w:r>
      <w:r>
        <w:rPr>
          <w:rFonts w:hint="eastAsia"/>
        </w:rPr>
        <w:br/>
      </w:r>
      <w:r>
        <w:rPr>
          <w:rFonts w:hint="eastAsia"/>
        </w:rPr>
        <w:t>　　表 4： 通信中继器发展趋势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全球主要地区通信中继器产量增速（CAGR）：（2020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全球主要地区通信中继器产量（2020-2025）&amp;（千件）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全球主要地区通信中继器产量（2026-2031）&amp;（千件）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全球主要地区通信中继器产量市场份额（2020-2025）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全球主要地区通信中继器产量（2026-2031）&amp;（千件）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全球主要地区通信中继器销售收入增速：（2020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全球主要地区通信中继器销售收入（2020-2025）&amp;（百万美元）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全球主要地区通信中继器销售收入市场份额（2020-2025）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全球主要地区通信中继器收入（2026-2031）&amp;（百万美元）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全球主要地区通信中继器收入市场份额（2026-2031）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全球主要地区通信中继器销量（千件）：2020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全球主要地区通信中继器销量（2020-2025）&amp;（千件）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全球主要地区通信中继器销量市场份额（2020-2025）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全球主要地区通信中继器销量（2026-2031）&amp;（千件）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全球主要地区通信中继器销量份额（2026-2031）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全球市场主要厂商通信中继器产能（2024-2025）&amp;（千件）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全球市场主要厂商通信中继器销量（2020-2025）&amp;（千件）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全球市场主要厂商通信中继器销量市场份额（2020-2025）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全球市场主要厂商通信中继器销售收入（2020-2025）&amp;（百万美元）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全球市场主要厂商通信中继器销售收入市场份额（2020-2025）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全球市场主要厂商通信中继器销售价格（2020-2025）&amp;（美元/件）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2024年全球主要生产商通信中继器收入排名（百万美元）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中国市场主要厂商通信中继器销量（2020-2025）&amp;（千件）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中国市场主要厂商通信中继器销量市场份额（2020-2025）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中国市场主要厂商通信中继器销售收入（2020-2025）&amp;（百万美元）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中国市场主要厂商通信中继器销售收入市场份额（2020-2025）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2024年中国主要生产商通信中继器收入排名（百万美元）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中国市场主要厂商通信中继器销售价格（2020-2025）&amp;（美元/件）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全球主要厂商通信中继器总部及产地分布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全球主要厂商成立时间及通信中继器商业化日期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全球主要厂商通信中继器产品类型及应用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2024年全球通信中继器主要厂商市场地位（第一梯队、第二梯队和第三梯队）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全球通信中继器市场投资、并购等现状分析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公司简介及主要业务</w:t>
      </w:r>
      <w:r>
        <w:rPr>
          <w:rFonts w:hint="eastAsia"/>
        </w:rPr>
        <w:br/>
      </w:r>
      <w:r>
        <w:rPr>
          <w:rFonts w:hint="eastAsia"/>
        </w:rPr>
        <w:t>　　表 102： 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通信中继器生产基地、销售区域、竞争对手及市场地位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通信中继器产品规格、参数及市场应用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通信中继器销量（千件）、收入（百万美元）、价格（美元/件）及毛利率（2020-2025）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全球不同产品类型通信中继器销量（2020-2025年）&amp;（千件）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全球不同产品类型通信中继器销量市场份额（2020-2025）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全球不同产品类型通信中继器销量预测（2026-2031）&amp;（千件）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全球市场不同产品类型通信中继器销量市场份额预测（2026-2031）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全球不同产品类型通信中继器收入（2020-2025年）&amp;（百万美元）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全球不同产品类型通信中继器收入市场份额（2020-2025）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全球不同产品类型通信中继器收入预测（2026-2031）&amp;（百万美元）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全球不同产品类型通信中继器收入市场份额预测（2026-2031）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全球不同应用通信中继器销量（2020-2025年）&amp;（千件）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全球不同应用通信中继器销量市场份额（2020-2025）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全球不同应用通信中继器销量预测（2026-2031）&amp;（千件）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全球市场不同应用通信中继器销量市场份额预测（2026-2031）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全球不同应用通信中继器收入（2020-2025年）&amp;（百万美元）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全球不同应用通信中继器收入市场份额（2020-2025）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全球不同应用通信中继器收入预测（2026-2031）&amp;（百万美元）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全球不同应用通信中继器收入市场份额预测（2026-2031）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通信中继器上游原料供应商及联系方式列表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通信中继器典型客户列表</w:t>
      </w:r>
      <w:r>
        <w:rPr>
          <w:rFonts w:hint="eastAsia"/>
        </w:rPr>
        <w:br/>
      </w:r>
      <w:r>
        <w:rPr>
          <w:rFonts w:hint="eastAsia"/>
        </w:rPr>
        <w:t>　　表 191： 通信中继器主要销售模式及销售渠道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通信中继器行业发展机遇及主要驱动因素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通信中继器行业发展面临的风险</w:t>
      </w:r>
      <w:r>
        <w:rPr>
          <w:rFonts w:hint="eastAsia"/>
        </w:rPr>
        <w:br/>
      </w:r>
      <w:r>
        <w:rPr>
          <w:rFonts w:hint="eastAsia"/>
        </w:rPr>
        <w:t>　　表 194： 通信中继器行业政策分析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通信中继器产品图片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全球不同产品类型通信中继器销售额2020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全球不同产品类型通信中继器市场份额2024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模拟中继器产品图片</w:t>
      </w:r>
      <w:r>
        <w:rPr>
          <w:rFonts w:hint="eastAsia"/>
        </w:rPr>
        <w:br/>
      </w:r>
      <w:r>
        <w:rPr>
          <w:rFonts w:hint="eastAsia"/>
        </w:rPr>
        <w:t>　　图 5： 数字中继器产品图片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全球不同应用通信中继器市场份额2024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全球通信中继器产能、产量、产能利用率及发展趋势（2020-2031）&amp;（千件）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全球通信中继器产量、需求量及发展趋势（2020-2031）&amp;（千件）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全球主要地区通信中继器产量（2020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全球主要地区通信中继器产量市场份额（2020-2031）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中国通信中继器产能、产量、产能利用率及发展趋势（2020-2031）&amp;（千件）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中国通信中继器产量、市场需求量及发展趋势（2020-2031）&amp;（千件）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全球通信中继器市场销售额及增长率：（2020-2031）&amp;（百万美元）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全球市场通信中继器市场规模：2020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全球市场通信中继器价格趋势（2020-2031）&amp;（美元/件）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全球主要地区通信中继器销售收入（2020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全球主要地区通信中继器销售收入市场份额（2020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北美市场通信中继器收入及增长率（2020-2031）&amp;（百万美元）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欧洲市场通信中继器收入及增长率（2020-2031）&amp;（百万美元）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中国市场通信中继器收入及增长率（2020-2031）&amp;（百万美元）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日本市场通信中继器收入及增长率（2020-2031）&amp;（百万美元）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东南亚市场通信中继器收入及增长率（2020-2031）&amp;（百万美元）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印度市场通信中继器销量及增长率（2020-2031）&amp;（千件）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印度市场通信中继器收入及增长率（2020-2031）&amp;（百万美元）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2024年全球市场主要厂商通信中继器销量市场份额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2024年全球市场主要厂商通信中继器收入市场份额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2024年中国市场主要厂商通信中继器销量市场份额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2024年中国市场主要厂商通信中继器收入市场份额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2024年全球前五大生产商通信中继器市场份额</w:t>
      </w:r>
      <w:r>
        <w:rPr>
          <w:rFonts w:hint="eastAsia"/>
        </w:rPr>
        <w:br/>
      </w:r>
      <w:r>
        <w:rPr>
          <w:rFonts w:hint="eastAsia"/>
        </w:rPr>
        <w:t>　　图 40： 2024年全球通信中继器第一梯队、第二梯队和第三梯队厂商及市场份额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全球不同产品类型通信中继器价格走势（2020-2031）&amp;（美元/件）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全球不同应用通信中继器价格走势（2020-2031）&amp;（美元/件）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通信中继器产业链</w:t>
      </w:r>
      <w:r>
        <w:rPr>
          <w:rFonts w:hint="eastAsia"/>
        </w:rPr>
        <w:br/>
      </w:r>
      <w:r>
        <w:rPr>
          <w:rFonts w:hint="eastAsia"/>
        </w:rPr>
        <w:t>　　图 44： 通信中继器中国企业SWOT分析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1cba2b11e4bbe" w:history="1">
        <w:r>
          <w:rPr>
            <w:rStyle w:val="Hyperlink"/>
          </w:rPr>
          <w:t>2025-2031年全球与中国通信中继器市场调查研究及前景分析报告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1cba2b11e4bbe" w:history="1">
        <w:r>
          <w:rPr>
            <w:rStyle w:val="Hyperlink"/>
          </w:rPr>
          <w:t>https://www.20087.com/8/82/TongXinZhongJiQiFaZhanQianJing.html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bd55b5054118" w:history="1">
      <w:r>
        <w:rPr>
          <w:rStyle w:val="Hyperlink"/>
        </w:rPr>
        <w:t>2025-2031年全球与中国通信中继器市场调查研究及前景分析报告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ongXinZhongJiQiFaZhanQianJing.html" TargetMode="External" Id="Rdfe1cba2b11e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ongXinZhongJiQiFaZhanQianJing.html" TargetMode="External" Id="R08cdbd55b505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2025-02-25T03:24:56Z</dcterms:created>
  <dcterms:modified xsi:type="dcterms:W3CDTF">2025-02-25T04:24:56Z</dcterms:modified>
  <dc:subject>2025-2031年全球与中国通信中继器市场调查研究及前景分析报告</dc:subject>
  <dc:title>2025-2031年全球与中国通信中继器市场调查研究及前景分析报告</dc:title>
  <cp:keywords>2025-2031年全球与中国通信中继器市场调查研究及前景分析报告</cp:keywords>
  <dc:description>2025-2031年全球与中国通信中继器市场调查研究及前景分析报告</dc:description>
</cp:coreProperties>
</file>