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390c385b94df5" w:history="1">
              <w:r>
                <w:rPr>
                  <w:rStyle w:val="Hyperlink"/>
                </w:rPr>
                <w:t>2026-2032年全球与中国通信基站用电池行业分析及发展前景预测报告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390c385b94df5" w:history="1">
              <w:r>
                <w:rPr>
                  <w:rStyle w:val="Hyperlink"/>
                </w:rPr>
                <w:t>2026-2032年全球与中国通信基站用电池行业分析及发展前景预测报告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6390c385b94df5" w:history="1">
                <w:r>
                  <w:rPr>
                    <w:rStyle w:val="Hyperlink"/>
                  </w:rPr>
                  <w:t>https://www.20087.com/8/22/TongXinJiZhanYongDianChiXianZhuangYuQianJingFenXi.html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基站用电池主要用于为无线通信基础设施提供备用电源，确保在主电源故障时仍能维持通信服务的连续性。常见的电池类型包括铅酸电池、锂电池等，其中锂电池因其较高的能量密度和较长的循环寿命而越来越受欢迎。近年来，随着5G网络建设的加速推进，对高可靠性和长续航时间的电池需求显著增加。然而，尽管锂电池技术已经相当成熟，但在极端环境下（如高温或低温）的性能稳定性仍然是一个挑战，同时电池管理和维护也是一个需要持续关注的问题。</w:t>
      </w:r>
      <w:r>
        <w:rPr>
          <w:rFonts w:hint="eastAsia"/>
        </w:rPr>
        <w:br/>
      </w:r>
      <w:r>
        <w:rPr>
          <w:rFonts w:hint="eastAsia"/>
        </w:rPr>
        <w:t>　　随着储能技术和智能管理系统的发展，通信基站用电池将朝着更高效率、智能化的方向发展。一方面，通过引入固态电池或其他新型电池技术，可以提高电池的安全性和耐用性，适应更加苛刻的工作条件；另一方面，借助大数据分析和云计算平台，未来的电池管理系统将具备实时监控和预测性维护功能，能够提前发现潜在故障并采取措施，从而延长电池使用寿命。此外，随着可再生能源技术的进步，通信基站用电池还可以与太阳能、风能等清洁能源相结合，构建独立的微电网系统，减少对传统电力供应的依赖。预计未来几年内，随着技术的不断革新，通信基站用电池将在更多领域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6390c385b94df5" w:history="1">
        <w:r>
          <w:rPr>
            <w:rStyle w:val="Hyperlink"/>
          </w:rPr>
          <w:t>2026-2032年全球与中国通信基站用电池行业分析及发展前景预测报告</w:t>
        </w:r>
      </w:hyperlink>
      <w:r>
        <w:rPr>
          <w:rFonts w:hint="eastAsia"/>
        </w:rPr>
        <w:t>》系统分析了通信基站用电池行业的市场规模、市场需求及价格波动，深入探讨了通信基站用电池产业链关键环节及各细分市场特点。报告基于权威数据，科学预测了通信基站用电池市场前景与发展趋势，同时评估了通信基站用电池重点企业的经营状况，包括品牌影响力、市场集中度及竞争格局。通过SWOT分析，报告揭示了通信基站用电池行业面临的风险与机遇，为通信基站用电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按产品类型细分，全球通信基站用电池市场规模2021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铅酸电池</w:t>
      </w:r>
      <w:r>
        <w:rPr>
          <w:rFonts w:hint="eastAsia"/>
        </w:rPr>
        <w:br/>
      </w:r>
      <w:r>
        <w:rPr>
          <w:rFonts w:hint="eastAsia"/>
        </w:rPr>
        <w:t>　　　　1.3.3 锂电池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产品分类，按基站类型</w:t>
      </w:r>
      <w:r>
        <w:rPr>
          <w:rFonts w:hint="eastAsia"/>
        </w:rPr>
        <w:br/>
      </w:r>
      <w:r>
        <w:rPr>
          <w:rFonts w:hint="eastAsia"/>
        </w:rPr>
        <w:t>　　　　1.4.1 按基站类型细分，全球通信基站用电池市场规模2021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移动交换中心</w:t>
      </w:r>
      <w:r>
        <w:rPr>
          <w:rFonts w:hint="eastAsia"/>
        </w:rPr>
        <w:br/>
      </w:r>
      <w:r>
        <w:rPr>
          <w:rFonts w:hint="eastAsia"/>
        </w:rPr>
        <w:t>　　　　1.4.3 宏基站</w:t>
      </w:r>
      <w:r>
        <w:rPr>
          <w:rFonts w:hint="eastAsia"/>
        </w:rPr>
        <w:br/>
      </w:r>
      <w:r>
        <w:rPr>
          <w:rFonts w:hint="eastAsia"/>
        </w:rPr>
        <w:t>　　　　1.4.4 微基站</w:t>
      </w:r>
      <w:r>
        <w:rPr>
          <w:rFonts w:hint="eastAsia"/>
        </w:rPr>
        <w:br/>
      </w:r>
      <w:r>
        <w:rPr>
          <w:rFonts w:hint="eastAsia"/>
        </w:rPr>
        <w:t>　　　　1.4.5 皮基站</w:t>
      </w:r>
      <w:r>
        <w:rPr>
          <w:rFonts w:hint="eastAsia"/>
        </w:rPr>
        <w:br/>
      </w:r>
      <w:r>
        <w:rPr>
          <w:rFonts w:hint="eastAsia"/>
        </w:rPr>
        <w:t>　　　　1.4.6 飞基站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通信基站用电池行业发展总体概况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通信基站用电池行业发展主要特点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通信基站用电池行业发展影响因素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通信基站用电池有利因素</w:t>
      </w:r>
      <w:r>
        <w:rPr>
          <w:rFonts w:hint="eastAsia"/>
        </w:rPr>
        <w:br/>
      </w:r>
      <w:r>
        <w:rPr>
          <w:rFonts w:hint="eastAsia"/>
        </w:rPr>
        <w:t>　　　　1.5.3 .2 通信基站用电池不利因素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全球市场，近三年通信基站用电池主要企业占有率及排名（按销量）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通信基站用电池主要企业在国际市场占有率（按销量，2023-2026）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2025年通信基站用电池主要企业在国际市场排名（按销量）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全球市场主要企业通信基站用电池销量（2023-2026）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全球市场，近三年通信基站用电池主要企业占有率及排名（按收入）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通信基站用电池主要企业在国际市场占有率（按收入，2023-2026）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2025年通信基站用电池主要企业在国际市场排名（按收入）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全球市场主要企业通信基站用电池销售收入（2023-2026）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全球市场主要企业通信基站用电池销售价格（2023-2026）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中国市场，近三年通信基站用电池主要企业占有率及排名（按销量）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通信基站用电池主要企业在中国市场占有率（按销量，2023-2026）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2025年通信基站用电池主要企业在中国市场排名（按销量）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中国市场主要企业通信基站用电池销量（2023-2026）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中国市场，近三年通信基站用电池主要企业占有率及排名（按收入）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通信基站用电池主要企业在中国市场占有率（按收入，2023-2026）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2025年通信基站用电池主要企业在中国市场排名（按收入）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中国市场主要企业通信基站用电池销售收入（2023-2026）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全球主要厂商通信基站用电池总部及产地分布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全球主要厂商成立时间及通信基站用电池商业化日期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全球主要厂商通信基站用电池产品类型及应用</w:t>
      </w:r>
      <w:r>
        <w:rPr>
          <w:rFonts w:hint="eastAsia"/>
        </w:rPr>
        <w:br/>
      </w:r>
      <w:r>
        <w:rPr>
          <w:rFonts w:hint="eastAsia"/>
        </w:rPr>
        <w:t>　　2.9 通信基站用电池行业集中度、竞争程度分析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通信基站用电池行业集中度分析：2025年全球Top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全球通信基站用电池第一梯队、第二梯队和第三梯队生产商（品牌）及市场份额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全球通信基站用电池总体规模分析</w:t>
      </w:r>
      <w:r>
        <w:rPr>
          <w:rFonts w:hint="eastAsia"/>
        </w:rPr>
        <w:br/>
      </w:r>
      <w:r>
        <w:rPr>
          <w:rFonts w:hint="eastAsia"/>
        </w:rPr>
        <w:t>　　3.1 全球通信基站用电池供需现状及预测（2021-2032）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全球通信基站用电池产能、产量、产能利用率及发展趋势（2021-2032）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全球通信基站用电池产量、需求量及发展趋势（2021-2032）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全球主要地区通信基站用电池产量及发展趋势（2021-2032）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全球主要地区通信基站用电池产量（2021-2026）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全球主要地区通信基站用电池产量（2027-2032）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全球主要地区通信基站用电池产量市场份额（2021-2032）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中国通信基站用电池供需现状及预测（2021-2032）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中国通信基站用电池产能、产量、产能利用率及发展趋势（2021-2032）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中国通信基站用电池产量、市场需求量及发展趋势（2021-2032）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中国市场通信基站用电池进出口（2021-2032）</w:t>
      </w:r>
      <w:r>
        <w:rPr>
          <w:rFonts w:hint="eastAsia"/>
        </w:rPr>
        <w:br/>
      </w:r>
      <w:r>
        <w:rPr>
          <w:rFonts w:hint="eastAsia"/>
        </w:rPr>
        <w:t>　　3.4 全球通信基站用电池销量及销售额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全球市场通信基站用电池销售额（2021-2032）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全球市场通信基站用电池销量（2021-2032）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全球市场通信基站用电池价格趋势（2021-2032）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全球通信基站用电池主要地区分析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全球主要地区通信基站用电池市场规模分析：2021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全球主要地区通信基站用电池销售收入及市场份额（2021-2026）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全球主要地区通信基站用电池销售收入预测（2027-2032）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全球主要地区通信基站用电池销量分析：2021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全球主要地区通信基站用电池销量及市场份额（2021-2026）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全球主要地区通信基站用电池销量及市场份额预测（2027-2032）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北美市场通信基站用电池销量、收入及增长率（2021-2032）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欧洲市场通信基站用电池销量、收入及增长率（2021-2032）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中国市场通信基站用电池销量、收入及增长率（2021-2032）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日本市场通信基站用电池销量、收入及增长率（2021-2032）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东南亚市场通信基站用电池销量、收入及增长率（2021-2032）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印度市场通信基站用电池销量、收入及增长率（2021-2032）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南美市场通信基站用电池销量、收入及增长率（2021-2032）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中东市场通信基站用电池销量、收入及增长率（2021-2032）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重点企业（1）基本信息、通信基站用电池生产基地、销售区域、竞争对手及市场地位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通信基站用电池销量、收入、价格及毛利率（2021-2026）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重点企业（2）基本信息、通信基站用电池生产基地、销售区域、竞争对手及市场地位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通信基站用电池销量、收入、价格及毛利率（2021-2026）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重点企业（3）基本信息、通信基站用电池生产基地、销售区域、竞争对手及市场地位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通信基站用电池销量、收入、价格及毛利率（2021-2026）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重点企业（4）基本信息、通信基站用电池生产基地、销售区域、竞争对手及市场地位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通信基站用电池销量、收入、价格及毛利率（2021-2026）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重点企业（5）基本信息、通信基站用电池生产基地、销售区域、竞争对手及市场地位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通信基站用电池销量、收入、价格及毛利率（2021-2026）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重点企业（6）基本信息、通信基站用电池生产基地、销售区域、竞争对手及市场地位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通信基站用电池销量、收入、价格及毛利率（2021-2026）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重点企业（7）基本信息、通信基站用电池生产基地、销售区域、竞争对手及市场地位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通信基站用电池销量、收入、价格及毛利率（2021-2026）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重点企业（8）基本信息、通信基站用电池生产基地、销售区域、竞争对手及市场地位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通信基站用电池销量、收入、价格及毛利率（2021-2026）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重点企业（9）基本信息、通信基站用电池生产基地、销售区域、竞争对手及市场地位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通信基站用电池销量、收入、价格及毛利率（2021-2026）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重点企业（10）基本信息、通信基站用电池生产基地、销售区域、竞争对手及市场地位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通信基站用电池销量、收入、价格及毛利率（2021-2026）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重点企业（11）基本信息、通信基站用电池生产基地、销售区域、竞争对手及市场地位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通信基站用电池销量、收入、价格及毛利率（2021-2026）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重点企业（12）基本信息、通信基站用电池生产基地、销售区域、竞争对手及市场地位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通信基站用电池销量、收入、价格及毛利率（2021-2026）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重点企业（13）基本信息、通信基站用电池生产基地、销售区域、竞争对手及市场地位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通信基站用电池销量、收入、价格及毛利率（2021-2026）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重点企业（14）基本信息、通信基站用电池生产基地、销售区域、竞争对手及市场地位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通信基站用电池销量、收入、价格及毛利率（2021-2026）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重点企业（15）基本信息、通信基站用电池生产基地、销售区域、竞争对手及市场地位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通信基站用电池销量、收入、价格及毛利率（2021-2026）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重点企业（16）基本信息、通信基站用电池生产基地、销售区域、竞争对手及市场地位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通信基站用电池销量、收入、价格及毛利率（2021-2026）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不同产品类型通信基站用电池分析</w:t>
      </w:r>
      <w:r>
        <w:rPr>
          <w:rFonts w:hint="eastAsia"/>
        </w:rPr>
        <w:br/>
      </w:r>
      <w:r>
        <w:rPr>
          <w:rFonts w:hint="eastAsia"/>
        </w:rPr>
        <w:t>　　6.1 全球不同产品类型通信基站用电池销量（2021-2032）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全球不同产品类型通信基站用电池销量及市场份额（2021-2026）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全球不同产品类型通信基站用电池销量预测（2027-2032）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全球不同产品类型通信基站用电池收入（2021-2032）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全球不同产品类型通信基站用电池收入及市场份额（2021-2026）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全球不同产品类型通信基站用电池收入预测（2027-2032）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全球不同产品类型通信基站用电池价格走势（2021-2032）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中国不同产品类型通信基站用电池销量（2021-2032）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中国不同产品类型通信基站用电池销量及市场份额（2021-2026）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中国不同产品类型通信基站用电池销量预测（2027-2032）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中国不同产品类型通信基站用电池收入（2021-2032）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中国不同产品类型通信基站用电池收入及市场份额（2021-2026）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中国不同产品类型通信基站用电池收入预测（2027-2032）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不同基站类型通信基站用电池分析</w:t>
      </w:r>
      <w:r>
        <w:rPr>
          <w:rFonts w:hint="eastAsia"/>
        </w:rPr>
        <w:br/>
      </w:r>
      <w:r>
        <w:rPr>
          <w:rFonts w:hint="eastAsia"/>
        </w:rPr>
        <w:t>　　7.1 全球不同基站类型通信基站用电池销量（2021-2032）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全球不同基站类型通信基站用电池销量及市场份额（2021-2026）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全球不同基站类型通信基站用电池销量预测（2027-2032）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全球不同基站类型通信基站用电池收入（2021-2032）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全球不同基站类型通信基站用电池收入及市场份额（2021-2026）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全球不同基站类型通信基站用电池收入预测（2027-2032）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全球不同基站类型通信基站用电池价格走势（2021-2032）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中国不同基站类型通信基站用电池销量（2021-2032）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中国不同基站类型通信基站用电池销量及市场份额（2021-2026）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中国不同基站类型通信基站用电池销量预测（2027-2032）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中国不同基站类型通信基站用电池收入（2021-2032）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中国不同基站类型通信基站用电池收入及市场份额（2021-2026）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中国不同基站类型通信基站用电池收入预测（2027-2032）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通信基站用电池行业发展趋势</w:t>
      </w:r>
      <w:r>
        <w:rPr>
          <w:rFonts w:hint="eastAsia"/>
        </w:rPr>
        <w:br/>
      </w:r>
      <w:r>
        <w:rPr>
          <w:rFonts w:hint="eastAsia"/>
        </w:rPr>
        <w:t>　　8.2 通信基站用电池行业主要驱动因素</w:t>
      </w:r>
      <w:r>
        <w:rPr>
          <w:rFonts w:hint="eastAsia"/>
        </w:rPr>
        <w:br/>
      </w:r>
      <w:r>
        <w:rPr>
          <w:rFonts w:hint="eastAsia"/>
        </w:rPr>
        <w:t>　　8.3 通信基站用电池中国企业SWOT分析</w:t>
      </w:r>
      <w:r>
        <w:rPr>
          <w:rFonts w:hint="eastAsia"/>
        </w:rPr>
        <w:br/>
      </w:r>
      <w:r>
        <w:rPr>
          <w:rFonts w:hint="eastAsia"/>
        </w:rPr>
        <w:t>　　8.4 中国通信基站用电池行业政策环境分析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通信基站用电池行业产业链简介</w:t>
      </w:r>
      <w:r>
        <w:rPr>
          <w:rFonts w:hint="eastAsia"/>
        </w:rPr>
        <w:br/>
      </w:r>
      <w:r>
        <w:rPr>
          <w:rFonts w:hint="eastAsia"/>
        </w:rPr>
        <w:t>　　　　9.1.1 通信基站用电池行业供应链分析</w:t>
      </w:r>
      <w:r>
        <w:rPr>
          <w:rFonts w:hint="eastAsia"/>
        </w:rPr>
        <w:br/>
      </w:r>
      <w:r>
        <w:rPr>
          <w:rFonts w:hint="eastAsia"/>
        </w:rPr>
        <w:t>　　　　9.1.2 通信基站用电池主要原料及供应情况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全球主要地区不同基站类型客户分析</w:t>
      </w:r>
      <w:r>
        <w:rPr>
          <w:rFonts w:hint="eastAsia"/>
        </w:rPr>
        <w:br/>
      </w:r>
      <w:r>
        <w:rPr>
          <w:rFonts w:hint="eastAsia"/>
        </w:rPr>
        <w:t>　　9.2 通信基站用电池行业采购模式</w:t>
      </w:r>
      <w:r>
        <w:rPr>
          <w:rFonts w:hint="eastAsia"/>
        </w:rPr>
        <w:br/>
      </w:r>
      <w:r>
        <w:rPr>
          <w:rFonts w:hint="eastAsia"/>
        </w:rPr>
        <w:t>　　9.3 通信基站用电池行业生产模式</w:t>
      </w:r>
      <w:r>
        <w:rPr>
          <w:rFonts w:hint="eastAsia"/>
        </w:rPr>
        <w:br/>
      </w:r>
      <w:r>
        <w:rPr>
          <w:rFonts w:hint="eastAsia"/>
        </w:rPr>
        <w:t>　　9.4 通信基站用电池行业销售模式及销售渠道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按产品类型细分，全球通信基站用电池市场规模2021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按基站类型细分，全球通信基站用电池市场规模（CAGR）2021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通信基站用电池行业发展主要特点</w:t>
      </w:r>
      <w:r>
        <w:rPr>
          <w:rFonts w:hint="eastAsia"/>
        </w:rPr>
        <w:br/>
      </w:r>
      <w:r>
        <w:rPr>
          <w:rFonts w:hint="eastAsia"/>
        </w:rPr>
        <w:t>　　表 4： 通信基站用电池行业发展有利因素分析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通信基站用电池行业发展不利因素分析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进入通信基站用电池行业壁垒</w:t>
      </w:r>
      <w:r>
        <w:rPr>
          <w:rFonts w:hint="eastAsia"/>
        </w:rPr>
        <w:br/>
      </w:r>
      <w:r>
        <w:rPr>
          <w:rFonts w:hint="eastAsia"/>
        </w:rPr>
        <w:t>　　表 7： 通信基站用电池主要企业在国际市场占有率（按销量，2023-2026）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2025年通信基站用电池主要企业在国际市场排名（按销量）&amp;（兆瓦时）</w:t>
      </w:r>
      <w:r>
        <w:rPr>
          <w:rFonts w:hint="eastAsia"/>
        </w:rPr>
        <w:br/>
      </w:r>
      <w:r>
        <w:rPr>
          <w:rFonts w:hint="eastAsia"/>
        </w:rPr>
        <w:t>　　表 9： 全球市场主要企业通信基站用电池销量（2023-2026）&amp;（兆瓦时）</w:t>
      </w:r>
      <w:r>
        <w:rPr>
          <w:rFonts w:hint="eastAsia"/>
        </w:rPr>
        <w:br/>
      </w:r>
      <w:r>
        <w:rPr>
          <w:rFonts w:hint="eastAsia"/>
        </w:rPr>
        <w:t>　　表 10： 通信基站用电池主要企业在国际市场占有率（按收入，2023-2026）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2025年通信基站用电池主要企业在国际市场排名（按收入）&amp;（万元）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全球市场主要企业通信基站用电池销售收入（2023-2026）&amp;（万元）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全球市场主要企业通信基站用电池销售价格（2023-2026）&amp;（元/千瓦时）</w:t>
      </w:r>
      <w:r>
        <w:rPr>
          <w:rFonts w:hint="eastAsia"/>
        </w:rPr>
        <w:br/>
      </w:r>
      <w:r>
        <w:rPr>
          <w:rFonts w:hint="eastAsia"/>
        </w:rPr>
        <w:t>　　表 14： 通信基站用电池主要企业在中国市场占有率（按销量，2023-2026）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2025年通信基站用电池主要企业在中国市场排名（按销量）&amp;（兆瓦时）</w:t>
      </w:r>
      <w:r>
        <w:rPr>
          <w:rFonts w:hint="eastAsia"/>
        </w:rPr>
        <w:br/>
      </w:r>
      <w:r>
        <w:rPr>
          <w:rFonts w:hint="eastAsia"/>
        </w:rPr>
        <w:t>　　表 16： 中国市场主要企业通信基站用电池销量（2023-2026）&amp;（兆瓦时）</w:t>
      </w:r>
      <w:r>
        <w:rPr>
          <w:rFonts w:hint="eastAsia"/>
        </w:rPr>
        <w:br/>
      </w:r>
      <w:r>
        <w:rPr>
          <w:rFonts w:hint="eastAsia"/>
        </w:rPr>
        <w:t>　　表 17： 通信基站用电池主要企业在中国市场占有率（按收入，2023-2026）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2025年通信基站用电池主要企业在中国市场排名（按收入）&amp;（万元）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中国市场主要企业通信基站用电池销售收入（2023-2026）&amp;（万元）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全球主要厂商通信基站用电池总部及产地分布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全球主要厂商成立时间及通信基站用电池商业化日期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全球主要厂商通信基站用电池产品类型及应用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2025年全球通信基站用电池主要厂商市场地位（第一梯队、第二梯队和第三梯队）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全球通信基站用电池市场投资、并购等现状分析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全球主要地区通信基站用电池产量增速（CAGR）：（2021 VS 2025 VS 2032）&amp;（兆瓦时）</w:t>
      </w:r>
      <w:r>
        <w:rPr>
          <w:rFonts w:hint="eastAsia"/>
        </w:rPr>
        <w:br/>
      </w:r>
      <w:r>
        <w:rPr>
          <w:rFonts w:hint="eastAsia"/>
        </w:rPr>
        <w:t>　　表 26： 全球主要地区通信基站用电池产量（2021 VS 2025 VS 2032）&amp;（兆瓦时）</w:t>
      </w:r>
      <w:r>
        <w:rPr>
          <w:rFonts w:hint="eastAsia"/>
        </w:rPr>
        <w:br/>
      </w:r>
      <w:r>
        <w:rPr>
          <w:rFonts w:hint="eastAsia"/>
        </w:rPr>
        <w:t>　　表 27： 全球主要地区通信基站用电池产量（2021-2026）&amp;（兆瓦时）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28： 全球主要地区通信基站用电池产量（2027-2032）&amp;（兆瓦时）</w:t>
      </w:r>
      <w:r>
        <w:rPr>
          <w:rFonts w:hint="eastAsia"/>
        </w:rPr>
        <w:br/>
      </w:r>
      <w:r>
        <w:rPr>
          <w:rFonts w:hint="eastAsia"/>
        </w:rPr>
        <w:t>　　表 29： 全球主要地区通信基站用电池产量市场份额（2021-2026）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全球主要地区通信基站用电池产量市场份额（2027-2032）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中国市场通信基站用电池产量、销量、进出口（2021-2026）&amp;（兆瓦时）</w:t>
      </w:r>
      <w:r>
        <w:rPr>
          <w:rFonts w:hint="eastAsia"/>
        </w:rPr>
        <w:br/>
      </w:r>
      <w:r>
        <w:rPr>
          <w:rFonts w:hint="eastAsia"/>
        </w:rPr>
        <w:t>　　表 32： 中国市场通信基站用电池产量、销量、进出口预测（2027-2032）&amp;（兆瓦时）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33： 全球主要地区通信基站用电池销售收入增速：（2021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全球主要地区通信基站用电池销售收入（2021-2026）&amp;（万元）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全球主要地区通信基站用电池销售收入市场份额（2021-2026）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全球主要地区通信基站用电池收入（2027-2032）&amp;（万元）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全球主要地区通信基站用电池收入市场份额（2027-2032）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全球主要地区通信基站用电池销量（兆瓦时）：2021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全球主要地区通信基站用电池销量（2021-2026）&amp;（兆瓦时）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40： 全球主要地区通信基站用电池销量市场份额（2021-2026）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全球主要地区通信基站用电池销量（2027-2032）&amp;（兆瓦时）</w:t>
      </w:r>
      <w:r>
        <w:rPr>
          <w:rFonts w:hint="eastAsia"/>
        </w:rPr>
        <w:br/>
      </w:r>
      <w:r>
        <w:rPr>
          <w:rFonts w:hint="eastAsia"/>
        </w:rPr>
        <w:t>　　表 42： 全球主要地区通信基站用电池销量份额（2027-2032）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通信基站用电池生产基地、销售区域、竞争对手及市场地位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通信基站用电池销量（兆瓦时）、收入（万元）、价格（元/千瓦时）及毛利率（2021-2026）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通信基站用电池生产基地、销售区域、竞争对手及市场地位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通信基站用电池销量（兆瓦时）、收入（万元）、价格（元/千瓦时）及毛利率（2021-2026）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通信基站用电池生产基地、销售区域、竞争对手及市场地位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通信基站用电池销量（兆瓦时）、收入（万元）、价格（元/千瓦时）及毛利率（2021-2026）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通信基站用电池生产基地、销售区域、竞争对手及市场地位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通信基站用电池销量（兆瓦时）、收入（万元）、价格（元/千瓦时）及毛利率（2021-2026）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通信基站用电池生产基地、销售区域、竞争对手及市场地位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通信基站用电池销量（兆瓦时）、收入（万元）、价格（元/千瓦时）及毛利率（2021-2026）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通信基站用电池生产基地、销售区域、竞争对手及市场地位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通信基站用电池销量（兆瓦时）、收入（万元）、价格（元/千瓦时）及毛利率（2021-2026）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通信基站用电池生产基地、销售区域、竞争对手及市场地位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通信基站用电池销量（兆瓦时）、收入（万元）、价格（元/千瓦时）及毛利率（2021-2026）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通信基站用电池生产基地、销售区域、竞争对手及市场地位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通信基站用电池销量（兆瓦时）、收入（万元）、价格（元/千瓦时）及毛利率（2021-2026）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通信基站用电池生产基地、销售区域、竞争对手及市场地位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通信基站用电池销量（兆瓦时）、收入（万元）、价格（元/千瓦时）及毛利率（2021-2026）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通信基站用电池生产基地、销售区域、竞争对手及市场地位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通信基站用电池销量（兆瓦时）、收入（万元）、价格（元/千瓦时）及毛利率（2021-2026）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通信基站用电池生产基地、销售区域、竞争对手及市场地位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通信基站用电池销量（兆瓦时）、收入（万元）、价格（元/千瓦时）及毛利率（2021-2026）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通信基站用电池生产基地、销售区域、竞争对手及市场地位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通信基站用电池销量（兆瓦时）、收入（万元）、价格（元/千瓦时）及毛利率（2021-2026）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通信基站用电池生产基地、销售区域、竞争对手及市场地位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通信基站用电池销量（兆瓦时）、收入（万元）、价格（元/千瓦时）及毛利率（2021-2026）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通信基站用电池生产基地、销售区域、竞争对手及市场地位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通信基站用电池销量（兆瓦时）、收入（万元）、价格（元/千瓦时）及毛利率（2021-2026）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通信基站用电池生产基地、销售区域、竞争对手及市场地位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通信基站用电池销量（兆瓦时）、收入（万元）、价格（元/千瓦时）及毛利率（2021-2026）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通信基站用电池生产基地、销售区域、竞争对手及市场地位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通信基站用电池产品规格、参数及市场应用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通信基站用电池销量（兆瓦时）、收入（万元）、价格（元/千瓦时）及毛利率（2021-2026）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全球不同产品类型通信基站用电池销量（2021-2026）&amp;（兆瓦时）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124： 全球不同产品类型通信基站用电池销量市场份额（2021-2026）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全球不同产品类型通信基站用电池销量预测（2027-2032）&amp;（兆瓦时）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全球市场不同产品类型通信基站用电池销量市场份额预测（2027-2032）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全球不同产品类型通信基站用电池收入（2021-2026）&amp;（万元）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全球不同产品类型通信基站用电池收入市场份额（2021-2026）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全球不同产品类型通信基站用电池收入预测（2027-2032）&amp;（万元）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全球不同产品类型通信基站用电池收入市场份额预测（2027-2032）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中国不同产品类型通信基站用电池销量（2021-2026）&amp;（兆瓦时）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132： 中国不同产品类型通信基站用电池销量市场份额（2021-2026）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中国不同产品类型通信基站用电池销量预测（2027-2032）&amp;（兆瓦时）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全球市场不同产品类型通信基站用电池销量市场份额预测（2027-2032）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中国不同产品类型通信基站用电池收入（2021-2026）&amp;（万元）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中国不同产品类型通信基站用电池收入市场份额（2021-2026）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中国不同产品类型通信基站用电池收入预测（2027-2032）&amp;（万元）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中国不同产品类型通信基站用电池收入市场份额预测（2027-2032）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全球不同基站类型通信基站用电池销量（2021-2026）&amp;（兆瓦时）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140： 全球不同基站类型通信基站用电池销量市场份额（2021-2026）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全球不同基站类型通信基站用电池销量预测（2027-2032）&amp;（兆瓦时）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142： 全球市场不同基站类型通信基站用电池销量市场份额预测（2027-2032）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全球不同基站类型通信基站用电池收入（2021-2026）&amp;（万元）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全球不同基站类型通信基站用电池收入市场份额（2021-2026）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全球不同基站类型通信基站用电池收入预测（2027-2032）&amp;（万元）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全球不同基站类型通信基站用电池收入市场份额预测（2027-2032）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中国不同基站类型通信基站用电池销量（2021-2026）&amp;（兆瓦时）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148： 中国不同基站类型通信基站用电池销量市场份额（2021-2026）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中国不同基站类型通信基站用电池销量预测（2027-2032）&amp;（兆瓦时）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150： 中国市场不同基站类型通信基站用电池销量市场份额预测（2027-2032）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中国不同基站类型通信基站用电池收入（2021-2026）&amp;（万元）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中国不同基站类型通信基站用电池收入市场份额（2021-2026）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中国不同基站类型通信基站用电池收入预测（2027-2032）&amp;（万元）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中国不同基站类型通信基站用电池收入市场份额预测（2027-2032）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通信基站用电池行业发展趋势</w:t>
      </w:r>
      <w:r>
        <w:rPr>
          <w:rFonts w:hint="eastAsia"/>
        </w:rPr>
        <w:br/>
      </w:r>
      <w:r>
        <w:rPr>
          <w:rFonts w:hint="eastAsia"/>
        </w:rPr>
        <w:t>　　表 156： 通信基站用电池行业主要驱动因素</w:t>
      </w:r>
      <w:r>
        <w:rPr>
          <w:rFonts w:hint="eastAsia"/>
        </w:rPr>
        <w:br/>
      </w:r>
      <w:r>
        <w:rPr>
          <w:rFonts w:hint="eastAsia"/>
        </w:rPr>
        <w:t>　　表 157： 通信基站用电池行业供应链分析</w:t>
      </w:r>
      <w:r>
        <w:rPr>
          <w:rFonts w:hint="eastAsia"/>
        </w:rPr>
        <w:br/>
      </w:r>
      <w:r>
        <w:rPr>
          <w:rFonts w:hint="eastAsia"/>
        </w:rPr>
        <w:t>　　表 158： 通信基站用电池上游原料供应商</w:t>
      </w:r>
      <w:r>
        <w:rPr>
          <w:rFonts w:hint="eastAsia"/>
        </w:rPr>
        <w:br/>
      </w:r>
      <w:r>
        <w:rPr>
          <w:rFonts w:hint="eastAsia"/>
        </w:rPr>
        <w:t>　　表 159： 通信基站用电池主要地区不同基站类型客户分析</w:t>
      </w:r>
      <w:r>
        <w:rPr>
          <w:rFonts w:hint="eastAsia"/>
        </w:rPr>
        <w:br/>
      </w:r>
      <w:r>
        <w:rPr>
          <w:rFonts w:hint="eastAsia"/>
        </w:rPr>
        <w:t>　　表 160： 通信基站用电池典型经销商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通信基站用电池产品图片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全球不同产品类型通信基站用电池销售额2021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全球不同产品类型通信基站用电池市场份额2025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铅酸电池产品图片</w:t>
      </w:r>
      <w:r>
        <w:rPr>
          <w:rFonts w:hint="eastAsia"/>
        </w:rPr>
        <w:br/>
      </w:r>
      <w:r>
        <w:rPr>
          <w:rFonts w:hint="eastAsia"/>
        </w:rPr>
        <w:t>　　图 5： 锂电池产品图片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全球不同基站类型销售额2021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全球不同基站类型通信基站用电池市场份额2025 &amp; 2032</w:t>
      </w:r>
      <w:r>
        <w:rPr>
          <w:rFonts w:hint="eastAsia"/>
        </w:rPr>
        <w:br/>
      </w:r>
      <w:r>
        <w:rPr>
          <w:rFonts w:hint="eastAsia"/>
        </w:rPr>
        <w:t>　　图 9： 移动交换中心</w:t>
      </w:r>
      <w:r>
        <w:rPr>
          <w:rFonts w:hint="eastAsia"/>
        </w:rPr>
        <w:br/>
      </w:r>
      <w:r>
        <w:rPr>
          <w:rFonts w:hint="eastAsia"/>
        </w:rPr>
        <w:t>　　图 10： 宏基站</w:t>
      </w:r>
      <w:r>
        <w:rPr>
          <w:rFonts w:hint="eastAsia"/>
        </w:rPr>
        <w:br/>
      </w:r>
      <w:r>
        <w:rPr>
          <w:rFonts w:hint="eastAsia"/>
        </w:rPr>
        <w:t>　　图 11： 微基站</w:t>
      </w:r>
      <w:r>
        <w:rPr>
          <w:rFonts w:hint="eastAsia"/>
        </w:rPr>
        <w:br/>
      </w:r>
      <w:r>
        <w:rPr>
          <w:rFonts w:hint="eastAsia"/>
        </w:rPr>
        <w:t>　　图 12： 皮基站</w:t>
      </w:r>
      <w:r>
        <w:rPr>
          <w:rFonts w:hint="eastAsia"/>
        </w:rPr>
        <w:br/>
      </w:r>
      <w:r>
        <w:rPr>
          <w:rFonts w:hint="eastAsia"/>
        </w:rPr>
        <w:t>　　图 13： 飞基站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2025年全球前五大生产商通信基站用电池市场份额</w:t>
      </w:r>
      <w:r>
        <w:rPr>
          <w:rFonts w:hint="eastAsia"/>
        </w:rPr>
        <w:br/>
      </w:r>
      <w:r>
        <w:rPr>
          <w:rFonts w:hint="eastAsia"/>
        </w:rPr>
        <w:t>　　图 15： 2025年全球通信基站用电池第一梯队、第二梯队和第三梯队厂商及市场份额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全球通信基站用电池产能、产量、产能利用率及发展趋势（2021-2032）&amp;（兆瓦时）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17： 全球通信基站用电池产量、需求量及发展趋势（2021-2032）&amp;（兆瓦时）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18： 全球主要地区通信基站用电池产量市场份额（2021-2032）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中国通信基站用电池产能、产量、产能利用率及发展趋势（2021-2032）&amp;（兆瓦时）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20： 中国通信基站用电池产量、市场需求量及发展趋势（2021-2032）&amp;（兆瓦时）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21： 全球通信基站用电池市场销售额及增长率：（2021-2032）&amp;（万元）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全球市场通信基站用电池市场规模：2021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全球市场通信基站用电池销量及增长率（2021-2032）&amp;（兆瓦时）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24： 全球市场通信基站用电池价格趋势（2021-2032）&amp;（元/千瓦时）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25： 全球主要地区通信基站用电池销售收入（2021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全球主要地区通信基站用电池销售收入市场份额（2021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北美市场通信基站用电池销量及增长率（2021-2032）&amp;（兆瓦时）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28： 北美市场通信基站用电池收入及增长率（2021-2032）&amp;（万元）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欧洲市场通信基站用电池销量及增长率（2021-2032）&amp;（兆瓦时）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30： 欧洲市场通信基站用电池收入及增长率（2021-2032）&amp;（万元）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中国市场通信基站用电池销量及增长率（2021-2032）&amp;（兆瓦时）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32： 中国市场通信基站用电池收入及增长率（2021-2032）&amp;（万元）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日本市场通信基站用电池销量及增长率（2021-2032）&amp;（兆瓦时）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34： 日本市场通信基站用电池收入及增长率（2021-2032）&amp;（万元）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东南亚市场通信基站用电池销量及增长率（2021-2032）&amp;（兆瓦时）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36： 东南亚市场通信基站用电池收入及增长率（2021-2032）&amp;（万元）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印度市场通信基站用电池销量及增长率（2021-2032）&amp;（兆瓦时）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38： 印度市场通信基站用电池收入及增长率（2021-2032）&amp;（万元）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南美市场通信基站用电池销量及增长率（2021-2032）&amp;（兆瓦时）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40： 南美市场通信基站用电池收入及增长率（2021-2032）&amp;（万元）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中东市场通信基站用电池销量及增长率（2021-2032）&amp;（兆瓦时）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42： 中东市场通信基站用电池收入及增长率（2021-2032）&amp;（万元）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全球不同产品类型通信基站用电池价格走势（2021-2032）&amp;（元/千瓦时）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44： 全球不同基站类型通信基站用电池价格走势（2021-2032）&amp;（元/千瓦时）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45： 通信基站用电池中国企业SWOT分析</w:t>
      </w:r>
      <w:r>
        <w:rPr>
          <w:rFonts w:hint="eastAsia"/>
        </w:rPr>
        <w:br/>
      </w:r>
      <w:r>
        <w:rPr>
          <w:rFonts w:hint="eastAsia"/>
        </w:rPr>
        <w:t>　　图 46： 通信基站用电池产业链</w:t>
      </w:r>
      <w:r>
        <w:rPr>
          <w:rFonts w:hint="eastAsia"/>
        </w:rPr>
        <w:br/>
      </w:r>
      <w:r>
        <w:rPr>
          <w:rFonts w:hint="eastAsia"/>
        </w:rPr>
        <w:t>　　图 47： 通信基站用电池行业采购模式分析</w:t>
      </w:r>
      <w:r>
        <w:rPr>
          <w:rFonts w:hint="eastAsia"/>
        </w:rPr>
        <w:br/>
      </w:r>
      <w:r>
        <w:rPr>
          <w:rFonts w:hint="eastAsia"/>
        </w:rPr>
        <w:t>　　图 48： 通信基站用电池行业生产模式</w:t>
      </w:r>
      <w:r>
        <w:rPr>
          <w:rFonts w:hint="eastAsia"/>
        </w:rPr>
        <w:br/>
      </w:r>
      <w:r>
        <w:rPr>
          <w:rFonts w:hint="eastAsia"/>
        </w:rPr>
        <w:t>　　图 49： 通信基站用电池行业销售模式分析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390c385b94df5" w:history="1">
        <w:r>
          <w:rPr>
            <w:rStyle w:val="Hyperlink"/>
          </w:rPr>
          <w:t>2026-2032年全球与中国通信基站用电池行业分析及发展前景预测报告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6390c385b94df5" w:history="1">
        <w:r>
          <w:rPr>
            <w:rStyle w:val="Hyperlink"/>
          </w:rPr>
          <w:t>https://www.20087.com/8/22/TongXinJiZhanYongDianChiXianZhuangYuQianJingFenXi.html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基站磷酸铁锂电池、通信基站电池回收多少钱一个、基站电池连接图片、通信基站电池寿命、通信基站用什么样的电池、通信基站电池多少v、基站断电后蓄电池能坚持几天、通信基站电池规格书、通信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c7b3b963384d9d" w:history="1">
      <w:r>
        <w:rPr>
          <w:rStyle w:val="Hyperlink"/>
        </w:rPr>
        <w:t>2026-2032年全球与中国通信基站用电池行业分析及发展前景预测报告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TongXinJiZhanYongDianChiXianZhuangYuQianJingFenXi.html" TargetMode="External" Id="R7f6390c385b9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TongXinJiZhanYongDianChiXianZhuangYuQianJingFenXi.html" TargetMode="External" Id="R42c7b3b963384d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2026-01-02T03:16:25Z</dcterms:created>
  <dcterms:modified xsi:type="dcterms:W3CDTF">2026-01-02T04:16:25Z</dcterms:modified>
  <dc:subject>2026-2032年全球与中国通信基站用电池行业分析及发展前景预测报告</dc:subject>
  <dc:title>2026-2032年全球与中国通信基站用电池行业分析及发展前景预测报告</dc:title>
  <cp:keywords>2026-2032年全球与中国通信基站用电池行业分析及发展前景预测报告</cp:keywords>
  <dc:description>2026-2032年全球与中国通信基站用电池行业分析及发展前景预测报告</dc:description>
</cp:coreProperties>
</file>