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ec525578245f2" w:history="1">
              <w:r>
                <w:rPr>
                  <w:rStyle w:val="Hyperlink"/>
                </w:rPr>
                <w:t>2025-2031年中国量子测量行业研究分析及发展趋势预测报告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ec525578245f2" w:history="1">
              <w:r>
                <w:rPr>
                  <w:rStyle w:val="Hyperlink"/>
                </w:rPr>
                <w:t>2025-2031年中国量子测量行业研究分析及发展趋势预测报告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ec525578245f2" w:history="1">
                <w:r>
                  <w:rPr>
                    <w:rStyle w:val="Hyperlink"/>
                  </w:rPr>
                  <w:t>https://www.20087.com/8/22/LiangZiCeLiangDeQianJingQuShi.html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测量技术是一种基于量子力学原理进行测量的技术，广泛应用于量子通信、量子计算等领域。近年来，随着量子信息科学和纳米技术的进步，量子测量技术在精度、稳定性方面都有了显著提升。目前，量子测量设备不仅在测量精度、稳定性方面有所改进，而且在设备的自动化程度、维护便利性方面也实现了较大突破。随着对设备可靠性和维护成本的要求越来越高，量子测量技术的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量子测量技术的发展将更加侧重于技术创新和应用领域的扩展。一方面，随着新材料和新技术的应用，量子测量设备将采用更高效的量子传感器和更先进的信号处理技术，提高其测量精度和稳定性。另一方面，随着对设备智能化的需求增加，量子测量设备将更加智能化，能够实现远程监控、自动调节和数据分析等功能，提高使用的灵活性和效率。此外，随着对环保要求的提高，量子测量设备的设计将更加注重降低能耗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ec525578245f2" w:history="1">
        <w:r>
          <w:rPr>
            <w:rStyle w:val="Hyperlink"/>
          </w:rPr>
          <w:t>2025-2031年中国量子测量行业研究分析及发展趋势预测报告</w:t>
        </w:r>
      </w:hyperlink>
      <w:r>
        <w:rPr>
          <w:rFonts w:hint="eastAsia"/>
        </w:rPr>
        <w:t>》依托权威机构及行业协会数据，结合量子测量行业的宏观环境与微观实践，从量子测量市场规模、市场需求、技术现状及产业链结构等多维度进行了系统调研与分析。报告通过严谨的研究方法与翔实的数据支持，辅以直观图表，全面剖析了量子测量行业发展趋势、重点企业表现及市场竞争格局，并通过SWOT分析揭示了行业机遇与潜在风险，为量子测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量子测量行业整体宏观分析</w:t>
      </w:r>
      <w:r>
        <w:rPr>
          <w:rFonts w:hint="eastAsia"/>
        </w:rPr>
        <w:br/>
      </w:r>
      <w:r>
        <w:rPr>
          <w:rFonts w:hint="eastAsia"/>
        </w:rPr>
        <w:t>第一章 量子测量行业概况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2025年量子测量行业发展环境分析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中国量子测量行业政策环境分析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中国量子测量行业技术环境分析</w:t>
      </w:r>
      <w:r>
        <w:rPr>
          <w:rFonts w:hint="eastAsia"/>
        </w:rPr>
        <w:br/>
      </w:r>
      <w:r>
        <w:rPr>
          <w:rFonts w:hint="eastAsia"/>
        </w:rPr>
        <w:t>　　　　一、量子测量技术发展概况</w:t>
      </w:r>
      <w:r>
        <w:rPr>
          <w:rFonts w:hint="eastAsia"/>
        </w:rPr>
        <w:br/>
      </w:r>
      <w:r>
        <w:rPr>
          <w:rFonts w:hint="eastAsia"/>
        </w:rPr>
        <w:t>　　　　二、量子测量技术工艺流程研究</w:t>
      </w:r>
      <w:r>
        <w:rPr>
          <w:rFonts w:hint="eastAsia"/>
        </w:rPr>
        <w:br/>
      </w:r>
      <w:r>
        <w:rPr>
          <w:rFonts w:hint="eastAsia"/>
        </w:rPr>
        <w:t>　　　　二、量子测量技术工艺方案及最优选择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2025年量子测量产业链分析</w:t>
      </w:r>
      <w:r>
        <w:rPr>
          <w:rFonts w:hint="eastAsia"/>
        </w:rPr>
        <w:br/>
      </w:r>
      <w:r>
        <w:rPr>
          <w:rFonts w:hint="eastAsia"/>
        </w:rPr>
        <w:t>　　第一节 量子测量产业链概述</w:t>
      </w:r>
      <w:r>
        <w:rPr>
          <w:rFonts w:hint="eastAsia"/>
        </w:rPr>
        <w:br/>
      </w:r>
      <w:r>
        <w:rPr>
          <w:rFonts w:hint="eastAsia"/>
        </w:rPr>
        <w:t>　　第二节 量子测量上游产业发展状况分析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一、量子测量上游产业发展现状</w:t>
      </w:r>
      <w:r>
        <w:rPr>
          <w:rFonts w:hint="eastAsia"/>
        </w:rPr>
        <w:br/>
      </w:r>
      <w:r>
        <w:rPr>
          <w:rFonts w:hint="eastAsia"/>
        </w:rPr>
        <w:t>　　　　二、量子测量上游产业发展趋势预测分析</w:t>
      </w:r>
      <w:r>
        <w:rPr>
          <w:rFonts w:hint="eastAsia"/>
        </w:rPr>
        <w:br/>
      </w:r>
      <w:r>
        <w:rPr>
          <w:rFonts w:hint="eastAsia"/>
        </w:rPr>
        <w:t>　　第三节 量子测量下游产业发展情况分析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一、量子计算下游产业发展现状</w:t>
      </w:r>
      <w:r>
        <w:rPr>
          <w:rFonts w:hint="eastAsia"/>
        </w:rPr>
        <w:br/>
      </w:r>
      <w:r>
        <w:rPr>
          <w:rFonts w:hint="eastAsia"/>
        </w:rPr>
        <w:t>　　　　二、量子计算下游产业发展趋势预测分析</w:t>
      </w:r>
      <w:r>
        <w:rPr>
          <w:rFonts w:hint="eastAsia"/>
        </w:rPr>
        <w:br/>
      </w:r>
      <w:r>
        <w:rPr>
          <w:rFonts w:hint="eastAsia"/>
        </w:rPr>
        <w:t>　　第四节 量子测量产业链机会分析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二、量子测量产业链机会点分析及产业投资价值研究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量子测量行业供需及进出口分析</w:t>
      </w:r>
      <w:r>
        <w:rPr>
          <w:rFonts w:hint="eastAsia"/>
        </w:rPr>
        <w:br/>
      </w:r>
      <w:r>
        <w:rPr>
          <w:rFonts w:hint="eastAsia"/>
        </w:rPr>
        <w:t>第四章 量子测量行业生产与需求分析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一、2020-2025年量子测量行业生产总量及增速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二、2024-2025年量子测量行业产能及增速</w:t>
      </w:r>
      <w:r>
        <w:rPr>
          <w:rFonts w:hint="eastAsia"/>
        </w:rPr>
        <w:br/>
      </w:r>
      <w:r>
        <w:rPr>
          <w:rFonts w:hint="eastAsia"/>
        </w:rPr>
        <w:t>　　　　三、影响量子测量行业产能产量的因素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四、2025-2031年量子测量行业生产总量及增速预测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一、2020-2025年量子测量行业需求总量及增速</w:t>
      </w:r>
      <w:r>
        <w:rPr>
          <w:rFonts w:hint="eastAsia"/>
        </w:rPr>
        <w:br/>
      </w:r>
      <w:r>
        <w:rPr>
          <w:rFonts w:hint="eastAsia"/>
        </w:rPr>
        <w:t>　　　　二、量子测量行业需求的影响因素</w:t>
      </w:r>
      <w:r>
        <w:rPr>
          <w:rFonts w:hint="eastAsia"/>
        </w:rPr>
        <w:br/>
      </w:r>
      <w:r>
        <w:rPr>
          <w:rFonts w:hint="eastAsia"/>
        </w:rPr>
        <w:t>　　　　三、2025-2031年量子测量行业需求总量及增速预测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一、2025年量子测量行业供给现状</w:t>
      </w:r>
      <w:r>
        <w:rPr>
          <w:rFonts w:hint="eastAsia"/>
        </w:rPr>
        <w:br/>
      </w:r>
      <w:r>
        <w:rPr>
          <w:rFonts w:hint="eastAsia"/>
        </w:rPr>
        <w:t>　　　　二、2025-2031年量子测量行业供给量预测</w:t>
      </w:r>
      <w:r>
        <w:rPr>
          <w:rFonts w:hint="eastAsia"/>
        </w:rPr>
        <w:br/>
      </w:r>
      <w:r>
        <w:rPr>
          <w:rFonts w:hint="eastAsia"/>
        </w:rPr>
        <w:t>　　　　三、2025-2031年量子测量行业供需平衡趋势预测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2025年量子测量区域市场需求分析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2020-2025年量子测量进出口数据分析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2020-2025年量子测量进口分析</w:t>
      </w:r>
      <w:r>
        <w:rPr>
          <w:rFonts w:hint="eastAsia"/>
        </w:rPr>
        <w:br/>
      </w:r>
      <w:r>
        <w:rPr>
          <w:rFonts w:hint="eastAsia"/>
        </w:rPr>
        <w:t>　　　　一、量子测量进口数量情况</w:t>
      </w:r>
      <w:r>
        <w:rPr>
          <w:rFonts w:hint="eastAsia"/>
        </w:rPr>
        <w:br/>
      </w:r>
      <w:r>
        <w:rPr>
          <w:rFonts w:hint="eastAsia"/>
        </w:rPr>
        <w:t>　　　　二、量子测量进口金额分析</w:t>
      </w:r>
      <w:r>
        <w:rPr>
          <w:rFonts w:hint="eastAsia"/>
        </w:rPr>
        <w:br/>
      </w:r>
      <w:r>
        <w:rPr>
          <w:rFonts w:hint="eastAsia"/>
        </w:rPr>
        <w:t>　　第二节 2020-2025年量子测量出口分析</w:t>
      </w:r>
      <w:r>
        <w:rPr>
          <w:rFonts w:hint="eastAsia"/>
        </w:rPr>
        <w:br/>
      </w:r>
      <w:r>
        <w:rPr>
          <w:rFonts w:hint="eastAsia"/>
        </w:rPr>
        <w:t>　　　　一、量子测量出口数量情况</w:t>
      </w:r>
      <w:r>
        <w:rPr>
          <w:rFonts w:hint="eastAsia"/>
        </w:rPr>
        <w:br/>
      </w:r>
      <w:r>
        <w:rPr>
          <w:rFonts w:hint="eastAsia"/>
        </w:rPr>
        <w:t>　　　　二、量子测量出口金额分析</w:t>
      </w:r>
      <w:r>
        <w:rPr>
          <w:rFonts w:hint="eastAsia"/>
        </w:rPr>
        <w:br/>
      </w:r>
      <w:r>
        <w:rPr>
          <w:rFonts w:hint="eastAsia"/>
        </w:rPr>
        <w:t>　　第三节 2025-2031年量子测量进出口预测</w:t>
      </w:r>
      <w:r>
        <w:rPr>
          <w:rFonts w:hint="eastAsia"/>
        </w:rPr>
        <w:br/>
      </w:r>
      <w:r>
        <w:rPr>
          <w:rFonts w:hint="eastAsia"/>
        </w:rPr>
        <w:t>　　　　一、量子测量进口数量情况预测分析</w:t>
      </w:r>
      <w:r>
        <w:rPr>
          <w:rFonts w:hint="eastAsia"/>
        </w:rPr>
        <w:br/>
      </w:r>
      <w:r>
        <w:rPr>
          <w:rFonts w:hint="eastAsia"/>
        </w:rPr>
        <w:t>　　　　二、量子测量出口数量情况预测分析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量子测量行业竞争深度分析</w:t>
      </w:r>
      <w:r>
        <w:rPr>
          <w:rFonts w:hint="eastAsia"/>
        </w:rPr>
        <w:br/>
      </w:r>
      <w:r>
        <w:rPr>
          <w:rFonts w:hint="eastAsia"/>
        </w:rPr>
        <w:t>第七章 2020-2025年量子测量行业竞争分析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2025年量子测量行业竞争格局分析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一、2025年量子测量行业竞争分析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二、2025年中外量子测量产品竞争分析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三、2020-2025年国内外量子测量竞争分析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四、2020-2025年我国量子测量市场竞争分析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五、2020-2025年我国量子测量市场集中度分析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六、2020-2025年国内主要量子测量企业动向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量子测量主要生产厂商竞争力分析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成都天奥电子股份有限公司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石家庄数英仪器有限公司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国耀量子雷达科技有限公司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北京泰福特电子科技有限公司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第五节 国仪量子（合肥）技术有限公司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第六节 量子超并（北京）科技有限公司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第七节 中国计量科学研究院</w:t>
      </w:r>
      <w:r>
        <w:rPr>
          <w:rFonts w:hint="eastAsia"/>
        </w:rPr>
        <w:br/>
      </w:r>
      <w:r>
        <w:rPr>
          <w:rFonts w:hint="eastAsia"/>
        </w:rPr>
        <w:t>　　第八节 国防科技大学</w:t>
      </w:r>
      <w:r>
        <w:rPr>
          <w:rFonts w:hint="eastAsia"/>
        </w:rPr>
        <w:br/>
      </w:r>
      <w:r>
        <w:rPr>
          <w:rFonts w:hint="eastAsia"/>
        </w:rPr>
        <w:t>　　第九节 华中科技大学</w:t>
      </w:r>
      <w:r>
        <w:rPr>
          <w:rFonts w:hint="eastAsia"/>
        </w:rPr>
        <w:br/>
      </w:r>
      <w:r>
        <w:rPr>
          <w:rFonts w:hint="eastAsia"/>
        </w:rPr>
        <w:t>　　第十节 中国航天科工集团有限公司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量子测量行业发展预测分析</w:t>
      </w:r>
      <w:r>
        <w:rPr>
          <w:rFonts w:hint="eastAsia"/>
        </w:rPr>
        <w:br/>
      </w:r>
      <w:r>
        <w:rPr>
          <w:rFonts w:hint="eastAsia"/>
        </w:rPr>
        <w:t>第九章 量子测量行业发展趋势分析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2025年量子测量行业发展趋势分析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2025-2031年中国量子测量市场趋势分析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一、2025-2031年量子测量市场趋势总结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二、2025-2031年量子测量发展趋势分析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三、2025-2031年量子测量市场发展空间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四、2025-2031年量子测量产业政策趋向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五、2025-2031年量子测量技术革新趋势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六、2025-2031年量子测量价格走势分析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未来量子测量行业发展预测</w:t>
      </w:r>
      <w:r>
        <w:rPr>
          <w:rFonts w:hint="eastAsia"/>
        </w:rPr>
        <w:br/>
      </w:r>
      <w:r>
        <w:rPr>
          <w:rFonts w:hint="eastAsia"/>
        </w:rPr>
        <w:t>　　第一节 未来量子测量需求与消费预测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一、2025-2031年量子测量产品消费预测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二、2025-2031年量子测量市场规模预测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三、2025-2031年量子测量行业总产值预测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四、2025-2031年量子测量行业销售收入预测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五、2025-2031年量子测量行业利润总额预测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2025-2031年中国量子测量行业供需预测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一、2025-2031年中国量子测量供给预测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二、2025-2031年中国量子测量产量预测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三、2025-2031年中国量子测量需求预测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四、2025-2031年中国量子测量供需平衡预测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五、2025-2031年中国量子测量产品价格预测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六、2025-2031年主要量子测量产品进出口预测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量子测量行业投融资及盈利模式分析</w:t>
      </w:r>
      <w:r>
        <w:rPr>
          <w:rFonts w:hint="eastAsia"/>
        </w:rPr>
        <w:br/>
      </w:r>
      <w:r>
        <w:rPr>
          <w:rFonts w:hint="eastAsia"/>
        </w:rPr>
        <w:t>第十一章 量子测量行业投资现状分析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2025年量子测量行业投资情况分析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量子测量行业投资环境分析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一、2025年量子测量行业政策环境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量子测量行业投资机会与风险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行业活力系数预测分析</w:t>
      </w:r>
      <w:r>
        <w:rPr>
          <w:rFonts w:hint="eastAsia"/>
        </w:rPr>
        <w:br/>
      </w:r>
      <w:r>
        <w:rPr>
          <w:rFonts w:hint="eastAsia"/>
        </w:rPr>
        <w:t>　　第二节 行业投资收益率预测分析</w:t>
      </w:r>
      <w:r>
        <w:rPr>
          <w:rFonts w:hint="eastAsia"/>
        </w:rPr>
        <w:br/>
      </w:r>
      <w:r>
        <w:rPr>
          <w:rFonts w:hint="eastAsia"/>
        </w:rPr>
        <w:t>　　第三节 量子测量行业投资效益分析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一、2025年量子测量行业投资状况分析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二、2025年量子测量行业投资效益分析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三、2025-2031年量子测量行业投资趋势预测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四、2025-2031年量子测量行业的投资方向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五、2025-2031年量子测量行业投资的建议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影响量子测量行业发展的主要因素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一、2020-2025年影响量子测量行业运行的有利因素分析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二、2020-2025年影响量子测量行业运行的稳定因素分析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三、2020-2025年影响量子测量行业运行的不利因素分析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四、2020-2025年我国量子测量行业发展面临的挑战分析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五、2025-2031年我国量子测量行业发展面临的机遇分析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量子测量行业投资风险及控制策略分析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一、2025-2031年量子测量行业市场风险及控制策略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二、2025-2031年量子测量行业政策风险及控制策略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三、2025-2031年量子测量行业经营风险及控制策略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四、2025-2031年量子测量行业技术风险及控制策略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五、2025-2031年量子测量行业竞争风险及控制策略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六、2025-2031年量子测量行业其他风险及控制策略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量子测量行业盈利模式与投资策略分析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我国量子测量行业商业模式探讨</w:t>
      </w:r>
      <w:r>
        <w:rPr>
          <w:rFonts w:hint="eastAsia"/>
        </w:rPr>
        <w:br/>
      </w:r>
      <w:r>
        <w:rPr>
          <w:rFonts w:hint="eastAsia"/>
        </w:rPr>
        <w:t>　　第二节 我国量子测量行业投资国际化发展战略分析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第三节 我国量子测量行业发展与投资注意事项分析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量子测量项目融资问题分析与专家建议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量子测量项目的融资演变</w:t>
      </w:r>
      <w:r>
        <w:rPr>
          <w:rFonts w:hint="eastAsia"/>
        </w:rPr>
        <w:br/>
      </w:r>
      <w:r>
        <w:rPr>
          <w:rFonts w:hint="eastAsia"/>
        </w:rPr>
        <w:t>　　第二节 量子测量项目特点、融资特点及影响因素分析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一、量子测量及其项目的主要特点</w:t>
      </w:r>
      <w:r>
        <w:rPr>
          <w:rFonts w:hint="eastAsia"/>
        </w:rPr>
        <w:br/>
      </w:r>
      <w:r>
        <w:rPr>
          <w:rFonts w:hint="eastAsia"/>
        </w:rPr>
        <w:t>　　　　二、量子测量项目的融资特点</w:t>
      </w:r>
      <w:r>
        <w:rPr>
          <w:rFonts w:hint="eastAsia"/>
        </w:rPr>
        <w:br/>
      </w:r>
      <w:r>
        <w:rPr>
          <w:rFonts w:hint="eastAsia"/>
        </w:rPr>
        <w:t>　　　　三、量子测量项目的融资相关影响因素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量子测量项目的融资对策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量子测量企业投融资战略规划分析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量子测量企业发展战略规划背景意义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量子测量企业发展战略规划的制定原则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量子测量企业战略规划制定依据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[-中-智-林-]量子测量企业战略规划策略分析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专家投资分析及风险规避建议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量子测量行业历程</w:t>
      </w:r>
      <w:r>
        <w:rPr>
          <w:rFonts w:hint="eastAsia"/>
        </w:rPr>
        <w:br/>
      </w:r>
      <w:r>
        <w:rPr>
          <w:rFonts w:hint="eastAsia"/>
        </w:rPr>
        <w:t>　　图表 量子测量行业生命周期</w:t>
      </w:r>
      <w:r>
        <w:rPr>
          <w:rFonts w:hint="eastAsia"/>
        </w:rPr>
        <w:br/>
      </w:r>
      <w:r>
        <w:rPr>
          <w:rFonts w:hint="eastAsia"/>
        </w:rPr>
        <w:t>　　图表 量子测量行业产业链分析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2020-2025年量子测量行业市场容量统计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2020-2025年中国量子测量行业市场规模及增长情况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2020-2025年中国量子测量行业销售收入分析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2020-2025年中国量子测量行业盈利情况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2020-2025年中国量子测量行业利润总额分析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2020-2025年中国量子测量行业企业数量情况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2020-2025年中国量子测量行业企业平均规模情况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2020-2025年中国量子测量行业竞争力分析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2020-2025年中国量子测量行业盈利能力分析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2020-2025年中国量子测量行业运营能力分析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2020-2025年中国量子测量行业偿债能力分析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2020-2025年中国量子测量行业发展能力分析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2020-2025年中国量子测量行业经营效益分析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**地区量子测量行业市场需求情况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**地区量子测量行业市场需求情况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**地区量子测量行业市场需求情况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量子测量重点企业（一）基本信息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量子测量重点企业（一）经营情况分析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量子测量重点企业（一）盈利能力情况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量子测量重点企业（二）经营情况分析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量子测量重点企业（二）盈利能力情况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2025-2031年中国量子测量行业市场容量预测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2025-2031年中国量子测量行业市场规模预测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2025-2031年中国量子测量市场前景分析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2025-2031年中国量子测量行业发展趋势预测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ec525578245f2" w:history="1">
        <w:r>
          <w:rPr>
            <w:rStyle w:val="Hyperlink"/>
          </w:rPr>
          <w:t>2025-2031年中国量子测量行业研究分析及发展趋势预测报告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ec525578245f2" w:history="1">
        <w:r>
          <w:rPr>
            <w:rStyle w:val="Hyperlink"/>
          </w:rPr>
          <w:t>https://www.20087.com/8/22/LiangZiCeLiangDeQianJingQuShi.html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精密测量技术、量子测量是指利用量子特殊的效应、量子测量的实现步骤、量子测量假设、我国在量子测量方面的突破有哪些、量子测量技术、量子信息技术有哪些、量子测量在许多特性方面具备优于经典方法的潜力包括、量子测量主要利用了微观量子系统对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e8fd74bc74004" w:history="1">
      <w:r>
        <w:rPr>
          <w:rStyle w:val="Hyperlink"/>
        </w:rPr>
        <w:t>2025-2031年中国量子测量行业研究分析及发展趋势预测报告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iangZiCeLiangDeQianJingQuShi.html" TargetMode="External" Id="R907ec5255782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iangZiCeLiangDeQianJingQuShi.html" TargetMode="External" Id="R500e8fd74bc7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2025-05-03T02:29:00Z</dcterms:created>
  <dcterms:modified xsi:type="dcterms:W3CDTF">2025-05-03T03:29:00Z</dcterms:modified>
  <dc:subject>2025-2031年中国量子测量行业研究分析及发展趋势预测报告</dc:subject>
  <dc:title>2025-2031年中国量子测量行业研究分析及发展趋势预测报告</dc:title>
  <cp:keywords>2025-2031年中国量子测量行业研究分析及发展趋势预测报告</cp:keywords>
  <dc:description>2025-2031年中国量子测量行业研究分析及发展趋势预测报告</dc:description>
</cp:coreProperties>
</file>