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a75841844410f" w:history="1">
              <w:r>
                <w:rPr>
                  <w:rStyle w:val="Hyperlink"/>
                </w:rPr>
                <w:t>全球与中国面部彩妆产品行业现状分析及发展前景预测报告（2025-2031年）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a75841844410f" w:history="1">
              <w:r>
                <w:rPr>
                  <w:rStyle w:val="Hyperlink"/>
                </w:rPr>
                <w:t>全球与中国面部彩妆产品行业现状分析及发展前景预测报告（2025-2031年）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a75841844410f" w:history="1">
                <w:r>
                  <w:rPr>
                    <w:rStyle w:val="Hyperlink"/>
                  </w:rPr>
                  <w:t>https://www.20087.com/8/62/MianBuCaiZhuangChanPinHangYeFaZhanQianJing.html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彩妆产品是一种用于美容化妆的产品，因其能够提供多样化的化妆效果而受到市场的重视。近年来，随着化妆品技术和材料科学的发展，面部彩妆产品的设计和制造技术水平不断提高。目前，面部彩妆产品不仅具备良好的耐用性和稳定性，还能根据不同应用场景进行定制化生产。随着新材料技术的进步，一些新型材料和制造技术被应用于面部彩妆产品的制造中，提高了产品的稳定性和适用范围。此外，随着智能制造技术的发展，面部彩妆产品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面部彩妆产品将朝着更加高效、环保和多功能化的方向发展。一方面，随着新材料技术的进步，面部彩妆产品将采用更加环保的材料，提高产品的稳定性和安全性。同时，随着智能制造技术的发展，面部彩妆产品的生产和制造将更加精确，提高产品的可靠性和耐久性。此外，随着新材料技术的发展，面部彩妆产品将探索与其他材料的复合使用，如与高性能合金的结合，开发出更多具有特殊功能的新型材料。预计未来，面部彩妆产品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a75841844410f" w:history="1">
        <w:r>
          <w:rPr>
            <w:rStyle w:val="Hyperlink"/>
          </w:rPr>
          <w:t>全球与中国面部彩妆产品行业现状分析及发展前景预测报告（2025-2031年）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面部彩妆产品行业的市场规模、需求变化、产业链动态及区域发展格局。报告重点解读了面部彩妆产品行业竞争态势与重点企业的市场表现，并通过科学研判行业趋势与前景，揭示了面部彩妆产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中国面部彩妆产品概述</w:t>
      </w:r>
      <w:r>
        <w:rPr>
          <w:rFonts w:hint="eastAsia"/>
        </w:rPr>
        <w:br/>
      </w:r>
      <w:r>
        <w:rPr>
          <w:rFonts w:hint="eastAsia"/>
        </w:rPr>
        <w:t>　　第一节 面部彩妆产品行业定义</w:t>
      </w:r>
      <w:r>
        <w:rPr>
          <w:rFonts w:hint="eastAsia"/>
        </w:rPr>
        <w:br/>
      </w:r>
      <w:r>
        <w:rPr>
          <w:rFonts w:hint="eastAsia"/>
        </w:rPr>
        <w:t>　　第二节 面部彩妆产品行业发展特性</w:t>
      </w:r>
      <w:r>
        <w:rPr>
          <w:rFonts w:hint="eastAsia"/>
        </w:rPr>
        <w:br/>
      </w:r>
      <w:r>
        <w:rPr>
          <w:rFonts w:hint="eastAsia"/>
        </w:rPr>
        <w:t>　　第三节 面部彩妆产品产业链分析</w:t>
      </w:r>
      <w:r>
        <w:rPr>
          <w:rFonts w:hint="eastAsia"/>
        </w:rPr>
        <w:br/>
      </w:r>
      <w:r>
        <w:rPr>
          <w:rFonts w:hint="eastAsia"/>
        </w:rPr>
        <w:t>　　第四节 面部彩妆产品行业生命周期分析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2024-2025年国外主要面部彩妆产品市场发展概况</w:t>
      </w:r>
      <w:r>
        <w:rPr>
          <w:rFonts w:hint="eastAsia"/>
        </w:rPr>
        <w:br/>
      </w:r>
      <w:r>
        <w:rPr>
          <w:rFonts w:hint="eastAsia"/>
        </w:rPr>
        <w:t>　　第一节 全球面部彩妆产品市场发展分析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欧洲地区主要国家面部彩妆产品市场概况</w:t>
      </w:r>
      <w:r>
        <w:rPr>
          <w:rFonts w:hint="eastAsia"/>
        </w:rPr>
        <w:br/>
      </w:r>
      <w:r>
        <w:rPr>
          <w:rFonts w:hint="eastAsia"/>
        </w:rPr>
        <w:t>　　第三节 北美地区面部彩妆产品市场概况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亚洲地区主要国家面部彩妆产品市场概况</w:t>
      </w:r>
      <w:r>
        <w:rPr>
          <w:rFonts w:hint="eastAsia"/>
        </w:rPr>
        <w:br/>
      </w:r>
      <w:r>
        <w:rPr>
          <w:rFonts w:hint="eastAsia"/>
        </w:rPr>
        <w:t>　　第五节 全球面部彩妆产品市场发展预测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2024-2025年中国面部彩妆产品发展环境分析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面部彩妆产品行业相关政策、标准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面部彩妆产品行业相关发展规划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中国面部彩妆产品技术发展分析</w:t>
      </w:r>
      <w:r>
        <w:rPr>
          <w:rFonts w:hint="eastAsia"/>
        </w:rPr>
        <w:br/>
      </w:r>
      <w:r>
        <w:rPr>
          <w:rFonts w:hint="eastAsia"/>
        </w:rPr>
        <w:t>　　第一节 当前面部彩妆产品技术发展现状分析</w:t>
      </w:r>
      <w:r>
        <w:rPr>
          <w:rFonts w:hint="eastAsia"/>
        </w:rPr>
        <w:br/>
      </w:r>
      <w:r>
        <w:rPr>
          <w:rFonts w:hint="eastAsia"/>
        </w:rPr>
        <w:t>　　第二节 面部彩妆产品生产中需注意的问题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面部彩妆产品行业主要技术发展趋势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2024-2025年面部彩妆产品市场特性分析</w:t>
      </w:r>
      <w:r>
        <w:rPr>
          <w:rFonts w:hint="eastAsia"/>
        </w:rPr>
        <w:br/>
      </w:r>
      <w:r>
        <w:rPr>
          <w:rFonts w:hint="eastAsia"/>
        </w:rPr>
        <w:t>　　第一节 面部彩妆产品行业集中度分析</w:t>
      </w:r>
      <w:r>
        <w:rPr>
          <w:rFonts w:hint="eastAsia"/>
        </w:rPr>
        <w:br/>
      </w:r>
      <w:r>
        <w:rPr>
          <w:rFonts w:hint="eastAsia"/>
        </w:rPr>
        <w:t>　　第二节 面部彩妆产品行业SWOT分析</w:t>
      </w:r>
      <w:r>
        <w:rPr>
          <w:rFonts w:hint="eastAsia"/>
        </w:rPr>
        <w:br/>
      </w:r>
      <w:r>
        <w:rPr>
          <w:rFonts w:hint="eastAsia"/>
        </w:rPr>
        <w:t>　　　　一、面部彩妆产品行业优势</w:t>
      </w:r>
      <w:r>
        <w:rPr>
          <w:rFonts w:hint="eastAsia"/>
        </w:rPr>
        <w:br/>
      </w:r>
      <w:r>
        <w:rPr>
          <w:rFonts w:hint="eastAsia"/>
        </w:rPr>
        <w:t>　　　　二、面部彩妆产品行业劣势</w:t>
      </w:r>
      <w:r>
        <w:rPr>
          <w:rFonts w:hint="eastAsia"/>
        </w:rPr>
        <w:br/>
      </w:r>
      <w:r>
        <w:rPr>
          <w:rFonts w:hint="eastAsia"/>
        </w:rPr>
        <w:t>　　　　三、面部彩妆产品行业机会</w:t>
      </w:r>
      <w:r>
        <w:rPr>
          <w:rFonts w:hint="eastAsia"/>
        </w:rPr>
        <w:br/>
      </w:r>
      <w:r>
        <w:rPr>
          <w:rFonts w:hint="eastAsia"/>
        </w:rPr>
        <w:t>　　　　四、面部彩妆产品行业风险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中国面部彩妆产品发展现状</w:t>
      </w:r>
      <w:r>
        <w:rPr>
          <w:rFonts w:hint="eastAsia"/>
        </w:rPr>
        <w:br/>
      </w:r>
      <w:r>
        <w:rPr>
          <w:rFonts w:hint="eastAsia"/>
        </w:rPr>
        <w:t>　　第一节 中国面部彩妆产品市场现状分析</w:t>
      </w:r>
      <w:r>
        <w:rPr>
          <w:rFonts w:hint="eastAsia"/>
        </w:rPr>
        <w:br/>
      </w:r>
      <w:r>
        <w:rPr>
          <w:rFonts w:hint="eastAsia"/>
        </w:rPr>
        <w:t>　　第二节 中国面部彩妆产品行业产量情况分析及预测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一、面部彩妆产品总体产能规模</w:t>
      </w:r>
      <w:r>
        <w:rPr>
          <w:rFonts w:hint="eastAsia"/>
        </w:rPr>
        <w:br/>
      </w:r>
      <w:r>
        <w:rPr>
          <w:rFonts w:hint="eastAsia"/>
        </w:rPr>
        <w:t>　　　　二、面部彩妆产品生产区域分布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三、2019-2024年中国面部彩妆产品产量统计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四、2025-2031年中国面部彩妆产品产量预测</w:t>
      </w:r>
      <w:r>
        <w:rPr>
          <w:rFonts w:hint="eastAsia"/>
        </w:rPr>
        <w:br/>
      </w:r>
      <w:r>
        <w:rPr>
          <w:rFonts w:hint="eastAsia"/>
        </w:rPr>
        <w:t>　　第三节 中国面部彩妆产品市场需求分析及预测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一、中国面部彩妆产品市场需求特点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二、2019-2024年中国面部彩妆产品市场需求量统计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三、2025-2031年中国面部彩妆产品市场需求量预测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中国面部彩妆产品价格趋势分析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一、2019-2024年中国面部彩妆产品市场价格趋势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二、2025-2031年中国面部彩妆产品市场价格走势预测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2019-2024年面部彩妆产品行业经济运行状况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2019-2024年中国面部彩妆产品行业盈利能力分析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2019-2024年中国面部彩妆产品行业发展能力分析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2019-2024年面部彩妆产品行业偿债能力分析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2019-2024年面部彩妆产品制造企业数量分析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面部彩妆产品行业上、下游市场分析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面部彩妆产品行业上游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面部彩妆产品行业下游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中国面部彩妆产品行业重点地区发展分析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面部彩妆产品行业重点区域市场结构调研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**地区面部彩妆产品市场发展分析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**地区面部彩妆产品市场发展分析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**地区面部彩妆产品市场发展分析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**地区面部彩妆产品市场发展分析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**地区面部彩妆产品市场发展分析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2019-2024年中国面部彩妆产品进出口分析</w:t>
      </w:r>
      <w:r>
        <w:rPr>
          <w:rFonts w:hint="eastAsia"/>
        </w:rPr>
        <w:br/>
      </w:r>
      <w:r>
        <w:rPr>
          <w:rFonts w:hint="eastAsia"/>
        </w:rPr>
        <w:t>　　第一节 面部彩妆产品进口情况分析</w:t>
      </w:r>
      <w:r>
        <w:rPr>
          <w:rFonts w:hint="eastAsia"/>
        </w:rPr>
        <w:br/>
      </w:r>
      <w:r>
        <w:rPr>
          <w:rFonts w:hint="eastAsia"/>
        </w:rPr>
        <w:t>　　第二节 面部彩妆产品出口情况分析</w:t>
      </w:r>
      <w:r>
        <w:rPr>
          <w:rFonts w:hint="eastAsia"/>
        </w:rPr>
        <w:br/>
      </w:r>
      <w:r>
        <w:rPr>
          <w:rFonts w:hint="eastAsia"/>
        </w:rPr>
        <w:t>　　第三节 影响面部彩妆产品进出口因素分析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面部彩妆产品行业重点企业竞争力分析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三、企业面部彩妆产品经营状况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三、企业面部彩妆产品经营状况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三、企业面部彩妆产品经营状况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三、企业面部彩妆产品经营状况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三、企业面部彩妆产品经营状况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三、企业面部彩妆产品经营状况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面部彩妆产品行业企业经营策略研究分析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面部彩妆产品企业多样化经营策略分析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一、面部彩妆产品企业多样化经营情况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二、现行面部彩妆产品行业多样化经营的方向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大型面部彩妆产品企业集团未来发展策略分析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对中小面部彩妆产品企业生产经营的建议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面部彩妆产品行业投资风险预警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影响面部彩妆产品行业发展的主要因素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一、2025年影响面部彩妆产品行业运行的有利因素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二、2025年影响面部彩妆产品行业运行的稳定因素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三、2025年影响面部彩妆产品行业运行的不利因素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四、2025年我国面部彩妆产品行业发展面临的挑战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五、2025年我国面部彩妆产品行业发展面临的机遇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面部彩妆产品行业投资风险预警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一、面部彩妆产品行业市场风险预测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二、面部彩妆产品行业政策风险预测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三、面部彩妆产品行业经营风险预测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四、面部彩妆产品行业技术风险预测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五、面部彩妆产品行业竞争风险预测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六、面部彩妆产品行业其他风险预测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面部彩妆产品投资建议</w:t>
      </w:r>
      <w:r>
        <w:rPr>
          <w:rFonts w:hint="eastAsia"/>
        </w:rPr>
        <w:br/>
      </w:r>
      <w:r>
        <w:rPr>
          <w:rFonts w:hint="eastAsia"/>
        </w:rPr>
        <w:t>　　第一节 2025年面部彩妆产品市场前景分析</w:t>
      </w:r>
      <w:r>
        <w:rPr>
          <w:rFonts w:hint="eastAsia"/>
        </w:rPr>
        <w:br/>
      </w:r>
      <w:r>
        <w:rPr>
          <w:rFonts w:hint="eastAsia"/>
        </w:rPr>
        <w:t>　　第二节 2025年面部彩妆产品发展趋势预测</w:t>
      </w:r>
      <w:r>
        <w:rPr>
          <w:rFonts w:hint="eastAsia"/>
        </w:rPr>
        <w:br/>
      </w:r>
      <w:r>
        <w:rPr>
          <w:rFonts w:hint="eastAsia"/>
        </w:rPr>
        <w:t>　　第三节 面部彩妆产品行业投资进入壁垒分析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面部彩妆产品图片</w:t>
      </w:r>
      <w:r>
        <w:rPr>
          <w:rFonts w:hint="eastAsia"/>
        </w:rPr>
        <w:br/>
      </w:r>
      <w:r>
        <w:rPr>
          <w:rFonts w:hint="eastAsia"/>
        </w:rPr>
        <w:t>　　图表 面部彩妆产品种类 分类</w:t>
      </w:r>
      <w:r>
        <w:rPr>
          <w:rFonts w:hint="eastAsia"/>
        </w:rPr>
        <w:br/>
      </w:r>
      <w:r>
        <w:rPr>
          <w:rFonts w:hint="eastAsia"/>
        </w:rPr>
        <w:t>　　图表 面部彩妆产品用途 应用</w:t>
      </w:r>
      <w:r>
        <w:rPr>
          <w:rFonts w:hint="eastAsia"/>
        </w:rPr>
        <w:br/>
      </w:r>
      <w:r>
        <w:rPr>
          <w:rFonts w:hint="eastAsia"/>
        </w:rPr>
        <w:t>　　图表 面部彩妆产品主要特点</w:t>
      </w:r>
      <w:r>
        <w:rPr>
          <w:rFonts w:hint="eastAsia"/>
        </w:rPr>
        <w:br/>
      </w:r>
      <w:r>
        <w:rPr>
          <w:rFonts w:hint="eastAsia"/>
        </w:rPr>
        <w:t>　　图表 面部彩妆产品产业链分析</w:t>
      </w:r>
      <w:r>
        <w:rPr>
          <w:rFonts w:hint="eastAsia"/>
        </w:rPr>
        <w:br/>
      </w:r>
      <w:r>
        <w:rPr>
          <w:rFonts w:hint="eastAsia"/>
        </w:rPr>
        <w:t>　　图表 面部彩妆产品政策分析</w:t>
      </w:r>
      <w:r>
        <w:rPr>
          <w:rFonts w:hint="eastAsia"/>
        </w:rPr>
        <w:br/>
      </w:r>
      <w:r>
        <w:rPr>
          <w:rFonts w:hint="eastAsia"/>
        </w:rPr>
        <w:t>　　图表 面部彩妆产品技术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2019-2024年中国面部彩妆产品行业市场规模及增长情况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2019-2024年面部彩妆产品行业市场容量分析</w:t>
      </w:r>
      <w:r>
        <w:rPr>
          <w:rFonts w:hint="eastAsia"/>
        </w:rPr>
        <w:br/>
      </w:r>
      <w:r>
        <w:rPr>
          <w:rFonts w:hint="eastAsia"/>
        </w:rPr>
        <w:t>　　图表 面部彩妆产品生产现状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2019-2024年中国面部彩妆产品行业产能统计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2019-2024年中国面部彩妆产品行业产量及增长趋势</w:t>
      </w:r>
      <w:r>
        <w:rPr>
          <w:rFonts w:hint="eastAsia"/>
        </w:rPr>
        <w:br/>
      </w:r>
      <w:r>
        <w:rPr>
          <w:rFonts w:hint="eastAsia"/>
        </w:rPr>
        <w:t>　　图表 面部彩妆产品行业动态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2019-2024年中国面部彩妆产品市场需求量及增速统计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2019-2024年中国面部彩妆产品行业销售收入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2024年中国面部彩妆产品行业需求领域分布格局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2019-2024年中国面部彩妆产品行业利润总额统计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2019-2024年中国面部彩妆产品进口情况分析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2019-2024年中国面部彩妆产品出口情况分析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2019-2024年中国面部彩妆产品行业企业数量情况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2019-2024年中国面部彩妆产品行业企业平均规模情况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2019-2024年中国面部彩妆产品价格走势</w:t>
      </w:r>
      <w:r>
        <w:rPr>
          <w:rFonts w:hint="eastAsia"/>
        </w:rPr>
        <w:br/>
      </w:r>
      <w:r>
        <w:rPr>
          <w:rFonts w:hint="eastAsia"/>
        </w:rPr>
        <w:t>　　图表 2024年面部彩妆产品成本和利润分析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**地区面部彩妆产品市场规模及增长情况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**地区面部彩妆产品行业市场需求情况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**地区面部彩妆产品市场规模及增长情况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**地区面部彩妆产品行业市场需求情况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**地区面部彩妆产品市场规模及增长情况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**地区面部彩妆产品行业市场需求情况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**地区面部彩妆产品市场规模及增长情况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**地区面部彩妆产品行业市场需求情况</w:t>
      </w:r>
      <w:r>
        <w:rPr>
          <w:rFonts w:hint="eastAsia"/>
        </w:rPr>
        <w:br/>
      </w:r>
      <w:r>
        <w:rPr>
          <w:rFonts w:hint="eastAsia"/>
        </w:rPr>
        <w:t>　　图表 面部彩妆产品品牌</w:t>
      </w:r>
      <w:r>
        <w:rPr>
          <w:rFonts w:hint="eastAsia"/>
        </w:rPr>
        <w:br/>
      </w:r>
      <w:r>
        <w:rPr>
          <w:rFonts w:hint="eastAsia"/>
        </w:rPr>
        <w:t>　　图表 面部彩妆产品企业（一）概况</w:t>
      </w:r>
      <w:r>
        <w:rPr>
          <w:rFonts w:hint="eastAsia"/>
        </w:rPr>
        <w:br/>
      </w:r>
      <w:r>
        <w:rPr>
          <w:rFonts w:hint="eastAsia"/>
        </w:rPr>
        <w:t>　　图表 企业面部彩妆产品型号 规格</w:t>
      </w:r>
      <w:r>
        <w:rPr>
          <w:rFonts w:hint="eastAsia"/>
        </w:rPr>
        <w:br/>
      </w:r>
      <w:r>
        <w:rPr>
          <w:rFonts w:hint="eastAsia"/>
        </w:rPr>
        <w:t>　　图表 面部彩妆产品企业（一）经营分析</w:t>
      </w:r>
      <w:r>
        <w:rPr>
          <w:rFonts w:hint="eastAsia"/>
        </w:rPr>
        <w:br/>
      </w:r>
      <w:r>
        <w:rPr>
          <w:rFonts w:hint="eastAsia"/>
        </w:rPr>
        <w:t>　　图表 面部彩妆产品企业（一）盈利能力情况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面部彩妆产品企业（一）偿债能力情况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面部彩妆产品企业（一）运营能力情况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面部彩妆产品企业（一）成长能力情况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面部彩妆产品上游现状</w:t>
      </w:r>
      <w:r>
        <w:rPr>
          <w:rFonts w:hint="eastAsia"/>
        </w:rPr>
        <w:br/>
      </w:r>
      <w:r>
        <w:rPr>
          <w:rFonts w:hint="eastAsia"/>
        </w:rPr>
        <w:t>　　图表 面部彩妆产品下游调研</w:t>
      </w:r>
      <w:r>
        <w:rPr>
          <w:rFonts w:hint="eastAsia"/>
        </w:rPr>
        <w:br/>
      </w:r>
      <w:r>
        <w:rPr>
          <w:rFonts w:hint="eastAsia"/>
        </w:rPr>
        <w:t>　　图表 面部彩妆产品企业（二）概况</w:t>
      </w:r>
      <w:r>
        <w:rPr>
          <w:rFonts w:hint="eastAsia"/>
        </w:rPr>
        <w:br/>
      </w:r>
      <w:r>
        <w:rPr>
          <w:rFonts w:hint="eastAsia"/>
        </w:rPr>
        <w:t>　　图表 企业面部彩妆产品型号 规格</w:t>
      </w:r>
      <w:r>
        <w:rPr>
          <w:rFonts w:hint="eastAsia"/>
        </w:rPr>
        <w:br/>
      </w:r>
      <w:r>
        <w:rPr>
          <w:rFonts w:hint="eastAsia"/>
        </w:rPr>
        <w:t>　　图表 面部彩妆产品企业（二）经营分析</w:t>
      </w:r>
      <w:r>
        <w:rPr>
          <w:rFonts w:hint="eastAsia"/>
        </w:rPr>
        <w:br/>
      </w:r>
      <w:r>
        <w:rPr>
          <w:rFonts w:hint="eastAsia"/>
        </w:rPr>
        <w:t>　　图表 面部彩妆产品企业（二）盈利能力情况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面部彩妆产品企业（二）偿债能力情况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面部彩妆产品企业（二）运营能力情况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面部彩妆产品企业（二）成长能力情况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面部彩妆产品企业（三）概况</w:t>
      </w:r>
      <w:r>
        <w:rPr>
          <w:rFonts w:hint="eastAsia"/>
        </w:rPr>
        <w:br/>
      </w:r>
      <w:r>
        <w:rPr>
          <w:rFonts w:hint="eastAsia"/>
        </w:rPr>
        <w:t>　　图表 企业面部彩妆产品型号 规格</w:t>
      </w:r>
      <w:r>
        <w:rPr>
          <w:rFonts w:hint="eastAsia"/>
        </w:rPr>
        <w:br/>
      </w:r>
      <w:r>
        <w:rPr>
          <w:rFonts w:hint="eastAsia"/>
        </w:rPr>
        <w:t>　　图表 面部彩妆产品企业（三）经营分析</w:t>
      </w:r>
      <w:r>
        <w:rPr>
          <w:rFonts w:hint="eastAsia"/>
        </w:rPr>
        <w:br/>
      </w:r>
      <w:r>
        <w:rPr>
          <w:rFonts w:hint="eastAsia"/>
        </w:rPr>
        <w:t>　　图表 面部彩妆产品企业（三）盈利能力情况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面部彩妆产品企业（三）偿债能力情况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面部彩妆产品企业（三）运营能力情况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面部彩妆产品企业（三）成长能力情况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面部彩妆产品优势</w:t>
      </w:r>
      <w:r>
        <w:rPr>
          <w:rFonts w:hint="eastAsia"/>
        </w:rPr>
        <w:br/>
      </w:r>
      <w:r>
        <w:rPr>
          <w:rFonts w:hint="eastAsia"/>
        </w:rPr>
        <w:t>　　图表 面部彩妆产品劣势</w:t>
      </w:r>
      <w:r>
        <w:rPr>
          <w:rFonts w:hint="eastAsia"/>
        </w:rPr>
        <w:br/>
      </w:r>
      <w:r>
        <w:rPr>
          <w:rFonts w:hint="eastAsia"/>
        </w:rPr>
        <w:t>　　图表 面部彩妆产品机会</w:t>
      </w:r>
      <w:r>
        <w:rPr>
          <w:rFonts w:hint="eastAsia"/>
        </w:rPr>
        <w:br/>
      </w:r>
      <w:r>
        <w:rPr>
          <w:rFonts w:hint="eastAsia"/>
        </w:rPr>
        <w:t>　　图表 面部彩妆产品威胁</w:t>
      </w:r>
      <w:r>
        <w:rPr>
          <w:rFonts w:hint="eastAsia"/>
        </w:rPr>
        <w:br/>
      </w:r>
      <w:r>
        <w:rPr>
          <w:rFonts w:hint="eastAsia"/>
        </w:rPr>
        <w:t>　　图表 2025-2031年中国面部彩妆产品行业产能预测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2025-2031年中国面部彩妆产品行业产量预测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2025-2031年中国面部彩妆产品市场销售预测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2025-2031年中国面部彩妆产品行业市场规模预测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2025-2031年中国面部彩妆产品市场前景分析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2025-2031年中国面部彩妆产品行业风险分析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2025-2031年中国面部彩妆产品行业发展趋势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a75841844410f" w:history="1">
        <w:r>
          <w:rPr>
            <w:rStyle w:val="Hyperlink"/>
          </w:rPr>
          <w:t>全球与中国面部彩妆产品行业现状分析及发展前景预测报告（2025-2031年）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a75841844410f" w:history="1">
        <w:r>
          <w:rPr>
            <w:rStyle w:val="Hyperlink"/>
          </w:rPr>
          <w:t>https://www.20087.com/8/62/MianBuCaiZhuangChanPinHangYeFaZhanQianJing.html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护肤的正确步骤、面部彩妆产品图片大全、彩妆的步骤是什么顺序、面部彩妆产品推荐、彩妆需要的东西都有哪些?、面部彩妆有哪些、化妆之前脸部要涂些什么护肤、面颊部彩妆产品的特性、面部护肤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4d27a0be94888" w:history="1">
      <w:r>
        <w:rPr>
          <w:rStyle w:val="Hyperlink"/>
        </w:rPr>
        <w:t>全球与中国面部彩妆产品行业现状分析及发展前景预测报告（2025-2031年）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MianBuCaiZhuangChanPinHangYeFaZhanQianJing.html" TargetMode="External" Id="Rc01a75841844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MianBuCaiZhuangChanPinHangYeFaZhanQianJing.html" TargetMode="External" Id="Rdb74d27a0be9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2024-09-06T08:23:00Z</dcterms:created>
  <dcterms:modified xsi:type="dcterms:W3CDTF">2024-09-06T09:23:00Z</dcterms:modified>
  <dc:subject>全球与中国面部彩妆产品行业现状分析及发展前景预测报告（2025-2031年）</dc:subject>
  <dc:title>全球与中国面部彩妆产品行业现状分析及发展前景预测报告（2025-2031年）</dc:title>
  <cp:keywords>全球与中国面部彩妆产品行业现状分析及发展前景预测报告（2025-2031年）</cp:keywords>
  <dc:description>全球与中国面部彩妆产品行业现状分析及发展前景预测报告（2025-2031年）</dc:description>
</cp:coreProperties>
</file>