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92ab716ee435f" w:history="1">
              <w:r>
                <w:rPr>
                  <w:rStyle w:val="Hyperlink"/>
                </w:rPr>
                <w:t>2026-2032年全球与中国移动通信基站设备发展现状分析及前景趋势预测报告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92ab716ee435f" w:history="1">
              <w:r>
                <w:rPr>
                  <w:rStyle w:val="Hyperlink"/>
                </w:rPr>
                <w:t>2026-2032年全球与中国移动通信基站设备发展现状分析及前景趋势预测报告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92ab716ee435f" w:history="1">
                <w:r>
                  <w:rPr>
                    <w:rStyle w:val="Hyperlink"/>
                  </w:rPr>
                  <w:t>https://www.20087.com/8/55/YiDongTongXinJiZhanSheBeiHangYeQianJingQuShi.html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设备是构建无线通信网络的关键基础设施，随着5G和未来6G技术的推进，基站设备正在向小型化、模块化和绿色化方向发展。新一代基站不仅传输速率大幅提高，而且在能耗、覆盖范围和网络密度上实现了优化。</w:t>
      </w:r>
      <w:r>
        <w:rPr>
          <w:rFonts w:hint="eastAsia"/>
        </w:rPr>
        <w:br/>
      </w:r>
      <w:r>
        <w:rPr>
          <w:rFonts w:hint="eastAsia"/>
        </w:rPr>
        <w:t>　　未来，移动通信基站设备的发展将更加注重网络效率和用户体验。通过软件定义网络和网络功能虚拟化，基站将变得更加灵活，能够根据实时网络需求动态调整资源配置；同时，集成人工智能和边缘计算能力，基站将能够提供低延迟、高带宽的服务，支持虚拟现实、自动驾驶等新兴应用。此外，绿色基站的设计，如使用太阳能和风能供电，将减少碳足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92ab716ee435f" w:history="1">
        <w:r>
          <w:rPr>
            <w:rStyle w:val="Hyperlink"/>
          </w:rPr>
          <w:t>2026-2032年全球与中国移动通信基站设备发展现状分析及前景趋势预测报告</w:t>
        </w:r>
      </w:hyperlink>
      <w:r>
        <w:rPr>
          <w:rFonts w:hint="eastAsia"/>
        </w:rPr>
        <w:t>》依托权威机构及行业协会数据，结合移动通信基站设备行业的宏观环境与微观实践，从移动通信基站设备市场规模、市场需求、技术现状及产业链结构等多维度进行了系统调研与分析。报告通过严谨的研究方法与翔实的数据支持，辅以直观图表，全面剖析了移动通信基站设备行业发展趋势、重点企业表现及市场竞争格局，并通过SWOT分析揭示了行业机遇与潜在风险，为移动通信基站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中国移动通信基站设备概述</w:t>
      </w:r>
      <w:r>
        <w:rPr>
          <w:rFonts w:hint="eastAsia"/>
        </w:rPr>
        <w:br/>
      </w:r>
      <w:r>
        <w:rPr>
          <w:rFonts w:hint="eastAsia"/>
        </w:rPr>
        <w:t>　　第一节 移动通信基站设备行业定义</w:t>
      </w:r>
      <w:r>
        <w:rPr>
          <w:rFonts w:hint="eastAsia"/>
        </w:rPr>
        <w:br/>
      </w:r>
      <w:r>
        <w:rPr>
          <w:rFonts w:hint="eastAsia"/>
        </w:rPr>
        <w:t>　　第二节 移动通信基站设备行业发展特性</w:t>
      </w:r>
      <w:r>
        <w:rPr>
          <w:rFonts w:hint="eastAsia"/>
        </w:rPr>
        <w:br/>
      </w:r>
      <w:r>
        <w:rPr>
          <w:rFonts w:hint="eastAsia"/>
        </w:rPr>
        <w:t>　　第三节 移动通信基站设备产业链分析</w:t>
      </w:r>
      <w:r>
        <w:rPr>
          <w:rFonts w:hint="eastAsia"/>
        </w:rPr>
        <w:br/>
      </w:r>
      <w:r>
        <w:rPr>
          <w:rFonts w:hint="eastAsia"/>
        </w:rPr>
        <w:t>　　第四节 移动通信基站设备行业生命周期分析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2025-2026年国外移动通信基站设备市场发展概况</w:t>
      </w:r>
      <w:r>
        <w:rPr>
          <w:rFonts w:hint="eastAsia"/>
        </w:rPr>
        <w:br/>
      </w:r>
      <w:r>
        <w:rPr>
          <w:rFonts w:hint="eastAsia"/>
        </w:rPr>
        <w:t>　　第一节 全球移动通信基站设备市场发展分析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北美地区主要国家移动通信基站设备市场概况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欧盟地区主要国家移动通信基站设备市场概况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亚洲地区主要国家移动通信基站设备市场概况</w:t>
      </w:r>
      <w:r>
        <w:rPr>
          <w:rFonts w:hint="eastAsia"/>
        </w:rPr>
        <w:br/>
      </w:r>
      <w:r>
        <w:rPr>
          <w:rFonts w:hint="eastAsia"/>
        </w:rPr>
        <w:t>　　第五节 全球移动通信基站设备市场发展预测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2025-2026年中国移动通信基站设备发展环境分析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移动通信基站设备行业相关政策、标准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移动通信基站设备行业相关发展规划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2025-2026年移动通信基站设备行业技术发展现状及趋势分析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国内外移动通信基站设备行业技术差异与原因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移动通信基站设备行业技术发展方向、趋势预测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提升移动通信基站设备行业技术能力策略建议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2025-2026年移动通信基站设备市场特性分析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2025-2026年移动通信基站设备行业SWOT分析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一、移动通信基站设备行业优势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二、移动通信基站设备行业劣势</w:t>
      </w:r>
      <w:r>
        <w:rPr>
          <w:rFonts w:hint="eastAsia"/>
        </w:rPr>
        <w:br/>
      </w:r>
      <w:r>
        <w:rPr>
          <w:rFonts w:hint="eastAsia"/>
        </w:rPr>
        <w:t>　　　　三、移动通信基站设备行业机会</w:t>
      </w:r>
      <w:r>
        <w:rPr>
          <w:rFonts w:hint="eastAsia"/>
        </w:rPr>
        <w:br/>
      </w:r>
      <w:r>
        <w:rPr>
          <w:rFonts w:hint="eastAsia"/>
        </w:rPr>
        <w:t>　　　　四、移动通信基站设备行业风险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2025-2026年中国移动通信基站设备市场现状分析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一、移动通信基站设备总体产能规模</w:t>
      </w:r>
      <w:r>
        <w:rPr>
          <w:rFonts w:hint="eastAsia"/>
        </w:rPr>
        <w:br/>
      </w:r>
      <w:r>
        <w:rPr>
          <w:rFonts w:hint="eastAsia"/>
        </w:rPr>
        <w:t>　　　　二、移动通信基站设备生产区域分布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三、2020-2025年中国移动通信基站设备产量统计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三、2026-2032年中国移动通信基站设备产量预测</w:t>
      </w:r>
      <w:r>
        <w:rPr>
          <w:rFonts w:hint="eastAsia"/>
        </w:rPr>
        <w:br/>
      </w:r>
      <w:r>
        <w:rPr>
          <w:rFonts w:hint="eastAsia"/>
        </w:rPr>
        <w:t>　　第三节 中国移动通信基站设备市场需求分析及预测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一、中国移动通信基站设备市场需求特点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中国移动通信基站设备价格趋势分析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一、2020-2025年中国移动通信基站设备市场价格趋势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二、2026-2032年中国移动通信基站设备市场价格走势预测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2020-2025年移动通信基站设备行业经济运行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2020-2025年中国移动通信基站设备行业盈利能力分析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2020-2025年中国移动通信基站设备行业发展能力分析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2020-2025年移动通信基站设备行业偿债能力分析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2020-2025年移动通信基站设备制造企业数量分析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中国移动通信基站设备行业重点地区发展分析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**地区移动通信基站设备市场发展分析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2020-2025年中国移动通信基站设备进出口分析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移动通信基站设备进口情况分析</w:t>
      </w:r>
      <w:r>
        <w:rPr>
          <w:rFonts w:hint="eastAsia"/>
        </w:rPr>
        <w:br/>
      </w:r>
      <w:r>
        <w:rPr>
          <w:rFonts w:hint="eastAsia"/>
        </w:rPr>
        <w:t>　　第二节 移动通信基站设备出口情况分析</w:t>
      </w:r>
      <w:r>
        <w:rPr>
          <w:rFonts w:hint="eastAsia"/>
        </w:rPr>
        <w:br/>
      </w:r>
      <w:r>
        <w:rPr>
          <w:rFonts w:hint="eastAsia"/>
        </w:rPr>
        <w:t>　　第三节 影响移动通信基站设备进出口因素分析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主要移动通信基站设备生产企业及竞争格局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移动通信基站设备行业投资战略研究</w:t>
      </w:r>
      <w:r>
        <w:rPr>
          <w:rFonts w:hint="eastAsia"/>
        </w:rPr>
        <w:br/>
      </w:r>
      <w:r>
        <w:rPr>
          <w:rFonts w:hint="eastAsia"/>
        </w:rPr>
        <w:t>　　第一节 移动通信基站设备行业发展战略研究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对我国移动通信基站设备品牌的战略思考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一、移动通信基站设备品牌的重要性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二、移动通信基站设备实施品牌战略的意义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三、移动通信基站设备企业品牌的现状分析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四、我国移动通信基站设备企业的品牌战略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五、移动通信基站设备品牌战略管理的策略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移动通信基站设备经营策略分析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一、移动通信基站设备市场细分策略</w:t>
      </w:r>
      <w:r>
        <w:rPr>
          <w:rFonts w:hint="eastAsia"/>
        </w:rPr>
        <w:br/>
      </w:r>
      <w:r>
        <w:rPr>
          <w:rFonts w:hint="eastAsia"/>
        </w:rPr>
        <w:t>　　　　二、移动通信基站设备市场创新策略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四、移动通信基站设备新产品差异化战略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2026-2032年中国移动通信基站设备发展趋势预测及投资风险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2025-2026年移动通信基站设备市场前景分析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第三节 移动通信基站设备行业投资风险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移动通信基站设备投资建议</w:t>
      </w:r>
      <w:r>
        <w:rPr>
          <w:rFonts w:hint="eastAsia"/>
        </w:rPr>
        <w:br/>
      </w:r>
      <w:r>
        <w:rPr>
          <w:rFonts w:hint="eastAsia"/>
        </w:rPr>
        <w:t>　　第一节 移动通信基站设备行业投资环境分析</w:t>
      </w:r>
      <w:r>
        <w:rPr>
          <w:rFonts w:hint="eastAsia"/>
        </w:rPr>
        <w:br/>
      </w:r>
      <w:r>
        <w:rPr>
          <w:rFonts w:hint="eastAsia"/>
        </w:rPr>
        <w:t>　　第二节 移动通信基站设备行业投资进入壁垒分析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移动通信基站设备行业类别</w:t>
      </w:r>
      <w:r>
        <w:rPr>
          <w:rFonts w:hint="eastAsia"/>
        </w:rPr>
        <w:br/>
      </w:r>
      <w:r>
        <w:rPr>
          <w:rFonts w:hint="eastAsia"/>
        </w:rPr>
        <w:t>　　图表 移动通信基站设备行业产业链调研</w:t>
      </w:r>
      <w:r>
        <w:rPr>
          <w:rFonts w:hint="eastAsia"/>
        </w:rPr>
        <w:br/>
      </w:r>
      <w:r>
        <w:rPr>
          <w:rFonts w:hint="eastAsia"/>
        </w:rPr>
        <w:t>　　图表 移动通信基站设备行业现状</w:t>
      </w:r>
      <w:r>
        <w:rPr>
          <w:rFonts w:hint="eastAsia"/>
        </w:rPr>
        <w:br/>
      </w:r>
      <w:r>
        <w:rPr>
          <w:rFonts w:hint="eastAsia"/>
        </w:rPr>
        <w:t>　　图表 移动通信基站设备行业标准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2026年中国移动通信基站设备行业产能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2020-2025年中国移动通信基站设备行业产量统计</w:t>
      </w:r>
      <w:r>
        <w:rPr>
          <w:rFonts w:hint="eastAsia"/>
        </w:rPr>
        <w:br/>
      </w:r>
      <w:r>
        <w:rPr>
          <w:rFonts w:hint="eastAsia"/>
        </w:rPr>
        <w:t>　　图表 移动通信基站设备行业动态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2026年中国移动通信基站设备行业需求区域调研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2020-2025年中国移动通信基站设备行情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移动通信基站设备行业竞争对手分析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2026-2032年中国移动通信基站设备行业市场规模预测</w:t>
      </w:r>
      <w:r>
        <w:rPr>
          <w:rFonts w:hint="eastAsia"/>
        </w:rPr>
        <w:br/>
      </w:r>
      <w:r>
        <w:rPr>
          <w:rFonts w:hint="eastAsia"/>
        </w:rPr>
        <w:t>　　图表 移动通信基站设备行业准入条件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92ab716ee435f" w:history="1">
        <w:r>
          <w:rPr>
            <w:rStyle w:val="Hyperlink"/>
          </w:rPr>
          <w:t>2026-2032年全球与中国移动通信基站设备发展现状分析及前景趋势预测报告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92ab716ee435f" w:history="1">
        <w:r>
          <w:rPr>
            <w:rStyle w:val="Hyperlink"/>
          </w:rPr>
          <w:t>https://www.20087.com/8/55/YiDongTongXinJiZhanSheBeiHangYeQianJingQuShi.html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热点：基站属于什么设备、移动通信基站设备产量 口径从信道数量改为了射频模块、移动基站各个设备图解、移动通信基站设备安装、电信基站设备详解、移动通信基站设备生产华中总部、基站和移动终端之间如何通信、移动通信基站设备的选择应遵循什么原则、基站设备及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f05939c64946" w:history="1">
      <w:r>
        <w:rPr>
          <w:rStyle w:val="Hyperlink"/>
        </w:rPr>
        <w:t>2026-2032年全球与中国移动通信基站设备发展现状分析及前景趋势预测报告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DongTongXinJiZhanSheBeiHangYeQianJingQuShi.html" TargetMode="External" Id="R66d92ab716ee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DongTongXinJiZhanSheBeiHangYeQianJingQuShi.html" TargetMode="External" Id="R8bddf05939c6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2025-12-02T03:07:00Z</dcterms:created>
  <dcterms:modified xsi:type="dcterms:W3CDTF">2025-12-02T04:07:00Z</dcterms:modified>
  <dc:subject>2026-2032年全球与中国移动通信基站设备发展现状分析及前景趋势预测报告</dc:subject>
  <dc:title>2026-2032年全球与中国移动通信基站设备发展现状分析及前景趋势预测报告</dc:title>
  <cp:keywords>2026-2032年全球与中国移动通信基站设备发展现状分析及前景趋势预测报告</cp:keywords>
  <dc:description>2026-2032年全球与中国移动通信基站设备发展现状分析及前景趋势预测报告</dc:description>
</cp:coreProperties>
</file>