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a63a20e84e07" w:history="1">
              <w:r>
                <w:rPr>
                  <w:rStyle w:val="Hyperlink"/>
                </w:rPr>
                <w:t>2025-2031年中国互联网经济市场现状与前景趋势分析报告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a63a20e84e07" w:history="1">
              <w:r>
                <w:rPr>
                  <w:rStyle w:val="Hyperlink"/>
                </w:rPr>
                <w:t>2025-2031年中国互联网经济市场现状与前景趋势分析报告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5a63a20e84e07" w:history="1">
                <w:r>
                  <w:rPr>
                    <w:rStyle w:val="Hyperlink"/>
                  </w:rPr>
                  <w:t>https://www.20087.com/9/52/HuLianWangJingJiFaZhanXianZhuangQianJing.html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经济已成为全球经济的重要组成部分，涵盖了电子商务、在线服务、数字支付、共享经济等多个领域。近年来，随着5G、人工智能、大数据等技术的广泛应用，互联网经济的渗透率持续提升，创新商业模式层出不穷，如直播带货、短视频电商等。同时，数据安全与隐私保护成为行业关注的焦点，推动相关法律法规的完善。</w:t>
      </w:r>
      <w:r>
        <w:rPr>
          <w:rFonts w:hint="eastAsia"/>
        </w:rPr>
        <w:br/>
      </w:r>
      <w:r>
        <w:rPr>
          <w:rFonts w:hint="eastAsia"/>
        </w:rPr>
        <w:t>　　未来互联网经济将更加注重技术融合与产业升级，如区块链技术在供应链金融、知识产权保护中的应用，以及物联网技术在智慧城市、智能制造中的深度融合。元宇宙、Web3.0等概念的兴起，预示着互联网经济将向着更开放、去中心化、沉浸式的方向发展。同时，绿色互联网、数字伦理将成为新趋势，推动互联网经济向更加可持续和负责任的方向前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5a63a20e84e07" w:history="1">
        <w:r>
          <w:rPr>
            <w:rStyle w:val="Hyperlink"/>
          </w:rPr>
          <w:t>2025-2031年中国互联网经济市场现状与前景趋势分析报告</w:t>
        </w:r>
      </w:hyperlink>
      <w:r>
        <w:rPr>
          <w:rFonts w:hint="eastAsia"/>
        </w:rPr>
        <w:t>》基于权威数据和长期市场监测，全面分析了互联网经济行业的市场规模、供需状况及竞争格局。报告梳理了互联网经济技术现状与未来方向，预测了市场前景与趋势，并评估了重点企业的表现与地位。同时，报告揭示了互联网经济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互联网经济市场概述</w:t>
      </w:r>
      <w:r>
        <w:rPr>
          <w:rFonts w:hint="eastAsia"/>
        </w:rPr>
        <w:br/>
      </w:r>
      <w:r>
        <w:rPr>
          <w:rFonts w:hint="eastAsia"/>
        </w:rPr>
        <w:t>　　1.1 互联网经济市场概述</w:t>
      </w:r>
      <w:r>
        <w:rPr>
          <w:rFonts w:hint="eastAsia"/>
        </w:rPr>
        <w:br/>
      </w:r>
      <w:r>
        <w:rPr>
          <w:rFonts w:hint="eastAsia"/>
        </w:rPr>
        <w:t>　　1.2 不同产品类型互联网经济分析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中国市场不同产品类型互联网经济市场规模对比（2020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从不同应用，互联网经济主要包括如下几个方面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中国市场不同应用互联网经济规模对比（2020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中国互联网经济市场规模现状及未来趋势（2020-2031）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中国市场互联网经济主要企业分析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中国市场主要企业互联网经济规模及市场份额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中国市场主要厂商进入互联网经济行业时间点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中国市场主要厂商互联网经济产品类型及应用</w:t>
      </w:r>
      <w:r>
        <w:rPr>
          <w:rFonts w:hint="eastAsia"/>
        </w:rPr>
        <w:br/>
      </w:r>
      <w:r>
        <w:rPr>
          <w:rFonts w:hint="eastAsia"/>
        </w:rPr>
        <w:t>　　2.5 互联网经济行业集中度、竞争程度分析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互联网经济行业集中度分析：2025年中国市场Top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中国市场互联网经济第一梯队、第二梯队和第三梯队厂商及市场份额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互联网经济产品及服务介绍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互联网经济产品及服务介绍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互联网经济产品及服务介绍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互联网经济产品及服务介绍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互联网经济产品及服务介绍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互联网经济产品及服务介绍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互联网经济产品及服务介绍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互联网经济产品及服务介绍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中国不同类型互联网经济规模及预测</w:t>
      </w:r>
      <w:r>
        <w:rPr>
          <w:rFonts w:hint="eastAsia"/>
        </w:rPr>
        <w:br/>
      </w:r>
      <w:r>
        <w:rPr>
          <w:rFonts w:hint="eastAsia"/>
        </w:rPr>
        <w:t>　　4.1 中国不同类型互联网经济规模及市场份额（2020-2025）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中国不同类型互联网经济规模预测（2025-2031）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中国不同应用互联网经济分析</w:t>
      </w:r>
      <w:r>
        <w:rPr>
          <w:rFonts w:hint="eastAsia"/>
        </w:rPr>
        <w:br/>
      </w:r>
      <w:r>
        <w:rPr>
          <w:rFonts w:hint="eastAsia"/>
        </w:rPr>
        <w:t>　　5.1 中国不同应用互联网经济规模及市场份额（2020-2025）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中国不同应用互联网经济规模预测（2025-2031）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互联网经济行业发展机遇及主要驱动因素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互联网经济行业发展面临的风险</w:t>
      </w:r>
      <w:r>
        <w:rPr>
          <w:rFonts w:hint="eastAsia"/>
        </w:rPr>
        <w:br/>
      </w:r>
      <w:r>
        <w:rPr>
          <w:rFonts w:hint="eastAsia"/>
        </w:rPr>
        <w:t>　　6.3 互联网经济行业政策分析</w:t>
      </w:r>
      <w:r>
        <w:rPr>
          <w:rFonts w:hint="eastAsia"/>
        </w:rPr>
        <w:br/>
      </w:r>
      <w:r>
        <w:rPr>
          <w:rFonts w:hint="eastAsia"/>
        </w:rPr>
        <w:t>　　6.4 互联网经济中国企业SWOT分析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互联网经济行业产业链简介</w:t>
      </w:r>
      <w:r>
        <w:rPr>
          <w:rFonts w:hint="eastAsia"/>
        </w:rPr>
        <w:br/>
      </w:r>
      <w:r>
        <w:rPr>
          <w:rFonts w:hint="eastAsia"/>
        </w:rPr>
        <w:t>　　　　7.1.1 互联网经济行业供应链分析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互联网经济行业主要下游客户</w:t>
      </w:r>
      <w:r>
        <w:rPr>
          <w:rFonts w:hint="eastAsia"/>
        </w:rPr>
        <w:br/>
      </w:r>
      <w:r>
        <w:rPr>
          <w:rFonts w:hint="eastAsia"/>
        </w:rPr>
        <w:t>　　7.2 互联网经济行业采购模式</w:t>
      </w:r>
      <w:r>
        <w:rPr>
          <w:rFonts w:hint="eastAsia"/>
        </w:rPr>
        <w:br/>
      </w:r>
      <w:r>
        <w:rPr>
          <w:rFonts w:hint="eastAsia"/>
        </w:rPr>
        <w:t>　　7.3 互联网经济行业开发/生产模式</w:t>
      </w:r>
      <w:r>
        <w:rPr>
          <w:rFonts w:hint="eastAsia"/>
        </w:rPr>
        <w:br/>
      </w:r>
      <w:r>
        <w:rPr>
          <w:rFonts w:hint="eastAsia"/>
        </w:rPr>
        <w:t>　　7.4 互联网经济行业销售模式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互联网经济产品图片</w:t>
      </w:r>
      <w:r>
        <w:rPr>
          <w:rFonts w:hint="eastAsia"/>
        </w:rPr>
        <w:br/>
      </w:r>
      <w:r>
        <w:rPr>
          <w:rFonts w:hint="eastAsia"/>
        </w:rPr>
        <w:t>　　图 中国不同产品类型互联网经济市场份额 2024 VS 2025</w:t>
      </w:r>
      <w:r>
        <w:rPr>
          <w:rFonts w:hint="eastAsia"/>
        </w:rPr>
        <w:br/>
      </w:r>
      <w:r>
        <w:rPr>
          <w:rFonts w:hint="eastAsia"/>
        </w:rPr>
        <w:t>　　图 中国互联网经济规模及增长率（2020-2031）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中国不同应用互联网经济市场份额 2024 VS 2025</w:t>
      </w:r>
      <w:r>
        <w:rPr>
          <w:rFonts w:hint="eastAsia"/>
        </w:rPr>
        <w:br/>
      </w:r>
      <w:r>
        <w:rPr>
          <w:rFonts w:hint="eastAsia"/>
        </w:rPr>
        <w:t>　　图 中国互联网经济市场规模增速预测:（2020-2031）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中国市场互联网经济市场规模,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2025年中国市场前五大厂商互联网经济市场份额</w:t>
      </w:r>
      <w:r>
        <w:rPr>
          <w:rFonts w:hint="eastAsia"/>
        </w:rPr>
        <w:br/>
      </w:r>
      <w:r>
        <w:rPr>
          <w:rFonts w:hint="eastAsia"/>
        </w:rPr>
        <w:t>　　图 2025年中国市场互联网经济第一梯队、第二梯队和第三梯队企业及市场份额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中国不同产品类型互联网经济市场份额 2024 VS 2025</w:t>
      </w:r>
      <w:r>
        <w:rPr>
          <w:rFonts w:hint="eastAsia"/>
        </w:rPr>
        <w:br/>
      </w:r>
      <w:r>
        <w:rPr>
          <w:rFonts w:hint="eastAsia"/>
        </w:rPr>
        <w:t>　　图 互联网经济中国企业SWOT分析</w:t>
      </w:r>
      <w:r>
        <w:rPr>
          <w:rFonts w:hint="eastAsia"/>
        </w:rPr>
        <w:br/>
      </w:r>
      <w:r>
        <w:rPr>
          <w:rFonts w:hint="eastAsia"/>
        </w:rPr>
        <w:t>　　图 互联网经济产业链</w:t>
      </w:r>
      <w:r>
        <w:rPr>
          <w:rFonts w:hint="eastAsia"/>
        </w:rPr>
        <w:br/>
      </w:r>
      <w:r>
        <w:rPr>
          <w:rFonts w:hint="eastAsia"/>
        </w:rPr>
        <w:t>　　图 互联网经济行业采购模式</w:t>
      </w:r>
      <w:r>
        <w:rPr>
          <w:rFonts w:hint="eastAsia"/>
        </w:rPr>
        <w:br/>
      </w:r>
      <w:r>
        <w:rPr>
          <w:rFonts w:hint="eastAsia"/>
        </w:rPr>
        <w:t>　　图 互联网经济行业开发/生产模式分析</w:t>
      </w:r>
      <w:r>
        <w:rPr>
          <w:rFonts w:hint="eastAsia"/>
        </w:rPr>
        <w:br/>
      </w:r>
      <w:r>
        <w:rPr>
          <w:rFonts w:hint="eastAsia"/>
        </w:rPr>
        <w:t>　　图 互联网经济行业销售模式分析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中国市场不同产品类型互联网经济市场规模及增长率对比（2020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互联网经济主要企业列表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中国市场不同应用互联网经济市场规模及增长率对比（2020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中国市场主要企业互联网经济规模&amp;（2020-2025）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中国市场主要企业互联网经济规模份额对比（2020-2025）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中国市场主要企业进入互联网经济市场日期</w:t>
      </w:r>
      <w:r>
        <w:rPr>
          <w:rFonts w:hint="eastAsia"/>
        </w:rPr>
        <w:br/>
      </w:r>
      <w:r>
        <w:rPr>
          <w:rFonts w:hint="eastAsia"/>
        </w:rPr>
        <w:t>　　表 中国市场主要厂商互联网经济产品类型及应用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2025年中国市场互联网经济主要厂商市场地位（第一梯队、第二梯队和第三梯队）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中国市场互联网经济市场投资、并购等现状分析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互联网经济产品及服务介绍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互联网经济产品及服务介绍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互联网经济产品及服务介绍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互联网经济产品及服务介绍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互联网经济产品及服务介绍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互联网经济产品及服务介绍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互联网经济产品及服务介绍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重点企业（8）公司信息、总部、互联网经济市场地位以及主要的竞争对手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互联网经济产品及服务介绍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重点企业（8）在中国市场互联网经济收入及毛利率（2020-2025）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中国不同产品类型互联网经济规模列表&amp;（2020-2025）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中国不同产品类型互联网经济规模市场份额列表（2020-2025）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中国不同产品类型互联网经济规模预测&amp;（2025-2031）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中国不同产品类型互联网经济规模市场份额预测（2025-2031）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中国不同应用互联网经济规模列表&amp;（2020-2025）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中国不同应用互联网经济规模市场份额列表（2020-2025）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中国不同应用互联网经济规模预测&amp;（2025-2031）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中国不同应用互联网经济规模市场份额预测（2025-2031）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互联网经济行业发展机遇及主要驱动因素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互联网经济行业发展面临的风险</w:t>
      </w:r>
      <w:r>
        <w:rPr>
          <w:rFonts w:hint="eastAsia"/>
        </w:rPr>
        <w:br/>
      </w:r>
      <w:r>
        <w:rPr>
          <w:rFonts w:hint="eastAsia"/>
        </w:rPr>
        <w:t>　　表 互联网经济行业政策分析</w:t>
      </w:r>
      <w:r>
        <w:rPr>
          <w:rFonts w:hint="eastAsia"/>
        </w:rPr>
        <w:br/>
      </w:r>
      <w:r>
        <w:rPr>
          <w:rFonts w:hint="eastAsia"/>
        </w:rPr>
        <w:t>　　表 互联网经济行业供应链分析</w:t>
      </w:r>
      <w:r>
        <w:rPr>
          <w:rFonts w:hint="eastAsia"/>
        </w:rPr>
        <w:br/>
      </w:r>
      <w:r>
        <w:rPr>
          <w:rFonts w:hint="eastAsia"/>
        </w:rPr>
        <w:t>　　表 互联网经济上游原材料和主要供应商情况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互联网经济行业主要下游客户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a63a20e84e07" w:history="1">
        <w:r>
          <w:rPr>
            <w:rStyle w:val="Hyperlink"/>
          </w:rPr>
          <w:t>2025-2031年中国互联网经济市场现状与前景趋势分析报告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5a63a20e84e07" w:history="1">
        <w:r>
          <w:rPr>
            <w:rStyle w:val="Hyperlink"/>
          </w:rPr>
          <w:t>https://www.20087.com/9/52/HuLianWangJingJiFaZhanXianZhuangQianJing.html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经济的三个特点、互联网经济发展趋势、互联网经济发展、互联网经济对实体经济的影响、互联网对经济的影响、互联网经济论文、互联网经济是什么、互联网经济的移动性指的是、互联网+服务与数字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c0157ccb14b14" w:history="1">
      <w:r>
        <w:rPr>
          <w:rStyle w:val="Hyperlink"/>
        </w:rPr>
        <w:t>2025-2031年中国互联网经济市场现状与前景趋势分析报告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LianWangJingJiFaZhanXianZhuangQianJing.html" TargetMode="External" Id="Rd755a63a20e8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LianWangJingJiFaZhanXianZhuangQianJing.html" TargetMode="External" Id="R45ac0157ccb1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2024-12-23T08:22:00Z</dcterms:created>
  <dcterms:modified xsi:type="dcterms:W3CDTF">2024-12-23T09:22:00Z</dcterms:modified>
  <dc:subject>2025-2031年中国互联网经济市场现状与前景趋势分析报告</dc:subject>
  <dc:title>2025-2031年中国互联网经济市场现状与前景趋势分析报告</dc:title>
  <cp:keywords>2025-2031年中国互联网经济市场现状与前景趋势分析报告</cp:keywords>
  <dc:description>2025-2031年中国互联网经济市场现状与前景趋势分析报告</dc:description>
</cp:coreProperties>
</file>